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E0" w:rsidRPr="00B030CD" w:rsidRDefault="00AB65E0" w:rsidP="00AB65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30CD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proofErr w:type="gramStart"/>
      <w:r w:rsidRPr="00B030CD">
        <w:rPr>
          <w:rFonts w:ascii="Times New Roman" w:hAnsi="Times New Roman" w:cs="Times New Roman"/>
          <w:sz w:val="24"/>
          <w:szCs w:val="24"/>
        </w:rPr>
        <w:t>ведомственной</w:t>
      </w:r>
      <w:proofErr w:type="gramEnd"/>
      <w:r w:rsidRPr="00B030CD">
        <w:rPr>
          <w:rFonts w:ascii="Times New Roman" w:hAnsi="Times New Roman" w:cs="Times New Roman"/>
          <w:sz w:val="24"/>
          <w:szCs w:val="24"/>
        </w:rPr>
        <w:t xml:space="preserve"> целевой </w:t>
      </w:r>
    </w:p>
    <w:p w:rsidR="00AB65E0" w:rsidRPr="00B030CD" w:rsidRDefault="00AB65E0" w:rsidP="00AB65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30CD">
        <w:rPr>
          <w:rFonts w:ascii="Times New Roman" w:hAnsi="Times New Roman" w:cs="Times New Roman"/>
          <w:sz w:val="24"/>
          <w:szCs w:val="24"/>
        </w:rPr>
        <w:t>программе «Доступная среда</w:t>
      </w:r>
    </w:p>
    <w:p w:rsidR="00AB65E0" w:rsidRPr="00B030CD" w:rsidRDefault="00AB65E0" w:rsidP="00AB65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30CD">
        <w:rPr>
          <w:rFonts w:ascii="Times New Roman" w:hAnsi="Times New Roman" w:cs="Times New Roman"/>
          <w:sz w:val="24"/>
          <w:szCs w:val="24"/>
        </w:rPr>
        <w:t xml:space="preserve"> ЗАТО Шиханы» на 201</w:t>
      </w:r>
      <w:r w:rsidR="00584C75">
        <w:rPr>
          <w:rFonts w:ascii="Times New Roman" w:hAnsi="Times New Roman" w:cs="Times New Roman"/>
          <w:sz w:val="24"/>
          <w:szCs w:val="24"/>
        </w:rPr>
        <w:t>7-2020</w:t>
      </w:r>
      <w:r w:rsidRPr="00B030CD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B65E0" w:rsidRDefault="00AB65E0" w:rsidP="00DA1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F1" w:rsidRPr="00DA1FF1" w:rsidRDefault="00DA1FF1" w:rsidP="00DA1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FF1">
        <w:rPr>
          <w:rFonts w:ascii="Times New Roman" w:hAnsi="Times New Roman" w:cs="Times New Roman"/>
          <w:b/>
          <w:sz w:val="28"/>
          <w:szCs w:val="28"/>
        </w:rPr>
        <w:t xml:space="preserve">Показатели результативности выполнения мероприятий </w:t>
      </w:r>
    </w:p>
    <w:tbl>
      <w:tblPr>
        <w:tblStyle w:val="a3"/>
        <w:tblW w:w="0" w:type="auto"/>
        <w:tblLook w:val="04A0"/>
      </w:tblPr>
      <w:tblGrid>
        <w:gridCol w:w="2423"/>
        <w:gridCol w:w="2195"/>
        <w:gridCol w:w="2159"/>
        <w:gridCol w:w="2030"/>
        <w:gridCol w:w="2031"/>
        <w:gridCol w:w="2031"/>
        <w:gridCol w:w="1917"/>
      </w:tblGrid>
      <w:tr w:rsidR="00584C75" w:rsidRPr="000635A1" w:rsidTr="00584C75">
        <w:tc>
          <w:tcPr>
            <w:tcW w:w="2423" w:type="dxa"/>
          </w:tcPr>
          <w:p w:rsidR="00584C75" w:rsidRPr="000635A1" w:rsidRDefault="00584C75" w:rsidP="00DA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195" w:type="dxa"/>
          </w:tcPr>
          <w:p w:rsidR="00584C75" w:rsidRPr="000635A1" w:rsidRDefault="00584C75" w:rsidP="00DA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159" w:type="dxa"/>
          </w:tcPr>
          <w:p w:rsidR="00584C75" w:rsidRPr="000635A1" w:rsidRDefault="00584C75" w:rsidP="00DA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35A1">
              <w:rPr>
                <w:rFonts w:ascii="Times New Roman" w:hAnsi="Times New Roman" w:cs="Times New Roman"/>
                <w:b/>
                <w:sz w:val="24"/>
                <w:szCs w:val="24"/>
              </w:rPr>
              <w:t>Базовое</w:t>
            </w:r>
            <w:proofErr w:type="gramEnd"/>
            <w:r w:rsidRPr="00063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значения </w:t>
            </w:r>
          </w:p>
        </w:tc>
        <w:tc>
          <w:tcPr>
            <w:tcW w:w="2030" w:type="dxa"/>
          </w:tcPr>
          <w:p w:rsidR="00584C75" w:rsidRPr="000635A1" w:rsidRDefault="00584C75" w:rsidP="00DA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A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31" w:type="dxa"/>
          </w:tcPr>
          <w:p w:rsidR="00584C75" w:rsidRPr="000635A1" w:rsidRDefault="00584C75" w:rsidP="00DA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A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31" w:type="dxa"/>
          </w:tcPr>
          <w:p w:rsidR="00584C75" w:rsidRPr="000635A1" w:rsidRDefault="00584C75" w:rsidP="00DA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A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17" w:type="dxa"/>
          </w:tcPr>
          <w:p w:rsidR="00584C75" w:rsidRPr="000635A1" w:rsidRDefault="00584C75" w:rsidP="00DA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584C75" w:rsidRPr="00DA1FF1" w:rsidTr="003E735E">
        <w:trPr>
          <w:trHeight w:val="303"/>
        </w:trPr>
        <w:tc>
          <w:tcPr>
            <w:tcW w:w="2423" w:type="dxa"/>
          </w:tcPr>
          <w:p w:rsidR="00584C75" w:rsidRPr="00DA1FF1" w:rsidRDefault="00584C75" w:rsidP="00DA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5" w:type="dxa"/>
          </w:tcPr>
          <w:p w:rsidR="00584C75" w:rsidRPr="00DA1FF1" w:rsidRDefault="00584C75" w:rsidP="00DA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</w:tcPr>
          <w:p w:rsidR="00584C75" w:rsidRPr="00DA1FF1" w:rsidRDefault="00584C75" w:rsidP="00DA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0" w:type="dxa"/>
          </w:tcPr>
          <w:p w:rsidR="00584C75" w:rsidRPr="00DA1FF1" w:rsidRDefault="00584C75" w:rsidP="00DA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1" w:type="dxa"/>
          </w:tcPr>
          <w:p w:rsidR="00584C75" w:rsidRPr="00DA1FF1" w:rsidRDefault="00584C75" w:rsidP="00DA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1" w:type="dxa"/>
          </w:tcPr>
          <w:p w:rsidR="00584C75" w:rsidRPr="00DA1FF1" w:rsidRDefault="00584C75" w:rsidP="00DA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7" w:type="dxa"/>
          </w:tcPr>
          <w:p w:rsidR="00584C75" w:rsidRPr="00DA1FF1" w:rsidRDefault="00584C75" w:rsidP="00DA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84C75" w:rsidRPr="000635A1" w:rsidTr="00584C75">
        <w:tc>
          <w:tcPr>
            <w:tcW w:w="2423" w:type="dxa"/>
          </w:tcPr>
          <w:p w:rsidR="00584C75" w:rsidRPr="000635A1" w:rsidRDefault="003E735E" w:rsidP="00584C7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Квотирование рабочих мест для людей с ограниченными возможностями </w:t>
            </w:r>
          </w:p>
        </w:tc>
        <w:tc>
          <w:tcPr>
            <w:tcW w:w="2195" w:type="dxa"/>
          </w:tcPr>
          <w:p w:rsidR="00584C75" w:rsidRPr="000635A1" w:rsidRDefault="00121FFF" w:rsidP="00DA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159" w:type="dxa"/>
          </w:tcPr>
          <w:p w:rsidR="00584C75" w:rsidRPr="000635A1" w:rsidRDefault="00584C75" w:rsidP="00DA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30" w:type="dxa"/>
          </w:tcPr>
          <w:p w:rsidR="00584C75" w:rsidRPr="000635A1" w:rsidRDefault="003E735E" w:rsidP="00542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31" w:type="dxa"/>
          </w:tcPr>
          <w:p w:rsidR="00584C75" w:rsidRPr="000635A1" w:rsidRDefault="003E735E" w:rsidP="00DA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31" w:type="dxa"/>
          </w:tcPr>
          <w:p w:rsidR="00584C75" w:rsidRPr="000635A1" w:rsidRDefault="003E735E" w:rsidP="00DA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17" w:type="dxa"/>
          </w:tcPr>
          <w:p w:rsidR="00584C75" w:rsidRDefault="003E735E" w:rsidP="00DA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84C75" w:rsidRPr="000635A1" w:rsidTr="00584C75">
        <w:tc>
          <w:tcPr>
            <w:tcW w:w="2423" w:type="dxa"/>
          </w:tcPr>
          <w:p w:rsidR="00584C75" w:rsidRPr="004365A6" w:rsidRDefault="00584C75" w:rsidP="003E735E">
            <w:pPr>
              <w:pStyle w:val="2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доступности объектов социальной инфраструкт</w:t>
            </w:r>
            <w:r w:rsidR="003E735E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ры для лиц с ограниченными возможностями</w:t>
            </w:r>
          </w:p>
        </w:tc>
        <w:tc>
          <w:tcPr>
            <w:tcW w:w="2195" w:type="dxa"/>
          </w:tcPr>
          <w:p w:rsidR="00584C75" w:rsidRDefault="00121FFF" w:rsidP="00DA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159" w:type="dxa"/>
          </w:tcPr>
          <w:p w:rsidR="00584C75" w:rsidRDefault="00584C75" w:rsidP="00DA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30" w:type="dxa"/>
          </w:tcPr>
          <w:p w:rsidR="00584C75" w:rsidRDefault="00121FFF" w:rsidP="00542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31" w:type="dxa"/>
          </w:tcPr>
          <w:p w:rsidR="00584C75" w:rsidRDefault="00584C75" w:rsidP="00DA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31" w:type="dxa"/>
          </w:tcPr>
          <w:p w:rsidR="00584C75" w:rsidRDefault="00121FFF" w:rsidP="00DA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17" w:type="dxa"/>
          </w:tcPr>
          <w:p w:rsidR="00584C75" w:rsidRDefault="00121FFF" w:rsidP="00DA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DA1FF1" w:rsidRPr="00DA1FF1" w:rsidRDefault="00DA1FF1" w:rsidP="00DA1FF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A1FF1" w:rsidRPr="00DA1FF1" w:rsidSect="00DA1FF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FF1"/>
    <w:rsid w:val="000635A1"/>
    <w:rsid w:val="00121FFF"/>
    <w:rsid w:val="00193B10"/>
    <w:rsid w:val="001942F8"/>
    <w:rsid w:val="002B6878"/>
    <w:rsid w:val="002B6EB8"/>
    <w:rsid w:val="003E735E"/>
    <w:rsid w:val="005423BF"/>
    <w:rsid w:val="00584C75"/>
    <w:rsid w:val="005F235E"/>
    <w:rsid w:val="006746B3"/>
    <w:rsid w:val="00693AC9"/>
    <w:rsid w:val="007F28F8"/>
    <w:rsid w:val="009B6339"/>
    <w:rsid w:val="00AB65E0"/>
    <w:rsid w:val="00CF2EAB"/>
    <w:rsid w:val="00D05B01"/>
    <w:rsid w:val="00DA1FF1"/>
    <w:rsid w:val="00DD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DA1FF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2">
    <w:name w:val="Body Text Indent 2"/>
    <w:basedOn w:val="a"/>
    <w:link w:val="20"/>
    <w:uiPriority w:val="99"/>
    <w:rsid w:val="00584C7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84C7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376</Characters>
  <Application>Microsoft Office Word</Application>
  <DocSecurity>0</DocSecurity>
  <Lines>3</Lines>
  <Paragraphs>1</Paragraphs>
  <ScaleCrop>false</ScaleCrop>
  <Company>Администрация ЗАТО Шиханы 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2016-12-06T10:20:00Z</cp:lastPrinted>
  <dcterms:created xsi:type="dcterms:W3CDTF">2016-12-06T10:31:00Z</dcterms:created>
  <dcterms:modified xsi:type="dcterms:W3CDTF">2016-12-06T10:31:00Z</dcterms:modified>
</cp:coreProperties>
</file>