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495"/>
        <w:tblW w:w="10060" w:type="dxa"/>
        <w:tblLook w:val="04A0"/>
      </w:tblPr>
      <w:tblGrid>
        <w:gridCol w:w="6760"/>
        <w:gridCol w:w="860"/>
        <w:gridCol w:w="860"/>
        <w:gridCol w:w="1580"/>
      </w:tblGrid>
      <w:tr w:rsidR="0075545E" w:rsidRPr="0075545E" w:rsidTr="0075545E">
        <w:trPr>
          <w:trHeight w:val="300"/>
        </w:trPr>
        <w:tc>
          <w:tcPr>
            <w:tcW w:w="6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 CYR" w:eastAsia="Times New Roman" w:hAnsi="Arial CYR" w:cs="Arial CYR"/>
                <w:sz w:val="24"/>
                <w:szCs w:val="24"/>
                <w:lang w:eastAsia="ru-RU"/>
              </w:rPr>
            </w:pP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Приложение № 2</w:t>
            </w:r>
          </w:p>
        </w:tc>
      </w:tr>
      <w:tr w:rsidR="0075545E" w:rsidRPr="0075545E" w:rsidTr="0075545E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к решению Собрания </w:t>
            </w:r>
            <w:proofErr w:type="gramStart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депутатов</w:t>
            </w:r>
            <w:proofErr w:type="gramEnd"/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ЗАТО Шиханы</w:t>
            </w:r>
          </w:p>
        </w:tc>
      </w:tr>
      <w:tr w:rsidR="0075545E" w:rsidRPr="0075545E" w:rsidTr="0075545E">
        <w:trPr>
          <w:trHeight w:val="31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                                                                        </w:t>
            </w:r>
            <w:r w:rsidR="0060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                 от 20.02.2017</w:t>
            </w:r>
            <w:r w:rsidRPr="0075545E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г. № </w:t>
            </w:r>
            <w:r w:rsidR="00603D47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5-10-2</w:t>
            </w:r>
          </w:p>
        </w:tc>
      </w:tr>
      <w:tr w:rsidR="0075545E" w:rsidRPr="0075545E" w:rsidTr="0075545E">
        <w:trPr>
          <w:trHeight w:val="285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Распределение расходов </w:t>
            </w:r>
            <w:proofErr w:type="gramStart"/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бюджета</w:t>
            </w:r>
            <w:proofErr w:type="gramEnd"/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ЗАТО Шиханы на 2017 год</w:t>
            </w: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 разделам и подразделам классификации</w:t>
            </w:r>
          </w:p>
        </w:tc>
      </w:tr>
      <w:tr w:rsidR="0075545E" w:rsidRPr="0075545E" w:rsidTr="0075545E">
        <w:trPr>
          <w:trHeight w:val="300"/>
        </w:trPr>
        <w:tc>
          <w:tcPr>
            <w:tcW w:w="100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расходов бюджетов Российской Федерации</w:t>
            </w:r>
          </w:p>
        </w:tc>
      </w:tr>
      <w:tr w:rsidR="0075545E" w:rsidRPr="0075545E" w:rsidTr="0075545E">
        <w:trPr>
          <w:trHeight w:val="330"/>
        </w:trPr>
        <w:tc>
          <w:tcPr>
            <w:tcW w:w="1006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75545E" w:rsidRPr="0075545E" w:rsidTr="0075545E">
        <w:trPr>
          <w:trHeight w:val="54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Рз</w:t>
            </w:r>
            <w:proofErr w:type="spellEnd"/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proofErr w:type="spellStart"/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Пз</w:t>
            </w:r>
            <w:proofErr w:type="spellEnd"/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 xml:space="preserve">Сумма           (тыс. руб.)      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25 215,7</w:t>
            </w:r>
          </w:p>
        </w:tc>
      </w:tr>
      <w:tr w:rsidR="0075545E" w:rsidRPr="0075545E" w:rsidTr="0075545E">
        <w:trPr>
          <w:trHeight w:val="51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820,3</w:t>
            </w:r>
          </w:p>
        </w:tc>
      </w:tr>
      <w:tr w:rsidR="0075545E" w:rsidRPr="0075545E" w:rsidTr="0075545E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665,7</w:t>
            </w:r>
          </w:p>
        </w:tc>
      </w:tr>
      <w:tr w:rsidR="0075545E" w:rsidRPr="0075545E" w:rsidTr="0075545E">
        <w:trPr>
          <w:trHeight w:val="72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7 478,3</w:t>
            </w:r>
          </w:p>
        </w:tc>
      </w:tr>
      <w:tr w:rsidR="0075545E" w:rsidRPr="0075545E" w:rsidTr="0075545E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1 716,4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127,6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Резервные фонды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общегосударственные вопросы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14 307,4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153,9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153,9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8 712,9</w:t>
            </w:r>
          </w:p>
        </w:tc>
      </w:tr>
      <w:tr w:rsidR="0075545E" w:rsidRPr="0075545E" w:rsidTr="0075545E">
        <w:trPr>
          <w:trHeight w:val="48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8 712,9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5 114,4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Сельское хозяйство и рыболовство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45,2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Транспорт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1 390,0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Дорожное хозяйство (дорожные фонды)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3 569,0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110,2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8 700,8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Жилищное хозяйство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858,6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Благоустройство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4 301,0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3 541,2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88 231,8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Дошкольное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41 222,0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Общее образование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32 937,2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Дополнительное образование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11 898,7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Молодежная политика и оздоровление детей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291,2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образования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1 882,7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Культура, кинематография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10 377,5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 xml:space="preserve">Культура 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08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10 377,5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Здравоохранение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Санитарно-эпидемиологическое благополучие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09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07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40,0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4 171,1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Пенсионное обеспечение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1 068,0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Социальное обеспечение населения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2 143,2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lastRenderedPageBreak/>
              <w:t>Охрана семьи и детства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04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940,2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06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19,7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Физическая культура и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20 245,5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Массовый спорт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141,0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Другие вопросы в области физической культуры и спорта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05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20 104,5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Средства массовой информации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1 288,7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Периодическая печать и издательства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02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1 288,7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b/>
                <w:bCs/>
                <w:sz w:val="19"/>
                <w:szCs w:val="19"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7,0</w:t>
            </w:r>
          </w:p>
        </w:tc>
      </w:tr>
      <w:tr w:rsidR="0075545E" w:rsidRPr="0075545E" w:rsidTr="0075545E">
        <w:trPr>
          <w:trHeight w:val="27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Arial" w:eastAsia="Times New Roman" w:hAnsi="Arial" w:cs="Arial"/>
                <w:sz w:val="19"/>
                <w:szCs w:val="19"/>
                <w:lang w:eastAsia="ru-RU"/>
              </w:rPr>
            </w:pPr>
            <w:r w:rsidRPr="0075545E">
              <w:rPr>
                <w:rFonts w:ascii="Arial" w:eastAsia="Times New Roman" w:hAnsi="Arial" w:cs="Arial"/>
                <w:sz w:val="19"/>
                <w:szCs w:val="19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01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sz w:val="21"/>
                <w:szCs w:val="21"/>
                <w:lang w:eastAsia="ru-RU"/>
              </w:rPr>
              <w:t>7,0</w:t>
            </w:r>
          </w:p>
        </w:tc>
      </w:tr>
      <w:tr w:rsidR="0075545E" w:rsidRPr="0075545E" w:rsidTr="0075545E">
        <w:trPr>
          <w:trHeight w:val="300"/>
        </w:trPr>
        <w:tc>
          <w:tcPr>
            <w:tcW w:w="6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5545E" w:rsidRPr="0075545E" w:rsidRDefault="0075545E" w:rsidP="007554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ИТОГО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5545E" w:rsidRPr="0075545E" w:rsidRDefault="0075545E" w:rsidP="0075545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75545E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lang w:eastAsia="ru-RU"/>
              </w:rPr>
              <w:t>172 259,3</w:t>
            </w:r>
          </w:p>
        </w:tc>
      </w:tr>
    </w:tbl>
    <w:p w:rsidR="00167132" w:rsidRDefault="00167132"/>
    <w:p w:rsidR="00603D47" w:rsidRDefault="00603D47"/>
    <w:p w:rsidR="00603D47" w:rsidRDefault="00603D47"/>
    <w:p w:rsidR="00603D47" w:rsidRPr="00603D47" w:rsidRDefault="00603D47" w:rsidP="00603D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03D47">
        <w:rPr>
          <w:rFonts w:ascii="Times New Roman" w:hAnsi="Times New Roman" w:cs="Times New Roman"/>
          <w:b/>
          <w:sz w:val="28"/>
          <w:szCs w:val="28"/>
        </w:rPr>
        <w:t>Глава</w:t>
      </w:r>
      <w:proofErr w:type="gramEnd"/>
      <w:r w:rsidRPr="00603D47">
        <w:rPr>
          <w:rFonts w:ascii="Times New Roman" w:hAnsi="Times New Roman" w:cs="Times New Roman"/>
          <w:b/>
          <w:sz w:val="28"/>
          <w:szCs w:val="28"/>
        </w:rPr>
        <w:t xml:space="preserve"> ЗАТО Шихан</w:t>
      </w:r>
      <w:r>
        <w:rPr>
          <w:rFonts w:ascii="Times New Roman" w:hAnsi="Times New Roman" w:cs="Times New Roman"/>
          <w:b/>
          <w:sz w:val="28"/>
          <w:szCs w:val="28"/>
        </w:rPr>
        <w:t xml:space="preserve">ы                       </w:t>
      </w:r>
      <w:r w:rsidRPr="00603D47">
        <w:rPr>
          <w:rFonts w:ascii="Times New Roman" w:hAnsi="Times New Roman" w:cs="Times New Roman"/>
          <w:b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Pr="00603D47">
        <w:rPr>
          <w:rFonts w:ascii="Times New Roman" w:hAnsi="Times New Roman" w:cs="Times New Roman"/>
          <w:b/>
          <w:sz w:val="28"/>
          <w:szCs w:val="28"/>
        </w:rPr>
        <w:t>А.Е.Татаринов</w:t>
      </w:r>
    </w:p>
    <w:sectPr w:rsidR="00603D47" w:rsidRPr="00603D47" w:rsidSect="00167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605"/>
    <w:rsid w:val="00030E70"/>
    <w:rsid w:val="00043409"/>
    <w:rsid w:val="000771C0"/>
    <w:rsid w:val="00094EE1"/>
    <w:rsid w:val="00167132"/>
    <w:rsid w:val="001E2A4C"/>
    <w:rsid w:val="00242928"/>
    <w:rsid w:val="0035457F"/>
    <w:rsid w:val="00417DF5"/>
    <w:rsid w:val="00443D5A"/>
    <w:rsid w:val="004B6965"/>
    <w:rsid w:val="00603D47"/>
    <w:rsid w:val="00626B5C"/>
    <w:rsid w:val="0075545E"/>
    <w:rsid w:val="00772490"/>
    <w:rsid w:val="0086147D"/>
    <w:rsid w:val="008F45FA"/>
    <w:rsid w:val="008F6F03"/>
    <w:rsid w:val="00946BF6"/>
    <w:rsid w:val="00956605"/>
    <w:rsid w:val="00A14B8F"/>
    <w:rsid w:val="00A2041C"/>
    <w:rsid w:val="00A44CF3"/>
    <w:rsid w:val="00AA42A4"/>
    <w:rsid w:val="00B221FB"/>
    <w:rsid w:val="00ED3DED"/>
    <w:rsid w:val="00F07FE6"/>
    <w:rsid w:val="00FB6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1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4C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4CF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51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2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2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460</Words>
  <Characters>2623</Characters>
  <Application>Microsoft Office Word</Application>
  <DocSecurity>0</DocSecurity>
  <Lines>21</Lines>
  <Paragraphs>6</Paragraphs>
  <ScaleCrop>false</ScaleCrop>
  <Company>Microsoft</Company>
  <LinksUpToDate>false</LinksUpToDate>
  <CharactersWithSpaces>3077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cp:lastPrinted>2016-10-25T10:38:00Z</cp:lastPrinted>
  <dcterms:created xsi:type="dcterms:W3CDTF">2017-02-21T04:27:00Z</dcterms:created>
  <dcterms:modified xsi:type="dcterms:W3CDTF">2017-02-21T04:27:00Z</dcterms:modified>
</cp:coreProperties>
</file>