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4" w:type="dxa"/>
        <w:tblInd w:w="108" w:type="dxa"/>
        <w:tblLayout w:type="fixed"/>
        <w:tblLook w:val="04A0"/>
      </w:tblPr>
      <w:tblGrid>
        <w:gridCol w:w="1701"/>
        <w:gridCol w:w="4785"/>
        <w:gridCol w:w="678"/>
        <w:gridCol w:w="672"/>
        <w:gridCol w:w="566"/>
        <w:gridCol w:w="545"/>
        <w:gridCol w:w="692"/>
        <w:gridCol w:w="457"/>
        <w:gridCol w:w="1136"/>
        <w:gridCol w:w="898"/>
        <w:gridCol w:w="1198"/>
        <w:gridCol w:w="1348"/>
        <w:gridCol w:w="492"/>
        <w:gridCol w:w="856"/>
      </w:tblGrid>
      <w:tr w:rsidR="00D107DB" w:rsidRPr="00A327B6" w:rsidTr="00D107DB">
        <w:trPr>
          <w:trHeight w:val="267"/>
        </w:trPr>
        <w:tc>
          <w:tcPr>
            <w:tcW w:w="7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7DB" w:rsidRPr="00D107DB" w:rsidRDefault="00D107DB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DB" w:rsidRPr="00D107DB" w:rsidRDefault="00D107DB" w:rsidP="00A327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DB" w:rsidRPr="00D107DB" w:rsidRDefault="00D107DB" w:rsidP="00A327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DB" w:rsidRPr="00D107DB" w:rsidRDefault="00D107DB" w:rsidP="00A327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DB" w:rsidRPr="00D107DB" w:rsidRDefault="00D107DB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07DB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  <w:p w:rsidR="00D107DB" w:rsidRPr="00D107DB" w:rsidRDefault="00D107DB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D107DB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  <w:p w:rsidR="00D107DB" w:rsidRPr="00D107DB" w:rsidRDefault="00D107DB" w:rsidP="00D107D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07DB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14.12.2023 г. </w:t>
            </w:r>
            <w:r w:rsidRPr="00D107D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№</w:t>
            </w:r>
            <w:r w:rsidRPr="00D107DB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6-65-2</w:t>
            </w:r>
          </w:p>
        </w:tc>
      </w:tr>
      <w:tr w:rsidR="00D107DB" w:rsidRPr="00A327B6" w:rsidTr="00D107DB">
        <w:trPr>
          <w:trHeight w:val="623"/>
        </w:trPr>
        <w:tc>
          <w:tcPr>
            <w:tcW w:w="7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DB" w:rsidRPr="00D107DB" w:rsidRDefault="00D107DB" w:rsidP="00A327B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DB" w:rsidRPr="00D107DB" w:rsidRDefault="00D107DB" w:rsidP="00A327B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DB" w:rsidRPr="00D107DB" w:rsidRDefault="00D107DB" w:rsidP="00A327B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DB" w:rsidRPr="00D107DB" w:rsidRDefault="00D107DB" w:rsidP="00A327B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107DB" w:rsidRPr="00D107DB" w:rsidRDefault="00D107DB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107DB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DB" w:rsidRPr="00D107DB" w:rsidRDefault="00D107DB" w:rsidP="00A327B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DB" w:rsidRPr="00D107DB" w:rsidRDefault="00D107DB" w:rsidP="00A327B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DB" w:rsidRPr="00D107DB" w:rsidRDefault="00D107DB" w:rsidP="00A327B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DB" w:rsidRPr="00D107DB" w:rsidRDefault="00D107DB" w:rsidP="00A327B6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7DB" w:rsidRPr="00D107DB" w:rsidRDefault="00D107DB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327B6" w:rsidRPr="00A327B6" w:rsidTr="00D107DB">
        <w:trPr>
          <w:trHeight w:val="504"/>
        </w:trPr>
        <w:tc>
          <w:tcPr>
            <w:tcW w:w="1602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7B6" w:rsidRPr="00D107DB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D107DB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D107DB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D107DB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. Шиханы на 2023 год и на плановый период 2024 и 2025 годов</w:t>
            </w:r>
          </w:p>
        </w:tc>
      </w:tr>
      <w:tr w:rsidR="00A327B6" w:rsidRPr="00A327B6" w:rsidTr="00D107DB">
        <w:trPr>
          <w:trHeight w:val="230"/>
        </w:trPr>
        <w:tc>
          <w:tcPr>
            <w:tcW w:w="1602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B6" w:rsidRPr="00A327B6" w:rsidRDefault="00A327B6" w:rsidP="00A327B6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7B6" w:rsidRPr="00D107DB" w:rsidRDefault="00A327B6" w:rsidP="00D107D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lang w:eastAsia="ru-RU"/>
              </w:rPr>
            </w:pPr>
            <w:r w:rsidRPr="00D107DB">
              <w:rPr>
                <w:rFonts w:ascii="PT Astra Serif" w:eastAsia="Times New Roman" w:hAnsi="PT Astra Serif" w:cs="Arial CYR"/>
                <w:i/>
                <w:lang w:eastAsia="ru-RU"/>
              </w:rPr>
              <w:t>тыс. рублей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A327B6" w:rsidRPr="00A327B6" w:rsidTr="00D107DB">
        <w:trPr>
          <w:trHeight w:val="565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B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A327B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A327B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327B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7B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A327B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27B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A327B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A327B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327B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7B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A327B6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152 242,8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50 900,8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51 180,5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35 252,1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28 532,8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28 949,2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14 151,2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12 969,2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11 213,2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11 560,4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10 991,1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3 133,4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3 133,4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3 133,4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7 857,7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6 957,4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6 957,4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1 399,4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1 399,4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1 399,4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327B6" w:rsidRPr="00A327B6" w:rsidTr="00D107DB">
        <w:trPr>
          <w:trHeight w:val="111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350,2 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43,8 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43,8 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327B6" w:rsidRPr="00A327B6" w:rsidTr="00D107DB">
        <w:trPr>
          <w:trHeight w:val="860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376,5 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327B6" w:rsidRPr="00A327B6" w:rsidTr="00D107DB">
        <w:trPr>
          <w:trHeight w:val="1661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19 145,4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19 057,2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17 825,9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17 009,5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8 339,7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8 339,7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816,4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616,4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616,4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1 231,3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1 231,3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497,1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1008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1008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,м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6 269,8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A327B6" w:rsidRPr="00A327B6" w:rsidTr="00D107DB">
        <w:trPr>
          <w:trHeight w:val="578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6 269,8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6 269,8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5 585,5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443,9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443,9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443,9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6 874,1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3 736,7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3 736,7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A327B6" w:rsidRPr="00A327B6" w:rsidTr="00D107DB">
        <w:trPr>
          <w:trHeight w:val="875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91 569,6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88 879,3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9 655,0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8 290,0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327B6" w:rsidRPr="00A327B6" w:rsidTr="00D107DB">
        <w:trPr>
          <w:trHeight w:val="727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327B6" w:rsidRPr="00A327B6" w:rsidTr="00D107DB">
        <w:trPr>
          <w:trHeight w:val="890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27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A327B6" w:rsidRPr="00A327B6" w:rsidTr="00D107DB">
        <w:trPr>
          <w:trHeight w:val="1008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1008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Проведение </w:t>
            </w:r>
            <w:proofErr w:type="spell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6 973,1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2 354,9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1 136,2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1 002,6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327B6" w:rsidRPr="00A327B6" w:rsidTr="00D107DB">
        <w:trPr>
          <w:trHeight w:val="1008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1 018,7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1 018,7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1 018,7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1 018,7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1 018,7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10 644,0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10 637,0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3 868,3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3 868,3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3 868,3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6 511,1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6 511,1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5 929,7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26 727,6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5 819,4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5 819,4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3 465,9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</w:pPr>
            <w:r w:rsidRPr="00A327B6"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  <w:t>3 303,0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</w:pPr>
            <w:r w:rsidRPr="00A327B6"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</w:pPr>
            <w:r w:rsidRPr="00A327B6">
              <w:rPr>
                <w:rFonts w:ascii="Adobe Caslon Pro Bold" w:eastAsia="Times New Roman" w:hAnsi="Adobe Caslon Pro Bold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3 074,7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228,3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228,3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228,3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2 353,5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1008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2 294,5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A327B6" w:rsidRPr="00A327B6" w:rsidTr="00D107DB">
        <w:trPr>
          <w:trHeight w:val="1008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19 899,8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2 060,9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1 707,3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697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Проведение работ по восстановлению систем теплоснабжения населенных пунктов (за счет средств, выделяемых из резервного фонда Правительства Саратовской области)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118 008,3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99 078,1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39 090,7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39 090,7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39 090,7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17 195,0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15 551,1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1 113,0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36 543,4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3 709,9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1 644,4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A327B6" w:rsidRPr="00A327B6" w:rsidTr="00D107DB">
        <w:trPr>
          <w:trHeight w:val="1260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A327B6" w:rsidRPr="00A327B6" w:rsidTr="00D107DB">
        <w:trPr>
          <w:trHeight w:val="1008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905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городских округов области на оснащение оборудованием, мебелью, инвентарем, средствами </w:t>
            </w:r>
            <w:proofErr w:type="spell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608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Оснащение оборудованием, мебелью, инвентарем, средствами </w:t>
            </w:r>
            <w:proofErr w:type="spell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A327B6" w:rsidRPr="00A327B6" w:rsidTr="00D107DB">
        <w:trPr>
          <w:trHeight w:val="1008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х(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9 597,9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9 587,9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9 587,9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7 137,2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1008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608,7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608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A327B6" w:rsidRPr="00A327B6" w:rsidTr="00D107DB">
        <w:trPr>
          <w:trHeight w:val="53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A327B6" w:rsidRPr="00A327B6" w:rsidTr="00D107DB">
        <w:trPr>
          <w:trHeight w:val="549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A327B6" w:rsidRPr="00A327B6" w:rsidTr="00D107DB">
        <w:trPr>
          <w:trHeight w:val="549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A327B6" w:rsidRPr="00A327B6" w:rsidTr="00D107DB">
        <w:trPr>
          <w:trHeight w:val="489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489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исполнения социального заказа"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19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социального заказ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а(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учреждения дошкольного образования детей)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19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38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38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социального заказ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а(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учреждения общего образования детей)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623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430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A327B6" w:rsidRPr="00A327B6" w:rsidTr="00D107DB">
        <w:trPr>
          <w:trHeight w:val="578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2 929,9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2 929,9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A327B6" w:rsidRPr="00A327B6" w:rsidTr="00D107DB">
        <w:trPr>
          <w:trHeight w:val="1008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A327B6" w:rsidRPr="00A327B6" w:rsidTr="00D107DB">
        <w:trPr>
          <w:trHeight w:val="114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A327B6" w:rsidRPr="00A327B6" w:rsidTr="00D107DB">
        <w:trPr>
          <w:trHeight w:val="2017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327B6" w:rsidRPr="00A327B6" w:rsidTr="00D107DB">
        <w:trPr>
          <w:trHeight w:val="905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A327B6" w:rsidRPr="00A327B6" w:rsidTr="00D107DB">
        <w:trPr>
          <w:trHeight w:val="578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во Всероссийских,  областных олимпиадах, соревнованиях и конкурсах в сфере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17 380,5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17 380,5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17 370,5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7 573,1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2 886,1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A327B6" w:rsidRPr="00A327B6" w:rsidTr="00D107DB">
        <w:trPr>
          <w:trHeight w:val="475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6 054,0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Стимулирование (поощрение) социально-экономического развития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A327B6" w:rsidRPr="00A327B6" w:rsidTr="00D107DB">
        <w:trPr>
          <w:trHeight w:val="1008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A327B6" w:rsidRPr="00A327B6" w:rsidTr="00D107DB">
        <w:trPr>
          <w:trHeight w:val="756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327B6" w:rsidRPr="00A327B6" w:rsidTr="00D107DB">
        <w:trPr>
          <w:trHeight w:val="507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A327B6" w:rsidRPr="00A327B6" w:rsidTr="00D107DB">
        <w:trPr>
          <w:trHeight w:val="504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A327B6" w:rsidRPr="00A327B6" w:rsidTr="00D107DB">
        <w:trPr>
          <w:trHeight w:val="252"/>
        </w:trPr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309 186,7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7B6" w:rsidRPr="00A327B6" w:rsidRDefault="00A327B6" w:rsidP="00A327B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327B6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  <w:tr w:rsidR="00D107DB" w:rsidRPr="0018222E" w:rsidTr="00D107DB">
        <w:trPr>
          <w:gridBefore w:val="1"/>
          <w:gridAfter w:val="1"/>
          <w:wBefore w:w="1701" w:type="dxa"/>
          <w:wAfter w:w="856" w:type="dxa"/>
          <w:trHeight w:val="1437"/>
        </w:trPr>
        <w:tc>
          <w:tcPr>
            <w:tcW w:w="4785" w:type="dxa"/>
          </w:tcPr>
          <w:p w:rsidR="00D107DB" w:rsidRDefault="00D107DB" w:rsidP="007B3DB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D107DB" w:rsidRDefault="00D107DB" w:rsidP="007B3DB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Глава муниципального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образования город Шиханы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</w:t>
            </w:r>
          </w:p>
          <w:p w:rsidR="00D107DB" w:rsidRPr="0018222E" w:rsidRDefault="00D107DB" w:rsidP="007B3DB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</w:t>
            </w: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А.В. Лещенко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153" w:type="dxa"/>
            <w:gridSpan w:val="5"/>
          </w:tcPr>
          <w:p w:rsidR="00D107DB" w:rsidRPr="0018222E" w:rsidRDefault="00D107DB" w:rsidP="007B3DB5">
            <w:pPr>
              <w:spacing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5529" w:type="dxa"/>
            <w:gridSpan w:val="6"/>
          </w:tcPr>
          <w:p w:rsidR="00D107DB" w:rsidRDefault="00D107DB" w:rsidP="007B3DB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D107DB" w:rsidRDefault="00D107DB" w:rsidP="007B3DB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Председатель Собрания </w:t>
            </w:r>
          </w:p>
          <w:p w:rsidR="00D107DB" w:rsidRDefault="00D107DB" w:rsidP="007B3DB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депутатов города Шиханы</w:t>
            </w:r>
          </w:p>
          <w:p w:rsidR="00D107DB" w:rsidRPr="0018222E" w:rsidRDefault="00D107DB" w:rsidP="007B3DB5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D107DB" w:rsidRPr="0018222E" w:rsidRDefault="00D107DB" w:rsidP="00D107DB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18222E">
              <w:rPr>
                <w:rFonts w:ascii="PT Astra Serif" w:hAnsi="PT Astra Serif"/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C80ADE" w:rsidRPr="00C05922" w:rsidRDefault="00C80ADE" w:rsidP="00C05922"/>
    <w:sectPr w:rsidR="00C80ADE" w:rsidRPr="00C05922" w:rsidSect="006346EF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13AB0"/>
    <w:rsid w:val="0002734D"/>
    <w:rsid w:val="0002767D"/>
    <w:rsid w:val="0003753A"/>
    <w:rsid w:val="000503BB"/>
    <w:rsid w:val="000601D6"/>
    <w:rsid w:val="00061D66"/>
    <w:rsid w:val="00061DBD"/>
    <w:rsid w:val="00070232"/>
    <w:rsid w:val="0007049F"/>
    <w:rsid w:val="00084B49"/>
    <w:rsid w:val="000912EA"/>
    <w:rsid w:val="000959DB"/>
    <w:rsid w:val="000A30E9"/>
    <w:rsid w:val="000A7306"/>
    <w:rsid w:val="000B302D"/>
    <w:rsid w:val="000C0012"/>
    <w:rsid w:val="000C368A"/>
    <w:rsid w:val="000D28B9"/>
    <w:rsid w:val="000D59D4"/>
    <w:rsid w:val="000F7131"/>
    <w:rsid w:val="001305CE"/>
    <w:rsid w:val="0014117B"/>
    <w:rsid w:val="001730D1"/>
    <w:rsid w:val="00185759"/>
    <w:rsid w:val="001A34CE"/>
    <w:rsid w:val="001B15A6"/>
    <w:rsid w:val="001B6712"/>
    <w:rsid w:val="001C4B3D"/>
    <w:rsid w:val="001F2DCE"/>
    <w:rsid w:val="00232966"/>
    <w:rsid w:val="002747A1"/>
    <w:rsid w:val="00280DF9"/>
    <w:rsid w:val="00285675"/>
    <w:rsid w:val="00296E74"/>
    <w:rsid w:val="002B5AB6"/>
    <w:rsid w:val="002F7671"/>
    <w:rsid w:val="003036E8"/>
    <w:rsid w:val="00305C21"/>
    <w:rsid w:val="00321EA6"/>
    <w:rsid w:val="00327110"/>
    <w:rsid w:val="00347A13"/>
    <w:rsid w:val="0035385F"/>
    <w:rsid w:val="003571E4"/>
    <w:rsid w:val="00360078"/>
    <w:rsid w:val="003646C9"/>
    <w:rsid w:val="00381A1C"/>
    <w:rsid w:val="00397F67"/>
    <w:rsid w:val="003A15F6"/>
    <w:rsid w:val="003B41DB"/>
    <w:rsid w:val="003E35C6"/>
    <w:rsid w:val="003F39DB"/>
    <w:rsid w:val="003F4F36"/>
    <w:rsid w:val="004003E1"/>
    <w:rsid w:val="0040048A"/>
    <w:rsid w:val="00400E20"/>
    <w:rsid w:val="00405DE5"/>
    <w:rsid w:val="00413AB7"/>
    <w:rsid w:val="00443723"/>
    <w:rsid w:val="00453353"/>
    <w:rsid w:val="00460564"/>
    <w:rsid w:val="004643BC"/>
    <w:rsid w:val="004923A9"/>
    <w:rsid w:val="00497ECA"/>
    <w:rsid w:val="004C2674"/>
    <w:rsid w:val="005042F7"/>
    <w:rsid w:val="00517F2C"/>
    <w:rsid w:val="0053046A"/>
    <w:rsid w:val="005371E0"/>
    <w:rsid w:val="00541DAC"/>
    <w:rsid w:val="00547E9E"/>
    <w:rsid w:val="005576D5"/>
    <w:rsid w:val="005633B4"/>
    <w:rsid w:val="00574255"/>
    <w:rsid w:val="005827A9"/>
    <w:rsid w:val="00593673"/>
    <w:rsid w:val="005A78AA"/>
    <w:rsid w:val="005B48E7"/>
    <w:rsid w:val="005B5005"/>
    <w:rsid w:val="005C143C"/>
    <w:rsid w:val="00601AAD"/>
    <w:rsid w:val="0061067C"/>
    <w:rsid w:val="00615044"/>
    <w:rsid w:val="00632D0C"/>
    <w:rsid w:val="006346EF"/>
    <w:rsid w:val="00644938"/>
    <w:rsid w:val="00673E90"/>
    <w:rsid w:val="00682CB8"/>
    <w:rsid w:val="006871E1"/>
    <w:rsid w:val="00696EED"/>
    <w:rsid w:val="00697C73"/>
    <w:rsid w:val="006A3313"/>
    <w:rsid w:val="006A4FC3"/>
    <w:rsid w:val="006E1EF5"/>
    <w:rsid w:val="006F7A8C"/>
    <w:rsid w:val="007053AC"/>
    <w:rsid w:val="00716426"/>
    <w:rsid w:val="0073110A"/>
    <w:rsid w:val="00735AEC"/>
    <w:rsid w:val="00763CE8"/>
    <w:rsid w:val="007943AE"/>
    <w:rsid w:val="0079582C"/>
    <w:rsid w:val="00795B19"/>
    <w:rsid w:val="00796D5D"/>
    <w:rsid w:val="007B491F"/>
    <w:rsid w:val="007D5129"/>
    <w:rsid w:val="008055EA"/>
    <w:rsid w:val="00816348"/>
    <w:rsid w:val="008854CB"/>
    <w:rsid w:val="008867BE"/>
    <w:rsid w:val="008928D7"/>
    <w:rsid w:val="008A3212"/>
    <w:rsid w:val="008F78CD"/>
    <w:rsid w:val="00903BE2"/>
    <w:rsid w:val="00906DCF"/>
    <w:rsid w:val="00921367"/>
    <w:rsid w:val="0095297A"/>
    <w:rsid w:val="0095464E"/>
    <w:rsid w:val="0096363D"/>
    <w:rsid w:val="009B1079"/>
    <w:rsid w:val="009D7C99"/>
    <w:rsid w:val="009E54A0"/>
    <w:rsid w:val="009F5D90"/>
    <w:rsid w:val="00A05B65"/>
    <w:rsid w:val="00A14517"/>
    <w:rsid w:val="00A240A7"/>
    <w:rsid w:val="00A327B6"/>
    <w:rsid w:val="00A33ECF"/>
    <w:rsid w:val="00A53916"/>
    <w:rsid w:val="00A678C7"/>
    <w:rsid w:val="00A75008"/>
    <w:rsid w:val="00A76808"/>
    <w:rsid w:val="00AA47AC"/>
    <w:rsid w:val="00AA741B"/>
    <w:rsid w:val="00AD2489"/>
    <w:rsid w:val="00AD6065"/>
    <w:rsid w:val="00AE2143"/>
    <w:rsid w:val="00AE2DED"/>
    <w:rsid w:val="00B07B24"/>
    <w:rsid w:val="00B12940"/>
    <w:rsid w:val="00B2670D"/>
    <w:rsid w:val="00B440BF"/>
    <w:rsid w:val="00B55E8E"/>
    <w:rsid w:val="00B72F78"/>
    <w:rsid w:val="00B81B3E"/>
    <w:rsid w:val="00B85D4A"/>
    <w:rsid w:val="00B92C95"/>
    <w:rsid w:val="00BD20B0"/>
    <w:rsid w:val="00BF5A26"/>
    <w:rsid w:val="00C05922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334E"/>
    <w:rsid w:val="00CA4DB7"/>
    <w:rsid w:val="00CB3DA0"/>
    <w:rsid w:val="00CC485C"/>
    <w:rsid w:val="00CD4DFA"/>
    <w:rsid w:val="00CF0B5B"/>
    <w:rsid w:val="00D018AD"/>
    <w:rsid w:val="00D0763A"/>
    <w:rsid w:val="00D107DB"/>
    <w:rsid w:val="00D21B3C"/>
    <w:rsid w:val="00D43A94"/>
    <w:rsid w:val="00D835EE"/>
    <w:rsid w:val="00DA0E4C"/>
    <w:rsid w:val="00DC43E6"/>
    <w:rsid w:val="00E268E9"/>
    <w:rsid w:val="00E442AE"/>
    <w:rsid w:val="00E44C0C"/>
    <w:rsid w:val="00E7505B"/>
    <w:rsid w:val="00EA0778"/>
    <w:rsid w:val="00ED1895"/>
    <w:rsid w:val="00ED3ABE"/>
    <w:rsid w:val="00EE665E"/>
    <w:rsid w:val="00EE684E"/>
    <w:rsid w:val="00F04FC1"/>
    <w:rsid w:val="00F05D97"/>
    <w:rsid w:val="00F10098"/>
    <w:rsid w:val="00F1298F"/>
    <w:rsid w:val="00F14370"/>
    <w:rsid w:val="00F212C0"/>
    <w:rsid w:val="00F309F5"/>
    <w:rsid w:val="00F5392C"/>
    <w:rsid w:val="00F61178"/>
    <w:rsid w:val="00F83C29"/>
    <w:rsid w:val="00FA7680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28</Pages>
  <Words>13589</Words>
  <Characters>77463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cp:lastPrinted>2021-11-12T11:32:00Z</cp:lastPrinted>
  <dcterms:created xsi:type="dcterms:W3CDTF">2022-10-12T07:00:00Z</dcterms:created>
  <dcterms:modified xsi:type="dcterms:W3CDTF">2023-12-13T10:30:00Z</dcterms:modified>
</cp:coreProperties>
</file>