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"/>
        <w:gridCol w:w="436"/>
        <w:gridCol w:w="955"/>
        <w:gridCol w:w="456"/>
        <w:gridCol w:w="716"/>
        <w:gridCol w:w="988"/>
        <w:gridCol w:w="7300"/>
        <w:gridCol w:w="1484"/>
        <w:gridCol w:w="1620"/>
        <w:gridCol w:w="1356"/>
      </w:tblGrid>
      <w:tr w:rsidR="003E4922" w:rsidRPr="003944ED" w:rsidTr="003C3F06">
        <w:trPr>
          <w:trHeight w:val="705"/>
        </w:trPr>
        <w:tc>
          <w:tcPr>
            <w:tcW w:w="44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ПРОЕКТ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922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Приложение 1</w:t>
            </w:r>
          </w:p>
          <w:p w:rsidR="003E4922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К решению Собрания депутатов</w:t>
            </w:r>
          </w:p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от _________ №________</w:t>
            </w:r>
          </w:p>
        </w:tc>
      </w:tr>
      <w:tr w:rsidR="003944ED" w:rsidRPr="003944ED" w:rsidTr="003C3F06">
        <w:trPr>
          <w:trHeight w:val="705"/>
        </w:trPr>
        <w:tc>
          <w:tcPr>
            <w:tcW w:w="442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Код бюджетной 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br/>
              <w:t xml:space="preserve">классификации </w:t>
            </w:r>
          </w:p>
        </w:tc>
        <w:tc>
          <w:tcPr>
            <w:tcW w:w="7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Наименование доходов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2023 год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2024 год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2025 год</w:t>
            </w:r>
          </w:p>
        </w:tc>
      </w:tr>
      <w:tr w:rsidR="003944ED" w:rsidRPr="003944ED" w:rsidTr="003C3F06">
        <w:trPr>
          <w:trHeight w:val="42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636FD5" w:rsidP="00056E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221 831,0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95533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122 919,0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125 674,6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3C3F06">
        <w:trPr>
          <w:trHeight w:val="69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636FD5" w:rsidP="002815A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221 879,3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C3F06" w:rsidP="0095533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122</w:t>
            </w:r>
            <w:r w:rsidR="0095533D" w:rsidRP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  <w:r w:rsidRP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91</w:t>
            </w:r>
            <w:r w:rsidR="0095533D" w:rsidRP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9,0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6F7175" w:rsidP="003C3F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125</w:t>
            </w:r>
            <w:r w:rsidR="003C3F0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674,6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3C3F06">
        <w:trPr>
          <w:trHeight w:val="42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064A8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62 866,3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62 647,7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65 394,7  </w:t>
            </w:r>
          </w:p>
        </w:tc>
      </w:tr>
      <w:tr w:rsidR="003944ED" w:rsidRPr="003944ED" w:rsidTr="003C3F06">
        <w:trPr>
          <w:trHeight w:val="79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064A8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62 866,3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62 647,7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65 394,7  </w:t>
            </w:r>
          </w:p>
        </w:tc>
      </w:tr>
      <w:tr w:rsidR="003944ED" w:rsidRPr="003944ED" w:rsidTr="003C3F06">
        <w:trPr>
          <w:trHeight w:val="63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636FD5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24 672,0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4 890,8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4 852,1  </w:t>
            </w:r>
          </w:p>
        </w:tc>
      </w:tr>
      <w:tr w:rsidR="003944ED" w:rsidRPr="003944ED" w:rsidTr="001B3011">
        <w:trPr>
          <w:trHeight w:val="766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29999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0086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муниципальных районов и городских округов области на проведение капитального и текущего ремонта муниципальных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064A8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5 324,2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944ED" w:rsidRPr="003944ED" w:rsidTr="003C3F06">
        <w:trPr>
          <w:trHeight w:val="94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25555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поддержку муниципальных программ формирования современной городской среды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5 000,0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</w:tr>
      <w:tr w:rsidR="003944ED" w:rsidRPr="003944ED" w:rsidTr="003C3F06">
        <w:trPr>
          <w:trHeight w:val="126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25304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3 059,3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3 059,3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3 020,6  </w:t>
            </w:r>
          </w:p>
        </w:tc>
      </w:tr>
      <w:tr w:rsidR="001B3011" w:rsidRPr="003944ED" w:rsidTr="001B3011">
        <w:trPr>
          <w:trHeight w:val="811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29999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0073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1B3011" w:rsidRPr="003944ED" w:rsidRDefault="001B3011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</w:t>
            </w:r>
            <w:r w:rsidR="00894296">
              <w:rPr>
                <w:rFonts w:ascii="PT Astra Serif" w:eastAsia="Times New Roman" w:hAnsi="PT Astra Serif" w:cs="Arial CYR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Arial CYR"/>
                <w:lang w:eastAsia="ru-RU"/>
              </w:rPr>
              <w:t>500,0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3944ED" w:rsidRPr="003944ED" w:rsidTr="003C3F06">
        <w:trPr>
          <w:trHeight w:val="94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29999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</w:t>
            </w:r>
            <w:r>
              <w:rPr>
                <w:rFonts w:ascii="PT Astra Serif" w:eastAsia="Times New Roman" w:hAnsi="PT Astra Serif" w:cs="Arial CYR"/>
                <w:lang w:eastAsia="ru-RU"/>
              </w:rPr>
              <w:t>126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1 500,0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</w:tr>
      <w:tr w:rsidR="003944ED" w:rsidRPr="003944ED" w:rsidTr="003C3F06">
        <w:trPr>
          <w:trHeight w:val="1354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21007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</w:t>
            </w:r>
            <w:r w:rsidR="003944ED"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Субсидии бюджетам муниципальных районов и городских округов области на обеспечение условий для функционирования центров образования </w:t>
            </w: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636FD5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2 039,4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1 831,5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1 831,5  </w:t>
            </w:r>
          </w:p>
        </w:tc>
      </w:tr>
      <w:tr w:rsidR="003944ED" w:rsidRPr="003944ED" w:rsidTr="003C3F06">
        <w:trPr>
          <w:trHeight w:val="97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29999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0078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убсидии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 городских округов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636FD5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6 249,1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944ED" w:rsidRPr="003944ED" w:rsidTr="003C3F06">
        <w:trPr>
          <w:trHeight w:val="63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30000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636FD5" w:rsidP="00064A8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58 327,7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95533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54</w:t>
            </w:r>
            <w:r w:rsid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881,0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C3F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54</w:t>
            </w:r>
            <w:r w:rsidR="003C3F0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928,3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1B3011">
        <w:trPr>
          <w:trHeight w:val="1052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35120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1B301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0,</w:t>
            </w:r>
            <w:r w:rsidR="001B3011">
              <w:rPr>
                <w:rFonts w:ascii="PT Astra Serif" w:eastAsia="Times New Roman" w:hAnsi="PT Astra Serif" w:cs="Arial CYR"/>
                <w:lang w:eastAsia="ru-RU"/>
              </w:rPr>
              <w:t>6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1B301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0,</w:t>
            </w:r>
            <w:r w:rsidR="001B3011">
              <w:rPr>
                <w:rFonts w:ascii="PT Astra Serif" w:eastAsia="Times New Roman" w:hAnsi="PT Astra Serif" w:cs="Arial CYR"/>
                <w:lang w:eastAsia="ru-RU"/>
              </w:rPr>
              <w:t>2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0,2  </w:t>
            </w:r>
          </w:p>
        </w:tc>
      </w:tr>
      <w:tr w:rsidR="003944ED" w:rsidRPr="003944ED" w:rsidTr="003C3F06">
        <w:trPr>
          <w:trHeight w:val="94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35118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288,1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302,5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313,1  </w:t>
            </w:r>
          </w:p>
        </w:tc>
      </w:tr>
      <w:tr w:rsidR="003944ED" w:rsidRPr="003944ED" w:rsidTr="001B3011">
        <w:trPr>
          <w:trHeight w:val="699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35303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064A8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1968,9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1 938,6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1 938,6  </w:t>
            </w:r>
          </w:p>
        </w:tc>
      </w:tr>
      <w:tr w:rsidR="003944ED" w:rsidRPr="003944ED" w:rsidTr="001B3011">
        <w:trPr>
          <w:trHeight w:val="844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0001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A50064" w:rsidP="00636F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31</w:t>
            </w:r>
            <w:r w:rsidR="00636FD5">
              <w:rPr>
                <w:rFonts w:ascii="PT Astra Serif" w:eastAsia="Times New Roman" w:hAnsi="PT Astra Serif" w:cs="Arial CYR"/>
                <w:lang w:eastAsia="ru-RU"/>
              </w:rPr>
              <w:t> 509,2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30 409,7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30 409,7  </w:t>
            </w:r>
          </w:p>
        </w:tc>
      </w:tr>
      <w:tr w:rsidR="003944ED" w:rsidRPr="003944ED" w:rsidTr="001B3011">
        <w:trPr>
          <w:trHeight w:val="112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0003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созданию  и организации деятельности комиссий по делам несовершеннолетних и защите их прав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1B3011">
        <w:trPr>
          <w:trHeight w:val="1643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0008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3C3F06">
        <w:trPr>
          <w:trHeight w:val="2263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0009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1B3011">
        <w:trPr>
          <w:trHeight w:val="1129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3C3F06">
        <w:trPr>
          <w:trHeight w:val="1733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0012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60,3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60,3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60,3  </w:t>
            </w:r>
          </w:p>
        </w:tc>
      </w:tr>
      <w:tr w:rsidR="003944ED" w:rsidRPr="003944ED" w:rsidTr="003C3F06">
        <w:trPr>
          <w:trHeight w:val="129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0014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1 369,7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1 369,7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1 369,7  </w:t>
            </w:r>
          </w:p>
        </w:tc>
      </w:tr>
      <w:tr w:rsidR="003944ED" w:rsidRPr="003944ED" w:rsidTr="003C3F06">
        <w:trPr>
          <w:trHeight w:val="111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838,1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873,3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910,0  </w:t>
            </w:r>
          </w:p>
        </w:tc>
      </w:tr>
      <w:tr w:rsidR="003944ED" w:rsidRPr="003944ED" w:rsidTr="003C3F06">
        <w:trPr>
          <w:trHeight w:val="1554"/>
        </w:trPr>
        <w:tc>
          <w:tcPr>
            <w:tcW w:w="869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0027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759,9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759,9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759,9  </w:t>
            </w:r>
          </w:p>
        </w:tc>
      </w:tr>
      <w:tr w:rsidR="003944ED" w:rsidRPr="003944ED" w:rsidTr="003C3F06">
        <w:trPr>
          <w:trHeight w:val="1507"/>
        </w:trPr>
        <w:tc>
          <w:tcPr>
            <w:tcW w:w="869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0028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289,4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289,4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289,4  </w:t>
            </w:r>
          </w:p>
        </w:tc>
      </w:tr>
      <w:tr w:rsidR="003944ED" w:rsidRPr="003944ED" w:rsidTr="003C3F06">
        <w:trPr>
          <w:trHeight w:val="1730"/>
        </w:trPr>
        <w:tc>
          <w:tcPr>
            <w:tcW w:w="869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0045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392,1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392,1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392,1  </w:t>
            </w:r>
          </w:p>
        </w:tc>
      </w:tr>
      <w:tr w:rsidR="003944ED" w:rsidRPr="003944ED" w:rsidTr="003C3F06">
        <w:trPr>
          <w:trHeight w:val="2767"/>
        </w:trPr>
        <w:tc>
          <w:tcPr>
            <w:tcW w:w="869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0029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62,9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62,9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62,9  </w:t>
            </w:r>
          </w:p>
        </w:tc>
      </w:tr>
      <w:tr w:rsidR="003944ED" w:rsidRPr="003944ED" w:rsidTr="001B3011">
        <w:trPr>
          <w:trHeight w:val="912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0037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</w:t>
            </w:r>
            <w:r w:rsid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</w:t>
            </w: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636FD5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19 175,1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16 809,0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16 809,0  </w:t>
            </w:r>
          </w:p>
        </w:tc>
      </w:tr>
      <w:tr w:rsidR="003944ED" w:rsidRPr="003944ED" w:rsidTr="003C3F06">
        <w:trPr>
          <w:trHeight w:val="1554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0043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Субвенции бюджетам городских округов области </w:t>
            </w:r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37,4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37,4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37,4  </w:t>
            </w:r>
          </w:p>
        </w:tc>
      </w:tr>
      <w:tr w:rsidR="003944ED" w:rsidRPr="003944ED" w:rsidTr="003C3F06">
        <w:trPr>
          <w:trHeight w:val="60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40000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064A81" w:rsidP="00636FD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76</w:t>
            </w:r>
            <w:r w:rsidR="00636FD5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013,3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499,5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499,5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3C3F06">
        <w:trPr>
          <w:trHeight w:val="60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45179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Иные межбюджетные трансферты бюджетам городских округов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255,5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251,8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251,8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3C3F06">
        <w:trPr>
          <w:trHeight w:val="1162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45242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Иные межбюджетные трансферты бюджетам городских округов области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70 000,0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C3F06" w:rsidRPr="003944ED" w:rsidTr="003C3F06">
        <w:trPr>
          <w:trHeight w:val="127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0006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C3F06" w:rsidRPr="003C3F06" w:rsidRDefault="003C3F06" w:rsidP="003C3F06">
            <w:pP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Иные межбюджетные трансферты </w:t>
            </w:r>
            <w:r w:rsidR="00F93CAA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</w:t>
            </w:r>
            <w:r w:rsidRP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3F06" w:rsidRPr="003944ED" w:rsidRDefault="002815A7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100,0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2815A7" w:rsidRPr="003944ED" w:rsidTr="003C3F06">
        <w:trPr>
          <w:trHeight w:val="127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0006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2815A7" w:rsidRPr="003944ED" w:rsidRDefault="002815A7" w:rsidP="002815A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Иные межбюджетные трансферты 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</w:t>
            </w:r>
            <w:r w:rsidRP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815A7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210,0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3944ED" w:rsidRPr="003944ED" w:rsidTr="003C3F06">
        <w:trPr>
          <w:trHeight w:val="127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0067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1 224,0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944ED" w:rsidRPr="003944ED" w:rsidTr="001B3011">
        <w:trPr>
          <w:trHeight w:val="966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0015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трансферты, передаваемые бюджетам городских округов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2815A7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750,8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247,7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247,7  </w:t>
            </w:r>
          </w:p>
        </w:tc>
      </w:tr>
      <w:tr w:rsidR="003E4922" w:rsidRPr="003944ED" w:rsidTr="003C3F06">
        <w:trPr>
          <w:trHeight w:val="136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0026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E4922" w:rsidRPr="003E4922" w:rsidRDefault="003E4922" w:rsidP="00F17291">
            <w:pPr>
              <w:tabs>
                <w:tab w:val="left" w:pos="1421"/>
              </w:tabs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E4922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370,0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1B3011" w:rsidRPr="003944ED" w:rsidTr="001B3011">
        <w:trPr>
          <w:trHeight w:val="918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0032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1B3011" w:rsidRPr="001B3011" w:rsidRDefault="001B3011" w:rsidP="001B3011">
            <w:pPr>
              <w:tabs>
                <w:tab w:val="left" w:pos="1421"/>
              </w:tabs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городских округов и поселений области на реализацию мероприятий по благоустройству территорий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3 000,0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1B3011" w:rsidRPr="003944ED" w:rsidTr="003C3F06">
        <w:trPr>
          <w:trHeight w:val="136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0100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1B3011" w:rsidRPr="003E4922" w:rsidRDefault="001B3011" w:rsidP="00F17291">
            <w:pPr>
              <w:tabs>
                <w:tab w:val="left" w:pos="1421"/>
              </w:tabs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 на осн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а</w:t>
            </w: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1B3011" w:rsidRDefault="00064A8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103,0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3944ED" w:rsidRPr="003944ED" w:rsidTr="003C3F06">
        <w:trPr>
          <w:trHeight w:val="84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19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60000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-4</w:t>
            </w:r>
            <w:r w:rsidR="00B63147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8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,</w:t>
            </w:r>
            <w:r w:rsidR="00B63147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3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0,0  </w:t>
            </w:r>
          </w:p>
        </w:tc>
      </w:tr>
      <w:tr w:rsidR="003944ED" w:rsidRPr="003944ED" w:rsidTr="003C3F06">
        <w:trPr>
          <w:trHeight w:val="909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 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19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60010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-4</w:t>
            </w:r>
            <w:r w:rsidR="00B63147">
              <w:rPr>
                <w:rFonts w:ascii="PT Astra Serif" w:eastAsia="Times New Roman" w:hAnsi="PT Astra Serif" w:cs="Arial CYR"/>
                <w:lang w:eastAsia="ru-RU"/>
              </w:rPr>
              <w:t>8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,</w:t>
            </w:r>
            <w:r w:rsidR="00B63147">
              <w:rPr>
                <w:rFonts w:ascii="PT Astra Serif" w:eastAsia="Times New Roman" w:hAnsi="PT Astra Serif" w:cs="Arial CYR"/>
                <w:lang w:eastAsia="ru-RU"/>
              </w:rPr>
              <w:t>3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</w:tbl>
    <w:p w:rsidR="00C5249E" w:rsidRPr="009D0CBD" w:rsidRDefault="00C5249E">
      <w:pPr>
        <w:rPr>
          <w:rFonts w:ascii="PT Astra Serif" w:hAnsi="PT Astra Serif"/>
          <w:sz w:val="24"/>
          <w:szCs w:val="24"/>
        </w:rPr>
      </w:pPr>
    </w:p>
    <w:sectPr w:rsidR="00C5249E" w:rsidRPr="009D0CBD" w:rsidSect="00F17291">
      <w:pgSz w:w="16839" w:h="11907" w:orient="landscape" w:code="9"/>
      <w:pgMar w:top="709" w:right="153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064" w:rsidRDefault="00A50064" w:rsidP="003944ED">
      <w:pPr>
        <w:spacing w:after="0" w:line="240" w:lineRule="auto"/>
      </w:pPr>
      <w:r>
        <w:separator/>
      </w:r>
    </w:p>
  </w:endnote>
  <w:endnote w:type="continuationSeparator" w:id="1">
    <w:p w:rsidR="00A50064" w:rsidRDefault="00A50064" w:rsidP="0039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064" w:rsidRDefault="00A50064" w:rsidP="003944ED">
      <w:pPr>
        <w:spacing w:after="0" w:line="240" w:lineRule="auto"/>
      </w:pPr>
      <w:r>
        <w:separator/>
      </w:r>
    </w:p>
  </w:footnote>
  <w:footnote w:type="continuationSeparator" w:id="1">
    <w:p w:rsidR="00A50064" w:rsidRDefault="00A50064" w:rsidP="00394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6E3"/>
    <w:rsid w:val="000171EF"/>
    <w:rsid w:val="0003380D"/>
    <w:rsid w:val="00033850"/>
    <w:rsid w:val="00056EF5"/>
    <w:rsid w:val="00064A81"/>
    <w:rsid w:val="000B2FE8"/>
    <w:rsid w:val="000E674D"/>
    <w:rsid w:val="00151988"/>
    <w:rsid w:val="00155ACC"/>
    <w:rsid w:val="00194EEE"/>
    <w:rsid w:val="001B3011"/>
    <w:rsid w:val="001D6C74"/>
    <w:rsid w:val="00201984"/>
    <w:rsid w:val="00206CE7"/>
    <w:rsid w:val="0021007D"/>
    <w:rsid w:val="00215139"/>
    <w:rsid w:val="002647E8"/>
    <w:rsid w:val="002761EA"/>
    <w:rsid w:val="002815A7"/>
    <w:rsid w:val="002B15F0"/>
    <w:rsid w:val="002D16B2"/>
    <w:rsid w:val="002D361E"/>
    <w:rsid w:val="003057D7"/>
    <w:rsid w:val="0032221C"/>
    <w:rsid w:val="00354317"/>
    <w:rsid w:val="003944ED"/>
    <w:rsid w:val="003C3F06"/>
    <w:rsid w:val="003E4922"/>
    <w:rsid w:val="003F2EE8"/>
    <w:rsid w:val="0041362A"/>
    <w:rsid w:val="00426DA4"/>
    <w:rsid w:val="00447436"/>
    <w:rsid w:val="004572AB"/>
    <w:rsid w:val="00480EF7"/>
    <w:rsid w:val="00492A37"/>
    <w:rsid w:val="004A55D0"/>
    <w:rsid w:val="004A7063"/>
    <w:rsid w:val="004E2835"/>
    <w:rsid w:val="00504621"/>
    <w:rsid w:val="00527227"/>
    <w:rsid w:val="005C28C8"/>
    <w:rsid w:val="005C6D21"/>
    <w:rsid w:val="005D53C5"/>
    <w:rsid w:val="006317C7"/>
    <w:rsid w:val="00636FD5"/>
    <w:rsid w:val="00645AE4"/>
    <w:rsid w:val="006F1B91"/>
    <w:rsid w:val="006F7175"/>
    <w:rsid w:val="00716BD3"/>
    <w:rsid w:val="00722BFF"/>
    <w:rsid w:val="0076163A"/>
    <w:rsid w:val="007732BF"/>
    <w:rsid w:val="007A5FFA"/>
    <w:rsid w:val="007E5067"/>
    <w:rsid w:val="00835A39"/>
    <w:rsid w:val="00840E3B"/>
    <w:rsid w:val="00843E2C"/>
    <w:rsid w:val="00852232"/>
    <w:rsid w:val="00894296"/>
    <w:rsid w:val="008A254B"/>
    <w:rsid w:val="008F5561"/>
    <w:rsid w:val="00932693"/>
    <w:rsid w:val="0095533D"/>
    <w:rsid w:val="009646F0"/>
    <w:rsid w:val="009832FB"/>
    <w:rsid w:val="009A1DE0"/>
    <w:rsid w:val="009C7E0A"/>
    <w:rsid w:val="009D0CBD"/>
    <w:rsid w:val="009E4E78"/>
    <w:rsid w:val="009F061A"/>
    <w:rsid w:val="00A45016"/>
    <w:rsid w:val="00A50064"/>
    <w:rsid w:val="00AB5FC8"/>
    <w:rsid w:val="00AC38A5"/>
    <w:rsid w:val="00B26672"/>
    <w:rsid w:val="00B45DB9"/>
    <w:rsid w:val="00B56D5A"/>
    <w:rsid w:val="00B570EE"/>
    <w:rsid w:val="00B63147"/>
    <w:rsid w:val="00B7243B"/>
    <w:rsid w:val="00BC3F65"/>
    <w:rsid w:val="00BF7B63"/>
    <w:rsid w:val="00C5249E"/>
    <w:rsid w:val="00C80C31"/>
    <w:rsid w:val="00C87E5B"/>
    <w:rsid w:val="00C93569"/>
    <w:rsid w:val="00C97466"/>
    <w:rsid w:val="00D476E3"/>
    <w:rsid w:val="00D542AB"/>
    <w:rsid w:val="00D63820"/>
    <w:rsid w:val="00D63F3C"/>
    <w:rsid w:val="00D80BBF"/>
    <w:rsid w:val="00D80C56"/>
    <w:rsid w:val="00D8370C"/>
    <w:rsid w:val="00DA3AE9"/>
    <w:rsid w:val="00DA49C2"/>
    <w:rsid w:val="00DF313F"/>
    <w:rsid w:val="00E12ADF"/>
    <w:rsid w:val="00E162DB"/>
    <w:rsid w:val="00E3137E"/>
    <w:rsid w:val="00E923F6"/>
    <w:rsid w:val="00F17291"/>
    <w:rsid w:val="00F93CAA"/>
    <w:rsid w:val="00FA266A"/>
    <w:rsid w:val="00FA63E6"/>
    <w:rsid w:val="00FE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44ED"/>
  </w:style>
  <w:style w:type="paragraph" w:styleId="a5">
    <w:name w:val="footer"/>
    <w:basedOn w:val="a"/>
    <w:link w:val="a6"/>
    <w:uiPriority w:val="99"/>
    <w:semiHidden/>
    <w:unhideWhenUsed/>
    <w:rsid w:val="0039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4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E45C6-771F-4FA7-9AA9-AD5E7DFF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18</cp:revision>
  <dcterms:created xsi:type="dcterms:W3CDTF">2023-01-28T13:43:00Z</dcterms:created>
  <dcterms:modified xsi:type="dcterms:W3CDTF">2023-09-27T12:32:00Z</dcterms:modified>
</cp:coreProperties>
</file>