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03" w:type="dxa"/>
        <w:tblInd w:w="108" w:type="dxa"/>
        <w:tblLayout w:type="fixed"/>
        <w:tblLook w:val="04A0"/>
      </w:tblPr>
      <w:tblGrid>
        <w:gridCol w:w="7453"/>
        <w:gridCol w:w="637"/>
        <w:gridCol w:w="520"/>
        <w:gridCol w:w="514"/>
        <w:gridCol w:w="1159"/>
        <w:gridCol w:w="748"/>
        <w:gridCol w:w="442"/>
        <w:gridCol w:w="652"/>
        <w:gridCol w:w="550"/>
        <w:gridCol w:w="761"/>
        <w:gridCol w:w="443"/>
        <w:gridCol w:w="916"/>
        <w:gridCol w:w="315"/>
        <w:gridCol w:w="893"/>
      </w:tblGrid>
      <w:tr w:rsidR="00C05922" w:rsidRPr="00C05922" w:rsidTr="00C05922">
        <w:trPr>
          <w:trHeight w:val="254"/>
        </w:trPr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bookmarkStart w:id="0" w:name="RANGE!A1:J557"/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Проект</w:t>
            </w:r>
            <w:bookmarkEnd w:id="0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</w:tr>
      <w:tr w:rsidR="00C05922" w:rsidRPr="00C05922" w:rsidTr="00C05922">
        <w:trPr>
          <w:trHeight w:val="268"/>
        </w:trPr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  <w:t>Приложение № 5</w:t>
            </w:r>
          </w:p>
        </w:tc>
      </w:tr>
      <w:tr w:rsidR="00C05922" w:rsidRPr="00C05922" w:rsidTr="00C05922">
        <w:trPr>
          <w:trHeight w:val="626"/>
        </w:trPr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  <w:t xml:space="preserve"> к решению Собрания депутатов города Шиханы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  <w:t xml:space="preserve">   от ________</w:t>
            </w:r>
            <w:r w:rsidRPr="00C05922">
              <w:rPr>
                <w:rFonts w:ascii="PT Astra Serif" w:eastAsia="Times New Roman" w:hAnsi="PT Astra Serif" w:cs="Arial CYR"/>
                <w:sz w:val="20"/>
                <w:szCs w:val="20"/>
                <w:u w:val="single"/>
                <w:lang w:eastAsia="ru-RU"/>
              </w:rPr>
              <w:t xml:space="preserve"> </w:t>
            </w: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№</w:t>
            </w:r>
            <w:r w:rsidRPr="00C05922">
              <w:rPr>
                <w:rFonts w:ascii="PT Astra Serif" w:eastAsia="Times New Roman" w:hAnsi="PT Astra Serif" w:cs="Arial CYR"/>
                <w:sz w:val="20"/>
                <w:szCs w:val="20"/>
                <w:u w:val="single"/>
                <w:lang w:eastAsia="ru-RU"/>
              </w:rPr>
              <w:t xml:space="preserve"> _______</w:t>
            </w:r>
          </w:p>
        </w:tc>
      </w:tr>
      <w:tr w:rsidR="00C05922" w:rsidRPr="00C05922" w:rsidTr="00C05922">
        <w:trPr>
          <w:trHeight w:val="507"/>
        </w:trPr>
        <w:tc>
          <w:tcPr>
            <w:tcW w:w="1600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</w:t>
            </w:r>
            <w:proofErr w:type="gramStart"/>
            <w:r w:rsidRPr="00C0592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C0592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. Шиханы на 2023 год и на плановый период 2024 и 2025 годов</w:t>
            </w:r>
          </w:p>
        </w:tc>
      </w:tr>
      <w:tr w:rsidR="00C05922" w:rsidRPr="00C05922" w:rsidTr="00C05922">
        <w:trPr>
          <w:trHeight w:val="254"/>
        </w:trPr>
        <w:tc>
          <w:tcPr>
            <w:tcW w:w="1600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5922" w:rsidRPr="00C05922" w:rsidRDefault="00C05922" w:rsidP="00C0592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тыс. рублей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0592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Адм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0592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592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C05922" w:rsidRPr="00C05922" w:rsidTr="00C05922">
        <w:trPr>
          <w:trHeight w:val="104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5922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C05922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C05922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05922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5922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C05922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5922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C05922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C05922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05922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5922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C05922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435,7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454,5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435,7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435,7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435,7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435,7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435,7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C05922" w:rsidRPr="00C05922" w:rsidTr="00C05922">
        <w:trPr>
          <w:trHeight w:val="761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424,8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444,5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141 153,8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50 900,7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51 180,5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31 955,6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28 532,7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28 949,2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C05922" w:rsidRPr="00C05922" w:rsidTr="00C05922">
        <w:trPr>
          <w:trHeight w:val="761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12 824,4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12 395,2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12 742,4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11 642,4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11 213,2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11 560,4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11 222,3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10 793,1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11 140,3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3 588,7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2 143,1</w:t>
            </w:r>
          </w:p>
        </w:tc>
      </w:tr>
      <w:tr w:rsidR="00C05922" w:rsidRPr="00C05922" w:rsidTr="00C05922">
        <w:trPr>
          <w:trHeight w:val="761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3 588,7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2 143,1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7 633,6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8 732,1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8 997,2</w:t>
            </w:r>
          </w:p>
        </w:tc>
      </w:tr>
      <w:tr w:rsidR="00C05922" w:rsidRPr="00C05922" w:rsidTr="00C05922">
        <w:trPr>
          <w:trHeight w:val="761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6 502,1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7 797,1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8 062,2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236,9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894,6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C05922" w:rsidRPr="00C05922" w:rsidTr="00C05922">
        <w:trPr>
          <w:trHeight w:val="1119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C05922" w:rsidRPr="00C05922" w:rsidTr="00C05922">
        <w:trPr>
          <w:trHeight w:val="761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1 182,0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1 182,0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1 182,0</w:t>
            </w:r>
          </w:p>
        </w:tc>
      </w:tr>
      <w:tr w:rsidR="00C05922" w:rsidRPr="00C05922" w:rsidTr="00C05922">
        <w:trPr>
          <w:trHeight w:val="761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C05922" w:rsidRPr="00C05922" w:rsidTr="00C05922">
        <w:trPr>
          <w:trHeight w:val="865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C05922" w:rsidRPr="00C05922" w:rsidTr="00C05922">
        <w:trPr>
          <w:trHeight w:val="761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C05922" w:rsidRPr="00C05922" w:rsidTr="00C05922">
        <w:trPr>
          <w:trHeight w:val="761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C05922" w:rsidRPr="00C05922" w:rsidTr="00C05922">
        <w:trPr>
          <w:trHeight w:val="761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376,5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17,5 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C05922" w:rsidRPr="00C05922" w:rsidTr="00C05922">
        <w:trPr>
          <w:trHeight w:val="1670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C05922" w:rsidRPr="00C05922" w:rsidTr="00C05922">
        <w:trPr>
          <w:trHeight w:val="761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C05922" w:rsidRPr="00C05922" w:rsidTr="00C05922">
        <w:trPr>
          <w:trHeight w:val="761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17 189,2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17 157,9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17 157,9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17 157,9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C05922" w:rsidRPr="00C05922" w:rsidTr="00C05922">
        <w:trPr>
          <w:trHeight w:val="761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8 488,1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8 469,8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C05922" w:rsidRPr="00C05922" w:rsidTr="00C05922">
        <w:trPr>
          <w:trHeight w:val="101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е(</w:t>
            </w:r>
            <w:proofErr w:type="gramEnd"/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101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е(</w:t>
            </w:r>
            <w:proofErr w:type="gramEnd"/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Осуществление первичного воинского учета органами местного самоуправления </w:t>
            </w:r>
            <w:proofErr w:type="spellStart"/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поселений</w:t>
            </w:r>
            <w:proofErr w:type="gramStart"/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,м</w:t>
            </w:r>
            <w:proofErr w:type="gramEnd"/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униципальных</w:t>
            </w:r>
            <w:proofErr w:type="spellEnd"/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 городских округов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C05922" w:rsidRPr="00C05922" w:rsidTr="00C05922">
        <w:trPr>
          <w:trHeight w:val="761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C05922" w:rsidRPr="00C05922" w:rsidTr="00C05922">
        <w:trPr>
          <w:trHeight w:val="582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C05922" w:rsidRPr="00C05922" w:rsidTr="00C05922">
        <w:trPr>
          <w:trHeight w:val="761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5 125,6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5 125,6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</w:tr>
      <w:tr w:rsidR="00C05922" w:rsidRPr="00C05922" w:rsidTr="00C05922">
        <w:trPr>
          <w:trHeight w:val="761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727,8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6 874,1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6 532,2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6 613,2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C05922" w:rsidRPr="00C05922" w:rsidTr="00C05922">
        <w:trPr>
          <w:trHeight w:val="761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C05922" w:rsidRPr="00C05922" w:rsidTr="00C05922">
        <w:trPr>
          <w:trHeight w:val="761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4 336,7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4 075,8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86 040,9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7 100,3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6 748,7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83 669,3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5 063,3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4 648,3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5 845,0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4 598,3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4 598,3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4 580,0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4 580,0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Замена светильников уличного освещения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77 724,3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348,0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731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101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</w:t>
            </w:r>
            <w:proofErr w:type="gramStart"/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н(</w:t>
            </w:r>
            <w:proofErr w:type="gramEnd"/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Благоустройство общественной территории (Доска Почета) в районе д.№12 по ул. Ленина муниципальное образование город Шиханы)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101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gramStart"/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 (Благоустройство общественной территории (Доска Почета) в районе д.№12 по ул. Ленина муниципальное образование город Шиханы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761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C05922" w:rsidRPr="00C05922" w:rsidTr="00C05922">
        <w:trPr>
          <w:trHeight w:val="761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1 940,4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6 119,4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3 578,5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3 578,5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3 578,5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3 578,5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й(</w:t>
            </w:r>
            <w:proofErr w:type="gramEnd"/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Строительный контроль по капитальному и текущему ремонту муниципальных образовательных организаций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й(</w:t>
            </w:r>
            <w:proofErr w:type="gramEnd"/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Строительный контроль по капитальному и текущему ремонту муниципальных образовательных организаций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й(</w:t>
            </w:r>
            <w:proofErr w:type="gramEnd"/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2 307,0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2 419,3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2 542,6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1 468,9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1 468,9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1 468,9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1 468,9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1 468,9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C05922" w:rsidRPr="00C05922" w:rsidTr="00C05922">
        <w:trPr>
          <w:trHeight w:val="761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C05922" w:rsidRPr="00C05922" w:rsidTr="00C05922">
        <w:trPr>
          <w:trHeight w:val="761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828,1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2 189,5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2 189,5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2 189,5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2 189,5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2 089,5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C05922" w:rsidRPr="00C05922" w:rsidTr="00C05922">
        <w:trPr>
          <w:trHeight w:val="761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870,8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347,7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347,7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750,8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750,8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C05922" w:rsidRPr="00C05922" w:rsidTr="00C05922">
        <w:trPr>
          <w:trHeight w:val="101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межбюджетные трансферты бюджетам городских округов области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3. Контрольно-счетная комиссия муниципального образования города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834,2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834,2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834,2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834,2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834,2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834,2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C05922" w:rsidRPr="00C05922" w:rsidTr="00C05922">
        <w:trPr>
          <w:trHeight w:val="761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834,2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9 067,8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7 847,1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7 963,9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9 060,8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7 840,1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7 957,0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C05922" w:rsidRPr="00C05922" w:rsidTr="00C05922">
        <w:trPr>
          <w:trHeight w:val="761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3 179,2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2 928,5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3 045,4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C05922" w:rsidRPr="00C05922" w:rsidTr="00C05922">
        <w:trPr>
          <w:trHeight w:val="761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5 296,6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5. Комитет экономики и управления собственностью администрации муниципального образования города Шиханы Саратовской области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7 076,0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4 363,8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4 472,2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5 131,5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3 818,3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3 926,7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5 131,5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3 818,3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3 926,7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3 073,8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2 959,2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3 067,6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3 073,8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2 959,2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3 067,6</w:t>
            </w:r>
          </w:p>
        </w:tc>
      </w:tr>
      <w:tr w:rsidR="00C05922" w:rsidRPr="00C05922" w:rsidTr="00C05922">
        <w:trPr>
          <w:trHeight w:val="761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3 037,8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2 954,2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3 062,6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2 057,7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C05922" w:rsidRPr="00C05922" w:rsidTr="00C05922">
        <w:trPr>
          <w:trHeight w:val="761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101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е(</w:t>
            </w:r>
            <w:proofErr w:type="gramEnd"/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C05922" w:rsidRPr="00C05922" w:rsidTr="00C05922">
        <w:trPr>
          <w:trHeight w:val="101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е(</w:t>
            </w:r>
            <w:proofErr w:type="gramEnd"/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C05922" w:rsidRPr="00C05922" w:rsidTr="00C05922">
        <w:trPr>
          <w:trHeight w:val="761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969,2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969,2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969,2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761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</w:t>
            </w:r>
            <w:proofErr w:type="gramEnd"/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769,2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761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</w:t>
            </w:r>
            <w:proofErr w:type="gramEnd"/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761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C05922" w:rsidRPr="00C05922" w:rsidTr="00C05922">
        <w:trPr>
          <w:trHeight w:val="761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C05922" w:rsidRPr="00C05922" w:rsidTr="00C05922">
        <w:trPr>
          <w:trHeight w:val="761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112 533,1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91 895,1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91 861,1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94 253,5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82 219,9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82 155,9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36 188,6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36 188,6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36 188,6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19 175,1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19 175,1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19 175,1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16 492,9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12 918,0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12 892,7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и(</w:t>
            </w:r>
            <w:proofErr w:type="gramEnd"/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12 603,3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12 603,3</w:t>
            </w:r>
          </w:p>
        </w:tc>
      </w:tr>
      <w:tr w:rsidR="00C05922" w:rsidRPr="00C05922" w:rsidTr="00C05922">
        <w:trPr>
          <w:trHeight w:val="761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520,6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761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761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45 724,3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45 724,3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45 724,3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36 203,8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34 394,9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34 394,9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и(</w:t>
            </w:r>
            <w:proofErr w:type="gramEnd"/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31 509,2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31 509,2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1 402,0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1 402,0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1 402,0</w:t>
            </w:r>
          </w:p>
        </w:tc>
      </w:tr>
      <w:tr w:rsidR="00C05922" w:rsidRPr="00C05922" w:rsidTr="00C05922">
        <w:trPr>
          <w:trHeight w:val="761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gramStart"/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</w:tr>
      <w:tr w:rsidR="00C05922" w:rsidRPr="00C05922" w:rsidTr="00C05922">
        <w:trPr>
          <w:trHeight w:val="1268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 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</w:tr>
      <w:tr w:rsidR="00C05922" w:rsidRPr="00C05922" w:rsidTr="00C05922">
        <w:trPr>
          <w:trHeight w:val="101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781,2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761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761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C05922" w:rsidRPr="00C05922" w:rsidTr="00C05922">
        <w:trPr>
          <w:trHeight w:val="761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gramStart"/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C05922" w:rsidRPr="00C05922" w:rsidTr="00C05922">
        <w:trPr>
          <w:trHeight w:val="761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gramStart"/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C05922" w:rsidRPr="00C05922" w:rsidTr="00C05922">
        <w:trPr>
          <w:trHeight w:val="101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х(</w:t>
            </w:r>
            <w:proofErr w:type="gramEnd"/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2 039,4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</w:tr>
      <w:tr w:rsidR="00C05922" w:rsidRPr="00C05922" w:rsidTr="00C05922">
        <w:trPr>
          <w:trHeight w:val="761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</w:tr>
      <w:tr w:rsidR="00C05922" w:rsidRPr="00C05922" w:rsidTr="00C05922">
        <w:trPr>
          <w:trHeight w:val="761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1 759,4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1 759,4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9 047,7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9 037,7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9 037,7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101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(дополнительное образование детей в сфере образования)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548,0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542,6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761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542,6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542,6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611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761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C05922" w:rsidRPr="00C05922" w:rsidTr="00C05922">
        <w:trPr>
          <w:trHeight w:val="53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C05922" w:rsidRPr="00C05922" w:rsidTr="00C05922">
        <w:trPr>
          <w:trHeight w:val="552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C05922" w:rsidRPr="00C05922" w:rsidTr="00C05922">
        <w:trPr>
          <w:trHeight w:val="582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Реализация полномочий в сфере молодёжной политики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2 768,9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2 768,9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C05922" w:rsidRPr="00C05922" w:rsidTr="00C05922">
        <w:trPr>
          <w:trHeight w:val="101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C05922" w:rsidRPr="00C05922" w:rsidTr="00C05922">
        <w:trPr>
          <w:trHeight w:val="1148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C05922" w:rsidRPr="00C05922" w:rsidTr="00C05922">
        <w:trPr>
          <w:trHeight w:val="761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318,4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314,7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314,7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</w:tr>
      <w:tr w:rsidR="00C05922" w:rsidRPr="00C05922" w:rsidTr="00C05922">
        <w:trPr>
          <w:trHeight w:val="2028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</w:tr>
      <w:tr w:rsidR="00C05922" w:rsidRPr="00C05922" w:rsidTr="00C05922">
        <w:trPr>
          <w:trHeight w:val="761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C05922" w:rsidRPr="00C05922" w:rsidTr="00C05922">
        <w:trPr>
          <w:trHeight w:val="910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C05922" w:rsidRPr="00C05922" w:rsidTr="00C05922">
        <w:trPr>
          <w:trHeight w:val="761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C05922" w:rsidRPr="00C05922" w:rsidTr="00C05922">
        <w:trPr>
          <w:trHeight w:val="582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2 067,8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2 067,8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</w:tr>
      <w:tr w:rsidR="00C05922" w:rsidRPr="00C05922" w:rsidTr="00C05922">
        <w:trPr>
          <w:trHeight w:val="761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1 983,0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222,4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222,4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222,4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16 729,9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16 729,9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16 719,9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8 215,5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8 215,5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2 893,7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2 693,7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2 693,7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</w:tr>
      <w:tr w:rsidR="00C05922" w:rsidRPr="00C05922" w:rsidTr="00C05922">
        <w:trPr>
          <w:trHeight w:val="47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5 764,1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5 706,5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5 706,5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761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C05922" w:rsidRPr="00C05922" w:rsidTr="00C05922">
        <w:trPr>
          <w:trHeight w:val="101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C05922" w:rsidRPr="00C05922" w:rsidTr="00C05922">
        <w:trPr>
          <w:trHeight w:val="761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C05922" w:rsidRPr="00C05922" w:rsidTr="00C05922">
        <w:trPr>
          <w:trHeight w:val="761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C05922" w:rsidRPr="00C05922" w:rsidTr="00C05922">
        <w:trPr>
          <w:trHeight w:val="50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C05922" w:rsidRPr="00C05922" w:rsidTr="00C05922">
        <w:trPr>
          <w:trHeight w:val="761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C05922" w:rsidRPr="00C05922" w:rsidTr="00C05922">
        <w:trPr>
          <w:trHeight w:val="254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271 100,6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158 777,2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22" w:rsidRPr="00C05922" w:rsidRDefault="00C05922" w:rsidP="00C0592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0592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161 668,1</w:t>
            </w:r>
          </w:p>
        </w:tc>
      </w:tr>
    </w:tbl>
    <w:p w:rsidR="00C80ADE" w:rsidRPr="00C05922" w:rsidRDefault="00C80ADE" w:rsidP="00C05922"/>
    <w:sectPr w:rsidR="00C80ADE" w:rsidRPr="00C05922" w:rsidSect="00B92C95">
      <w:pgSz w:w="16838" w:h="11906" w:orient="landscape"/>
      <w:pgMar w:top="426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3ABE"/>
    <w:rsid w:val="00013AB0"/>
    <w:rsid w:val="0002734D"/>
    <w:rsid w:val="0002767D"/>
    <w:rsid w:val="0003753A"/>
    <w:rsid w:val="000503BB"/>
    <w:rsid w:val="000601D6"/>
    <w:rsid w:val="00061D66"/>
    <w:rsid w:val="00061DBD"/>
    <w:rsid w:val="00084B49"/>
    <w:rsid w:val="000912EA"/>
    <w:rsid w:val="000959DB"/>
    <w:rsid w:val="000A7306"/>
    <w:rsid w:val="000B302D"/>
    <w:rsid w:val="000C0012"/>
    <w:rsid w:val="001305CE"/>
    <w:rsid w:val="001730D1"/>
    <w:rsid w:val="001B15A6"/>
    <w:rsid w:val="001F2DCE"/>
    <w:rsid w:val="00232966"/>
    <w:rsid w:val="002747A1"/>
    <w:rsid w:val="00280DF9"/>
    <w:rsid w:val="003036E8"/>
    <w:rsid w:val="00347A13"/>
    <w:rsid w:val="0035385F"/>
    <w:rsid w:val="00360078"/>
    <w:rsid w:val="00381A1C"/>
    <w:rsid w:val="00397F67"/>
    <w:rsid w:val="003B41DB"/>
    <w:rsid w:val="003F39DB"/>
    <w:rsid w:val="003F4F36"/>
    <w:rsid w:val="004003E1"/>
    <w:rsid w:val="0040048A"/>
    <w:rsid w:val="00400E20"/>
    <w:rsid w:val="00413AB7"/>
    <w:rsid w:val="00453353"/>
    <w:rsid w:val="004643BC"/>
    <w:rsid w:val="004923A9"/>
    <w:rsid w:val="00517F2C"/>
    <w:rsid w:val="0053046A"/>
    <w:rsid w:val="005371E0"/>
    <w:rsid w:val="00574255"/>
    <w:rsid w:val="00593673"/>
    <w:rsid w:val="005A78AA"/>
    <w:rsid w:val="005B5005"/>
    <w:rsid w:val="00615044"/>
    <w:rsid w:val="00632D0C"/>
    <w:rsid w:val="00673E90"/>
    <w:rsid w:val="006871E1"/>
    <w:rsid w:val="00696EED"/>
    <w:rsid w:val="00697C73"/>
    <w:rsid w:val="006A3313"/>
    <w:rsid w:val="006A4FC3"/>
    <w:rsid w:val="006E1EF5"/>
    <w:rsid w:val="007053AC"/>
    <w:rsid w:val="00716426"/>
    <w:rsid w:val="00763CE8"/>
    <w:rsid w:val="007943AE"/>
    <w:rsid w:val="0079582C"/>
    <w:rsid w:val="007D5129"/>
    <w:rsid w:val="008055EA"/>
    <w:rsid w:val="008854CB"/>
    <w:rsid w:val="008928D7"/>
    <w:rsid w:val="008A3212"/>
    <w:rsid w:val="00921367"/>
    <w:rsid w:val="0095297A"/>
    <w:rsid w:val="0095464E"/>
    <w:rsid w:val="009B1079"/>
    <w:rsid w:val="009E54A0"/>
    <w:rsid w:val="009F5D90"/>
    <w:rsid w:val="00A05B65"/>
    <w:rsid w:val="00A14517"/>
    <w:rsid w:val="00A240A7"/>
    <w:rsid w:val="00A33ECF"/>
    <w:rsid w:val="00A53916"/>
    <w:rsid w:val="00A678C7"/>
    <w:rsid w:val="00AA47AC"/>
    <w:rsid w:val="00AD2489"/>
    <w:rsid w:val="00AD6065"/>
    <w:rsid w:val="00AE2143"/>
    <w:rsid w:val="00AE2DED"/>
    <w:rsid w:val="00B12940"/>
    <w:rsid w:val="00B2670D"/>
    <w:rsid w:val="00B440BF"/>
    <w:rsid w:val="00B55E8E"/>
    <w:rsid w:val="00B72F78"/>
    <w:rsid w:val="00B81B3E"/>
    <w:rsid w:val="00B85D4A"/>
    <w:rsid w:val="00B92C95"/>
    <w:rsid w:val="00BD20B0"/>
    <w:rsid w:val="00C05922"/>
    <w:rsid w:val="00C26C4F"/>
    <w:rsid w:val="00C415C8"/>
    <w:rsid w:val="00C61EA7"/>
    <w:rsid w:val="00C6669B"/>
    <w:rsid w:val="00C744DA"/>
    <w:rsid w:val="00C80ADE"/>
    <w:rsid w:val="00C81B78"/>
    <w:rsid w:val="00C923EF"/>
    <w:rsid w:val="00CA076C"/>
    <w:rsid w:val="00CA334E"/>
    <w:rsid w:val="00CA4DB7"/>
    <w:rsid w:val="00CB3DA0"/>
    <w:rsid w:val="00CC485C"/>
    <w:rsid w:val="00CD4DFA"/>
    <w:rsid w:val="00CF0B5B"/>
    <w:rsid w:val="00D018AD"/>
    <w:rsid w:val="00D21B3C"/>
    <w:rsid w:val="00D43A94"/>
    <w:rsid w:val="00D835EE"/>
    <w:rsid w:val="00DA0E4C"/>
    <w:rsid w:val="00DC43E6"/>
    <w:rsid w:val="00E268E9"/>
    <w:rsid w:val="00E442AE"/>
    <w:rsid w:val="00E44C0C"/>
    <w:rsid w:val="00E7505B"/>
    <w:rsid w:val="00ED1895"/>
    <w:rsid w:val="00ED3ABE"/>
    <w:rsid w:val="00EE665E"/>
    <w:rsid w:val="00F05D97"/>
    <w:rsid w:val="00F10098"/>
    <w:rsid w:val="00F14370"/>
    <w:rsid w:val="00F5392C"/>
    <w:rsid w:val="00FA7680"/>
    <w:rsid w:val="00FB4296"/>
    <w:rsid w:val="00FE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A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3ABE"/>
    <w:rPr>
      <w:color w:val="800080"/>
      <w:u w:val="single"/>
    </w:rPr>
  </w:style>
  <w:style w:type="paragraph" w:customStyle="1" w:styleId="font5">
    <w:name w:val="font5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D3AB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2">
    <w:name w:val="xl92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3">
    <w:name w:val="xl9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ED3ABE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6">
    <w:name w:val="xl96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ED3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D3AB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D3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3">
    <w:name w:val="xl113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4">
    <w:name w:val="xl11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5">
    <w:name w:val="xl11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6">
    <w:name w:val="xl116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ED3AB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697C73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697C73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697C7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8690</Words>
  <Characters>49537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27</cp:revision>
  <cp:lastPrinted>2021-11-12T11:32:00Z</cp:lastPrinted>
  <dcterms:created xsi:type="dcterms:W3CDTF">2022-10-12T07:00:00Z</dcterms:created>
  <dcterms:modified xsi:type="dcterms:W3CDTF">2023-05-18T06:36:00Z</dcterms:modified>
</cp:coreProperties>
</file>