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108" w:type="dxa"/>
        <w:tblLook w:val="04A0"/>
      </w:tblPr>
      <w:tblGrid>
        <w:gridCol w:w="6651"/>
        <w:gridCol w:w="678"/>
        <w:gridCol w:w="476"/>
        <w:gridCol w:w="509"/>
        <w:gridCol w:w="1184"/>
        <w:gridCol w:w="787"/>
        <w:gridCol w:w="380"/>
        <w:gridCol w:w="550"/>
        <w:gridCol w:w="223"/>
        <w:gridCol w:w="550"/>
        <w:gridCol w:w="628"/>
        <w:gridCol w:w="477"/>
        <w:gridCol w:w="1138"/>
        <w:gridCol w:w="1362"/>
      </w:tblGrid>
      <w:tr w:rsidR="005F2949" w:rsidRPr="005F2949" w:rsidTr="005F2949">
        <w:trPr>
          <w:trHeight w:val="300"/>
        </w:trPr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A1:J508"/>
            <w:r w:rsidRPr="005F2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</w:t>
            </w:r>
            <w:bookmarkEnd w:id="0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2949" w:rsidRPr="005F2949" w:rsidTr="005F2949">
        <w:trPr>
          <w:trHeight w:val="300"/>
        </w:trPr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49" w:rsidRPr="005F2949" w:rsidRDefault="005F2949" w:rsidP="00AA62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Приложение № </w:t>
            </w:r>
            <w:r w:rsidR="00AA625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5F2949" w:rsidRPr="005F2949" w:rsidTr="005F2949">
        <w:trPr>
          <w:trHeight w:val="630"/>
        </w:trPr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F294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к решению Собрания депутатов города Шиханы</w:t>
            </w:r>
          </w:p>
        </w:tc>
      </w:tr>
      <w:tr w:rsidR="005F2949" w:rsidRPr="005F2949" w:rsidTr="005F2949">
        <w:trPr>
          <w:trHeight w:val="300"/>
        </w:trPr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5F294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  от ________</w:t>
            </w:r>
            <w:r w:rsidRPr="005F2949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F29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Pr="005F2949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_______</w:t>
            </w:r>
          </w:p>
        </w:tc>
      </w:tr>
      <w:tr w:rsidR="005F2949" w:rsidRPr="005F2949" w:rsidTr="005F2949">
        <w:trPr>
          <w:trHeight w:val="510"/>
        </w:trPr>
        <w:tc>
          <w:tcPr>
            <w:tcW w:w="15593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г. Шиханы на 2022 год и на плановый период 2023 и 2024 годов</w:t>
            </w:r>
          </w:p>
        </w:tc>
      </w:tr>
      <w:tr w:rsidR="005F2949" w:rsidRPr="005F2949" w:rsidTr="005F2949">
        <w:trPr>
          <w:trHeight w:val="315"/>
        </w:trPr>
        <w:tc>
          <w:tcPr>
            <w:tcW w:w="1559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F2949" w:rsidRPr="005F2949" w:rsidTr="005F2949">
        <w:trPr>
          <w:trHeight w:val="300"/>
        </w:trPr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2949" w:rsidRPr="005F2949" w:rsidRDefault="005F2949" w:rsidP="005F2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</w:tr>
      <w:tr w:rsidR="005F2949" w:rsidRPr="005F2949" w:rsidTr="005F2949">
        <w:trPr>
          <w:trHeight w:val="30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lang w:eastAsia="ru-RU"/>
              </w:rPr>
              <w:t>Адм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lang w:eastAsia="ru-RU"/>
              </w:rPr>
              <w:t>Рз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lang w:eastAsia="ru-RU"/>
              </w:rPr>
              <w:t>Пр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lang w:eastAsia="ru-RU"/>
              </w:rPr>
              <w:t>ВР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lang w:eastAsia="ru-RU"/>
              </w:rPr>
              <w:t>2022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lang w:eastAsia="ru-RU"/>
              </w:rPr>
              <w:t>2023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lang w:eastAsia="ru-RU"/>
              </w:rPr>
              <w:t>2024</w:t>
            </w:r>
          </w:p>
        </w:tc>
      </w:tr>
      <w:tr w:rsidR="005F2949" w:rsidRPr="005F2949" w:rsidTr="005F2949">
        <w:trPr>
          <w:trHeight w:val="105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Програм- мная статья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направ- ление расходов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1 212,1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5F2949" w:rsidRPr="005F2949" w:rsidTr="005F2949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5F2949" w:rsidRPr="005F2949" w:rsidTr="005F2949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1 101,3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1 163,1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1 207,1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1 101,3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1 163,1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1 207,1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63 023,4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44 469,9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43 703,7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26 742,4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21 746,5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22 204,3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5F2949" w:rsidRPr="005F2949" w:rsidTr="005F2949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1 698,9</w:t>
            </w:r>
          </w:p>
        </w:tc>
      </w:tr>
      <w:tr w:rsidR="005F2949" w:rsidRPr="005F2949" w:rsidTr="005F2949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11 974,1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10 897,8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11 205,7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10 289,1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9 212,8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9 520,7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9 926,0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8 849,7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9 157,6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2 038,0</w:t>
            </w:r>
          </w:p>
        </w:tc>
      </w:tr>
      <w:tr w:rsidR="005F2949" w:rsidRPr="005F2949" w:rsidTr="005F2949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2 038,0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2 038,0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8 034,3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6 886,0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7 119,6</w:t>
            </w:r>
          </w:p>
        </w:tc>
      </w:tr>
      <w:tr w:rsidR="005F2949" w:rsidRPr="005F2949" w:rsidTr="005F2949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7 092,5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6 230,6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6 464,2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7 092,5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6 230,6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6 464,2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826,8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570,4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826,8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570,4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5F2949" w:rsidRPr="005F2949" w:rsidTr="005F2949">
        <w:trPr>
          <w:trHeight w:val="112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5F2949" w:rsidRPr="005F2949" w:rsidTr="005F2949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337,0  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337,0  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337,0  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1 685,0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1 685,0</w:t>
            </w:r>
          </w:p>
        </w:tc>
      </w:tr>
      <w:tr w:rsidR="005F2949" w:rsidRPr="005F2949" w:rsidTr="005F2949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5F2949" w:rsidRPr="005F2949" w:rsidTr="005F2949">
        <w:trPr>
          <w:trHeight w:val="87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5F2949" w:rsidRPr="005F2949" w:rsidTr="005F2949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5F2949" w:rsidRPr="005F2949" w:rsidTr="005F2949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5F2949" w:rsidRPr="005F2949" w:rsidTr="005F2949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337,0  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337,0  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337,0  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674,0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674,0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674,0</w:t>
            </w:r>
          </w:p>
        </w:tc>
      </w:tr>
      <w:tr w:rsidR="005F2949" w:rsidRPr="005F2949" w:rsidTr="005F2949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5F2949" w:rsidRPr="005F2949" w:rsidTr="005F2949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5F2949">
        <w:trPr>
          <w:trHeight w:val="168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5F2949" w:rsidRPr="005F2949" w:rsidTr="005F2949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5F2949" w:rsidRPr="005F2949" w:rsidTr="005F2949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5F2949" w:rsidRPr="005F2949" w:rsidTr="005F2949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334,2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334,2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13 055,2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9 075,6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9 165,3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13 055,2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9 075,6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9 165,3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13 055,2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9 075,6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9 165,3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13 055,2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9 075,6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9 165,3</w:t>
            </w:r>
          </w:p>
        </w:tc>
      </w:tr>
      <w:tr w:rsidR="005F2949" w:rsidRPr="005F2949" w:rsidTr="005F2949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6 251,1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6 340,8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6 251,1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6 340,8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6 356,2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2 809,5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2 809,5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6 356,2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2 809,5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2 809,5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265,9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265,9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265,9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265,9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поселений,муниципальных и  городских округов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265,9</w:t>
            </w:r>
          </w:p>
        </w:tc>
      </w:tr>
      <w:tr w:rsidR="005F2949" w:rsidRPr="005F2949" w:rsidTr="005F2949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265,9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265,9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4 189,3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</w:tr>
      <w:tr w:rsidR="005F2949" w:rsidRPr="005F2949" w:rsidTr="005F2949">
        <w:trPr>
          <w:trHeight w:val="58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4 189,3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4 189,3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5F2949" w:rsidRPr="005F2949" w:rsidTr="005F2949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3 989,3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3 931,9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3 931,9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3 989,3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3 931,9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3 931,9</w:t>
            </w:r>
          </w:p>
        </w:tc>
      </w:tr>
      <w:tr w:rsidR="005F2949" w:rsidRPr="005F2949" w:rsidTr="005F2949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3 351,8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3 351,8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613,3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571,8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613,3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571,8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7 017,0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6 619,2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6 756,2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5F2949" w:rsidRPr="005F2949" w:rsidTr="005F2949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5F2949" w:rsidRPr="005F2949" w:rsidTr="005F2949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5F2949" w:rsidRPr="005F2949" w:rsidTr="005F2949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льготным проездом в автобусном транспорте автотранспортных предприятий муниципального образования города Шиханы студентов проживающих в муниципальном образовании города Шиханы, обучающиеся в учебных заведениях г. Вольска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5F2949" w:rsidRPr="005F2949" w:rsidTr="005F2949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6 418,8</w:t>
            </w:r>
          </w:p>
        </w:tc>
      </w:tr>
      <w:tr w:rsidR="005F2949" w:rsidRPr="005F2949" w:rsidTr="005F2949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6 418,8</w:t>
            </w:r>
          </w:p>
        </w:tc>
      </w:tr>
      <w:tr w:rsidR="005F2949" w:rsidRPr="005F2949" w:rsidTr="005F2949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6 418,8</w:t>
            </w:r>
          </w:p>
        </w:tc>
      </w:tr>
      <w:tr w:rsidR="005F2949" w:rsidRPr="005F2949" w:rsidTr="005F2949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6 418,8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2 179,6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1 781,8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1 918,8</w:t>
            </w:r>
          </w:p>
        </w:tc>
      </w:tr>
      <w:tr w:rsidR="005F2949" w:rsidRPr="005F2949" w:rsidTr="005F2949">
        <w:trPr>
          <w:trHeight w:val="88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2 179,6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1 781,8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1 918,8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17 827,9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5 871,1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5 942,9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15 981,0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3 966,0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3 966,0</w:t>
            </w:r>
          </w:p>
        </w:tc>
      </w:tr>
      <w:tr w:rsidR="005F2949" w:rsidRPr="005F2949" w:rsidTr="005F2949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5 501,0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3 501,0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3 501,0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4 536,0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4 536,0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4 336,0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</w:tr>
      <w:tr w:rsidR="005F2949" w:rsidRPr="005F2949" w:rsidTr="005F2949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4 336,0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</w:tr>
      <w:tr w:rsidR="005F2949" w:rsidRPr="005F2949" w:rsidTr="005F2949">
        <w:trPr>
          <w:trHeight w:val="73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дератизационных мероприятий"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дератизационных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5F2949" w:rsidRPr="005F2949" w:rsidTr="005F2949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5F2949" w:rsidRPr="005F2949" w:rsidTr="005F2949">
        <w:trPr>
          <w:trHeight w:val="90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10 430,0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415,0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1 846,9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1 976,9</w:t>
            </w:r>
          </w:p>
        </w:tc>
      </w:tr>
      <w:tr w:rsidR="005F2949" w:rsidRPr="005F2949" w:rsidTr="005F2949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1 846,9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1 976,9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1 846,9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1 976,9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1 846,9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1 976,9</w:t>
            </w:r>
          </w:p>
        </w:tc>
      </w:tr>
      <w:tr w:rsidR="005F2949" w:rsidRPr="005F2949" w:rsidTr="005F2949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1 812,2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1 971,9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1 812,2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1 971,9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2 578,8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2 578,8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2 578,8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2 578,8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1 010,1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организаций( за счет средств местного бюджета)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5F2949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5F2949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организациях(в рамках достижения соответствующих результатов федерального проекта)"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5F2949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и обеспечение функционирования центров образования естественно-научной и тенологической направленностей в общеобразовательных  организациях, расположенных в сельской местности и малых городах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5F2949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5F2949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5F2949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"Обеспечение образовательных организаций материально-технической базой для внедрения цифровой образовательной среды"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5F2949" w:rsidRPr="005F2949" w:rsidTr="005F2949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5F2949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5F2949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5F2949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внедрения  цифровой образовательной среды в общеобразовательных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5F2949" w:rsidRPr="005F2949" w:rsidTr="005F2949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5F2949" w:rsidRPr="005F2949" w:rsidTr="005F2949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2 712,1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2 811,6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2 946,2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1 260,3  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1 297,8  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1 369,2  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1 566,9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1 566,9</w:t>
            </w:r>
          </w:p>
        </w:tc>
      </w:tr>
      <w:tr w:rsidR="005F2949" w:rsidRPr="005F2949" w:rsidTr="005F2949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1 566,9</w:t>
            </w:r>
          </w:p>
        </w:tc>
      </w:tr>
      <w:tr w:rsidR="005F2949" w:rsidRPr="005F2949" w:rsidTr="005F2949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1 566,9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1 409,5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1 534,7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1 409,5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1 534,7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5F2949" w:rsidRPr="005F2949" w:rsidTr="005F2949">
        <w:trPr>
          <w:trHeight w:val="153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1 706,7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1 706,7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1 706,7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1 706,7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1 706,7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5F2949" w:rsidRPr="005F2949" w:rsidTr="005F2949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1 108,6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1 150,8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1 194,3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1 108,6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1 150,8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1 194,3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593,1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399,1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93,1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7 679,7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7 732,1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8 026,5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7 672,7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7 725,1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8 019,5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2 824,1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2 834,9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2 824,1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2 834,9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2 824,1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2 834,9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2 824,1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2 834,9</w:t>
            </w:r>
          </w:p>
        </w:tc>
      </w:tr>
      <w:tr w:rsidR="005F2949" w:rsidRPr="005F2949" w:rsidTr="005F2949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2 803,1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2 725,9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2 829,9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2 803,1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2 725,9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2 829,9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4 768,6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4 914,2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5 104,6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4 768,6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4 914,2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5 104,6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4 768,6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4 914,2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5 104,6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4 768,6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4 914,2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5 104,6</w:t>
            </w:r>
          </w:p>
        </w:tc>
      </w:tr>
      <w:tr w:rsidR="005F2949" w:rsidRPr="005F2949" w:rsidTr="005F2949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4 745,3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4 906,7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5 097,1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4 745,3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4 906,7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5 097,1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внутреннего 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"Обслуживание муниципального долга"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Комитет экономики и управления собственностью администрации муниципального образования города Шиханы Саратовской области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4 459,0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4 203,9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4 302,7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3 913,5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3 658,4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3 757,2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3 913,5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3 658,4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3 757,2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2 482,2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2 799,3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2 898,1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2 482,2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2 799,3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2 898,1</w:t>
            </w:r>
          </w:p>
        </w:tc>
      </w:tr>
      <w:tr w:rsidR="005F2949" w:rsidRPr="005F2949" w:rsidTr="005F2949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2 461,2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2 799,3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2 898,1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2 461,2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2 799,3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2 898,1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1 431,3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564,2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564,2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564,2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564,2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5F2949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5F2949" w:rsidRPr="005F2949" w:rsidTr="005F2949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5F2949" w:rsidRPr="005F2949" w:rsidTr="005F2949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5F2949" w:rsidRPr="005F2949" w:rsidTr="005F2949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5F2949" w:rsidRPr="005F2949" w:rsidTr="005F2949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95 687,7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88 669,2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90 052,5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80 337,0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78 988,8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80 373,5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30 415,3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29 416,2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30 747,2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30 415,3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29 416,2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30 747,2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30 415,3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29 416,2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30 747,2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12 276,6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11 467,7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12 798,7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12 517,9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12 517,9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12 517,9</w:t>
            </w:r>
          </w:p>
        </w:tc>
      </w:tr>
      <w:tr w:rsidR="005F2949" w:rsidRPr="005F2949" w:rsidTr="005F2949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</w:tr>
      <w:tr w:rsidR="005F2949" w:rsidRPr="005F2949" w:rsidTr="005F2949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157,4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5F2949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39 584,1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40 245,9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40 226,6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39 584,1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40 245,9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40 226,6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39 584,1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40 245,9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40 226,6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32 899,9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32 845,8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32 845,3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4 018,6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4 018,6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4 018,6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922,6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922,6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922,6</w:t>
            </w:r>
          </w:p>
        </w:tc>
      </w:tr>
      <w:tr w:rsidR="005F2949" w:rsidRPr="005F2949" w:rsidTr="005F2949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</w:tr>
      <w:tr w:rsidR="005F2949" w:rsidRPr="005F2949" w:rsidTr="005F2949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проведении ГИА"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Перевозка обучающихся при подготовке и проведении ГИА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346,8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5F2949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5F2949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2 053,2</w:t>
            </w:r>
          </w:p>
        </w:tc>
      </w:tr>
      <w:tr w:rsidR="005F2949" w:rsidRPr="005F2949" w:rsidTr="005F2949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2 053,2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2 053,2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2 053,2</w:t>
            </w:r>
          </w:p>
        </w:tc>
      </w:tr>
      <w:tr w:rsidR="005F2949" w:rsidRPr="005F2949" w:rsidTr="005F2949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2 374,0</w:t>
            </w:r>
          </w:p>
        </w:tc>
      </w:tr>
      <w:tr w:rsidR="005F2949" w:rsidRPr="005F2949" w:rsidTr="005F2949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2 374,0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2 374,0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2 374,0</w:t>
            </w:r>
          </w:p>
        </w:tc>
      </w:tr>
      <w:tr w:rsidR="005F2949" w:rsidRPr="005F2949" w:rsidTr="005F2949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организациях(в рамках достижения соответствующих результатов федерального проекта)"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</w:tr>
      <w:tr w:rsidR="005F2949" w:rsidRPr="005F2949" w:rsidTr="005F2949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 функционирования центров образования естественно-научной и технологической направленности в общеобразовательных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7 726,4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6 644,8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6 644,8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7 723,4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6 641,8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6 641,8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7 723,4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6 641,8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6 641,8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дополнительных общеразвивающих и предпрофессиональных программ"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спортивной направленности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728,0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5F2949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5F2949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5F2949">
        <w:trPr>
          <w:trHeight w:val="61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5F2949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5F2949" w:rsidRPr="005F2949" w:rsidTr="005F2949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5F2949" w:rsidRPr="005F2949" w:rsidTr="005F2949">
        <w:trPr>
          <w:trHeight w:val="5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5F2949" w:rsidRPr="005F2949" w:rsidTr="005F2949">
        <w:trPr>
          <w:trHeight w:val="8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</w:tr>
      <w:tr w:rsidR="005F2949" w:rsidRPr="005F2949" w:rsidTr="005F2949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</w:tr>
      <w:tr w:rsidR="005F2949" w:rsidRPr="005F2949" w:rsidTr="005F2949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2 216,2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2 286,9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2 359,9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2 216,2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2 286,9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2 359,9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</w:tr>
      <w:tr w:rsidR="005F2949" w:rsidRPr="005F2949" w:rsidTr="005F2949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</w:tr>
      <w:tr w:rsidR="005F2949" w:rsidRPr="005F2949" w:rsidTr="005F2949">
        <w:trPr>
          <w:trHeight w:val="11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</w:tr>
      <w:tr w:rsidR="005F2949" w:rsidRPr="005F2949" w:rsidTr="005F2949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5F2949" w:rsidRPr="005F2949" w:rsidTr="005F2949">
        <w:trPr>
          <w:trHeight w:val="20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5F2949" w:rsidRPr="005F2949" w:rsidTr="005F2949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1 944,1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2 087,8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Функционирование МКУ «Управление образования, культуры и спорта»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1 944,1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2 087,8</w:t>
            </w:r>
          </w:p>
        </w:tc>
      </w:tr>
      <w:tr w:rsidR="005F2949" w:rsidRPr="005F2949" w:rsidTr="005F2949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1 857,6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2 002,3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1 857,6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2 002,3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14 143,0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8 522,7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8 521,3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14 143,0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8 522,7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8 521,3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14 127,0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8 506,7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8 505,3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3 929,1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3 929,1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3 929,1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3 929,1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2 918,5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2 898,8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2 897,4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2 698,8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2 697,4</w:t>
            </w:r>
          </w:p>
        </w:tc>
      </w:tr>
      <w:tr w:rsidR="005F2949" w:rsidRPr="005F2949" w:rsidTr="005F2949">
        <w:trPr>
          <w:trHeight w:val="54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2 698,8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2 697,4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2 698,8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2 697,4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ремонтов учреждений культуры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5F2949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4 400,6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5F2949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5F2949" w:rsidRPr="005F2949" w:rsidTr="005F2949">
        <w:trPr>
          <w:trHeight w:val="102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5F2949" w:rsidRPr="005F2949" w:rsidTr="005F2949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5F2949" w:rsidRPr="005F2949" w:rsidTr="005F2949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5F2949" w:rsidRPr="005F2949" w:rsidTr="005F2949">
        <w:trPr>
          <w:trHeight w:val="76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5F2949" w:rsidRPr="005F2949" w:rsidTr="005F2949">
        <w:trPr>
          <w:trHeight w:val="510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2 186,8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4 626,6</w:t>
            </w:r>
          </w:p>
        </w:tc>
      </w:tr>
      <w:tr w:rsidR="005F2949" w:rsidRPr="005F2949" w:rsidTr="005F2949">
        <w:trPr>
          <w:trHeight w:val="255"/>
        </w:trPr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171 956,1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148 430,0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949" w:rsidRPr="005F2949" w:rsidRDefault="005F2949" w:rsidP="005F2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29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151 924,1</w:t>
            </w:r>
          </w:p>
        </w:tc>
      </w:tr>
    </w:tbl>
    <w:p w:rsidR="00C80ADE" w:rsidRPr="009F5D90" w:rsidRDefault="00C80ADE">
      <w:pPr>
        <w:rPr>
          <w:lang w:val="en-US"/>
        </w:rPr>
      </w:pPr>
    </w:p>
    <w:sectPr w:rsidR="00C80ADE" w:rsidRPr="009F5D90" w:rsidSect="00AD6065">
      <w:pgSz w:w="16838" w:h="11906" w:orient="landscape"/>
      <w:pgMar w:top="426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D3ABE"/>
    <w:rsid w:val="0002767D"/>
    <w:rsid w:val="00054E6D"/>
    <w:rsid w:val="000601D6"/>
    <w:rsid w:val="00061DBD"/>
    <w:rsid w:val="00084B49"/>
    <w:rsid w:val="000912EA"/>
    <w:rsid w:val="000C0012"/>
    <w:rsid w:val="000D75B7"/>
    <w:rsid w:val="000F62C6"/>
    <w:rsid w:val="001305CE"/>
    <w:rsid w:val="00160446"/>
    <w:rsid w:val="002138D0"/>
    <w:rsid w:val="002747A1"/>
    <w:rsid w:val="0035385F"/>
    <w:rsid w:val="00397F67"/>
    <w:rsid w:val="004003E1"/>
    <w:rsid w:val="0040048A"/>
    <w:rsid w:val="004D4F6B"/>
    <w:rsid w:val="0053046A"/>
    <w:rsid w:val="005E31CD"/>
    <w:rsid w:val="005F2949"/>
    <w:rsid w:val="00644043"/>
    <w:rsid w:val="00662ED3"/>
    <w:rsid w:val="006871E1"/>
    <w:rsid w:val="006A4FC3"/>
    <w:rsid w:val="007943AE"/>
    <w:rsid w:val="008870BB"/>
    <w:rsid w:val="009F5D90"/>
    <w:rsid w:val="00A33ECF"/>
    <w:rsid w:val="00A80B25"/>
    <w:rsid w:val="00AA6259"/>
    <w:rsid w:val="00AD6065"/>
    <w:rsid w:val="00C01D26"/>
    <w:rsid w:val="00C26C4F"/>
    <w:rsid w:val="00C80ADE"/>
    <w:rsid w:val="00CF0B5B"/>
    <w:rsid w:val="00D02EED"/>
    <w:rsid w:val="00E7505B"/>
    <w:rsid w:val="00EA6AC2"/>
    <w:rsid w:val="00ED3ABE"/>
    <w:rsid w:val="00F14370"/>
    <w:rsid w:val="00F5392C"/>
    <w:rsid w:val="00FB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3A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3ABE"/>
    <w:rPr>
      <w:color w:val="800080"/>
      <w:u w:val="single"/>
    </w:rPr>
  </w:style>
  <w:style w:type="paragraph" w:customStyle="1" w:styleId="font5">
    <w:name w:val="font5"/>
    <w:basedOn w:val="a"/>
    <w:rsid w:val="00ED3AB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ED3AB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D3AB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2">
    <w:name w:val="xl92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3">
    <w:name w:val="xl9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ED3ABE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6">
    <w:name w:val="xl96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ED3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D3AB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ED3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3">
    <w:name w:val="xl113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4">
    <w:name w:val="xl11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5">
    <w:name w:val="xl115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6">
    <w:name w:val="xl116"/>
    <w:basedOn w:val="a"/>
    <w:rsid w:val="00ED3AB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ED3AB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D3A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24</Pages>
  <Words>9938</Words>
  <Characters>56650</Characters>
  <Application>Microsoft Office Word</Application>
  <DocSecurity>0</DocSecurity>
  <Lines>472</Lines>
  <Paragraphs>132</Paragraphs>
  <ScaleCrop>false</ScaleCrop>
  <Company/>
  <LinksUpToDate>false</LinksUpToDate>
  <CharactersWithSpaces>66456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22</cp:revision>
  <cp:lastPrinted>2021-11-12T11:32:00Z</cp:lastPrinted>
  <dcterms:created xsi:type="dcterms:W3CDTF">2021-11-08T05:24:00Z</dcterms:created>
  <dcterms:modified xsi:type="dcterms:W3CDTF">2022-03-09T06:04:00Z</dcterms:modified>
</cp:coreProperties>
</file>