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5C" w:rsidRDefault="0088315C" w:rsidP="001C5C06"/>
    <w:p w:rsidR="00131CE3" w:rsidRDefault="00131CE3" w:rsidP="001C5C06"/>
    <w:tbl>
      <w:tblPr>
        <w:tblW w:w="15572" w:type="dxa"/>
        <w:tblInd w:w="108" w:type="dxa"/>
        <w:tblLook w:val="04A0"/>
      </w:tblPr>
      <w:tblGrid>
        <w:gridCol w:w="6753"/>
        <w:gridCol w:w="678"/>
        <w:gridCol w:w="480"/>
        <w:gridCol w:w="509"/>
        <w:gridCol w:w="1361"/>
        <w:gridCol w:w="637"/>
        <w:gridCol w:w="639"/>
        <w:gridCol w:w="528"/>
        <w:gridCol w:w="181"/>
        <w:gridCol w:w="369"/>
        <w:gridCol w:w="906"/>
        <w:gridCol w:w="212"/>
        <w:gridCol w:w="1151"/>
        <w:gridCol w:w="1168"/>
      </w:tblGrid>
      <w:tr w:rsidR="009F2CE9" w:rsidRPr="009F2CE9" w:rsidTr="009F2CE9">
        <w:trPr>
          <w:trHeight w:val="300"/>
        </w:trPr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499"/>
            <w:r w:rsidRPr="009F2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2CE9" w:rsidRPr="009F2CE9" w:rsidTr="009F2CE9">
        <w:trPr>
          <w:trHeight w:val="300"/>
        </w:trPr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9F2CE9" w:rsidRPr="009F2CE9" w:rsidTr="009F2CE9">
        <w:trPr>
          <w:trHeight w:val="630"/>
        </w:trPr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F2C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9F2CE9" w:rsidRPr="009F2CE9" w:rsidTr="009F2CE9">
        <w:trPr>
          <w:trHeight w:val="300"/>
        </w:trPr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F2C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9F2CE9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F2C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9F2CE9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9F2CE9" w:rsidRPr="009F2CE9" w:rsidTr="009F2CE9">
        <w:trPr>
          <w:trHeight w:val="510"/>
        </w:trPr>
        <w:tc>
          <w:tcPr>
            <w:tcW w:w="1557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2022 год и на плановый период 2023 и 2024 годов</w:t>
            </w:r>
          </w:p>
        </w:tc>
      </w:tr>
      <w:tr w:rsidR="009F2CE9" w:rsidRPr="009F2CE9" w:rsidTr="009F2CE9">
        <w:trPr>
          <w:trHeight w:val="315"/>
        </w:trPr>
        <w:tc>
          <w:tcPr>
            <w:tcW w:w="1557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2CE9" w:rsidRPr="009F2CE9" w:rsidTr="009F2CE9">
        <w:trPr>
          <w:trHeight w:val="300"/>
        </w:trPr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9F2CE9" w:rsidRPr="009F2CE9" w:rsidTr="009F2CE9">
        <w:trPr>
          <w:trHeight w:val="30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lang w:eastAsia="ru-RU"/>
              </w:rPr>
              <w:t>2024</w:t>
            </w:r>
          </w:p>
        </w:tc>
      </w:tr>
      <w:tr w:rsidR="009F2CE9" w:rsidRPr="009F2CE9" w:rsidTr="009F2CE9">
        <w:trPr>
          <w:trHeight w:val="105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1 212,1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59 439,5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42 772,6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43 625,7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26 178,3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21 706,3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22 164,1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11 798,6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10 857,6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11 165,5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10 147,1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9 206,1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9 514,0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9 790,7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8 849,7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9 157,6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7 899,0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7 119,6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6 987,2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6 987,2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570,4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9F2CE9" w:rsidRPr="009F2CE9" w:rsidTr="009F2CE9">
        <w:trPr>
          <w:trHeight w:val="112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1 651,5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1 651,5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1 651,5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9F2CE9" w:rsidRPr="009F2CE9" w:rsidTr="009F2CE9">
        <w:trPr>
          <w:trHeight w:val="87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660,6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9F2CE9" w:rsidRPr="009F2CE9" w:rsidTr="009F2CE9">
        <w:trPr>
          <w:trHeight w:val="168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330,3  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12 666,6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9 165,3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6 150,4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6 150,4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6 356,2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поселений,муниципальных и  городских округов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9F2CE9" w:rsidRPr="009F2CE9" w:rsidTr="009F2CE9">
        <w:trPr>
          <w:trHeight w:val="58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3 979,3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3 979,3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7 017,0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6 756,2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9F2CE9" w:rsidRPr="009F2CE9" w:rsidTr="009F2CE9">
        <w:trPr>
          <w:trHeight w:val="102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9F2CE9" w:rsidRPr="009F2CE9" w:rsidTr="009F2CE9">
        <w:trPr>
          <w:trHeight w:val="102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9F2CE9" w:rsidRPr="009F2CE9" w:rsidTr="009F2CE9">
        <w:trPr>
          <w:trHeight w:val="88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17 801,5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5 871,1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5 942,9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15 966,0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5 501,0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9F2CE9" w:rsidRPr="009F2CE9" w:rsidTr="009F2CE9">
        <w:trPr>
          <w:trHeight w:val="73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9F2CE9" w:rsidRPr="009F2CE9" w:rsidTr="009F2CE9">
        <w:trPr>
          <w:trHeight w:val="90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10 415,0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проектов развития муниципальных образований области, основанных на местных </w:t>
            </w: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1 830,5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1 830,5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2 811,6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2 946,2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9F2CE9" w:rsidRPr="009F2CE9" w:rsidTr="009F2CE9">
        <w:trPr>
          <w:trHeight w:val="153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7 453,7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7 732,1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8 026,5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7 446,7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7 725,1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8 019,5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2 613,1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2 608,1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2 608,1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5 643,7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4 203,9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4 302,7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4 088,1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4 088,1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3 757,2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2 664,8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2 664,8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2 653,8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2 653,8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1 423,3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102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9F2CE9" w:rsidRPr="009F2CE9" w:rsidTr="009F2CE9">
        <w:trPr>
          <w:trHeight w:val="102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97 153,5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90 316,7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90 080,4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81 802,8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80 636,3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80 401,4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30 382,5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30 382,5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30 382,5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12 798,7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9F2CE9" w:rsidRPr="009F2CE9" w:rsidTr="009F2CE9">
        <w:trPr>
          <w:trHeight w:val="102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41 082,8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41 893,4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40 254,5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41 082,8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41 893,4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40 254,5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41 082,8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41 893,4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40 254,5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32 823,1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32 826,7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32 826,7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</w:tr>
      <w:tr w:rsidR="009F2CE9" w:rsidRPr="009F2CE9" w:rsidTr="009F2CE9">
        <w:trPr>
          <w:trHeight w:val="102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9F2CE9" w:rsidRPr="009F2CE9" w:rsidTr="009F2CE9">
        <w:trPr>
          <w:trHeight w:val="102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2 053,2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2 374,0</w:t>
            </w:r>
          </w:p>
        </w:tc>
      </w:tr>
      <w:tr w:rsidR="009F2CE9" w:rsidRPr="009F2CE9" w:rsidTr="009F2CE9">
        <w:trPr>
          <w:trHeight w:val="102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1 849,8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1 831,5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и обеспечение  функционирования центров образования естественно-научной и технологической направленности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мероприятие:"Обеспечение условий для внедрения  цифровой образовательной среды в общеобразовательных организациях"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27,9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9F2CE9" w:rsidRPr="009F2CE9" w:rsidTr="009F2CE9">
        <w:trPr>
          <w:trHeight w:val="102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мероприятие:"Создание и обеспечение функционирования центров образования естественно-научной и тенологической направленностей в общеобразовательных  организациях, расположенных в сельской местности и малых городах"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Создание и обеспечение функционирования центров образования естественно-научной и тенологической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49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7 726,3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7 723,3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61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102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9F2CE9" w:rsidRPr="009F2CE9" w:rsidTr="009F2CE9">
        <w:trPr>
          <w:trHeight w:val="54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9F2CE9" w:rsidRPr="009F2CE9" w:rsidTr="009F2CE9">
        <w:trPr>
          <w:trHeight w:val="5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9F2CE9" w:rsidRPr="009F2CE9" w:rsidTr="009F2CE9">
        <w:trPr>
          <w:trHeight w:val="8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9F2CE9" w:rsidRPr="009F2CE9" w:rsidTr="009F2CE9">
        <w:trPr>
          <w:trHeight w:val="102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9F2CE9" w:rsidRPr="009F2CE9" w:rsidTr="009F2CE9">
        <w:trPr>
          <w:trHeight w:val="11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9F2CE9" w:rsidRPr="009F2CE9" w:rsidTr="009F2CE9">
        <w:trPr>
          <w:trHeight w:val="204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8 521,3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14 127,0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8 506,7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8 505,3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2 918,5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2 897,4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9F2CE9" w:rsidRPr="009F2CE9" w:rsidTr="009F2CE9">
        <w:trPr>
          <w:trHeight w:val="54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2 697,4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Межбюджетные трансферты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9F2CE9" w:rsidRPr="009F2CE9" w:rsidTr="009F2CE9">
        <w:trPr>
          <w:trHeight w:val="102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9F2CE9" w:rsidRPr="009F2CE9" w:rsidTr="009F2CE9">
        <w:trPr>
          <w:trHeight w:val="76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9F2CE9" w:rsidRPr="009F2CE9" w:rsidTr="009F2CE9">
        <w:trPr>
          <w:trHeight w:val="510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9F2CE9" w:rsidRPr="009F2CE9" w:rsidTr="009F2CE9">
        <w:trPr>
          <w:trHeight w:val="255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170 796,7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148 380,2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CE9" w:rsidRPr="009F2CE9" w:rsidRDefault="009F2CE9" w:rsidP="009F2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2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151 874,0</w:t>
            </w:r>
          </w:p>
        </w:tc>
      </w:tr>
    </w:tbl>
    <w:p w:rsidR="00131CE3" w:rsidRPr="001C5C06" w:rsidRDefault="00131CE3" w:rsidP="001C5C06"/>
    <w:sectPr w:rsidR="00131CE3" w:rsidRPr="001C5C06" w:rsidSect="00FE4E3E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007" w:rsidRDefault="00BF6007" w:rsidP="006B117E">
      <w:pPr>
        <w:spacing w:after="0" w:line="240" w:lineRule="auto"/>
      </w:pPr>
      <w:r>
        <w:separator/>
      </w:r>
    </w:p>
  </w:endnote>
  <w:endnote w:type="continuationSeparator" w:id="1">
    <w:p w:rsidR="00BF6007" w:rsidRDefault="00BF6007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007" w:rsidRDefault="00BF6007" w:rsidP="006B117E">
      <w:pPr>
        <w:spacing w:after="0" w:line="240" w:lineRule="auto"/>
      </w:pPr>
      <w:r>
        <w:separator/>
      </w:r>
    </w:p>
  </w:footnote>
  <w:footnote w:type="continuationSeparator" w:id="1">
    <w:p w:rsidR="00BF6007" w:rsidRDefault="00BF6007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30154"/>
    <w:rsid w:val="00054B79"/>
    <w:rsid w:val="000742C1"/>
    <w:rsid w:val="000954FB"/>
    <w:rsid w:val="000D05E1"/>
    <w:rsid w:val="00131CE3"/>
    <w:rsid w:val="00162CAD"/>
    <w:rsid w:val="001C5C06"/>
    <w:rsid w:val="00254E53"/>
    <w:rsid w:val="002B6C22"/>
    <w:rsid w:val="002E6B2A"/>
    <w:rsid w:val="002F6571"/>
    <w:rsid w:val="0030271C"/>
    <w:rsid w:val="0030505B"/>
    <w:rsid w:val="003114C2"/>
    <w:rsid w:val="003404C3"/>
    <w:rsid w:val="003519DB"/>
    <w:rsid w:val="003560BA"/>
    <w:rsid w:val="00362200"/>
    <w:rsid w:val="00370608"/>
    <w:rsid w:val="00386E0E"/>
    <w:rsid w:val="003A2F3D"/>
    <w:rsid w:val="003E1CA6"/>
    <w:rsid w:val="00404717"/>
    <w:rsid w:val="0042491F"/>
    <w:rsid w:val="00427832"/>
    <w:rsid w:val="00443CC0"/>
    <w:rsid w:val="0045046B"/>
    <w:rsid w:val="004571BD"/>
    <w:rsid w:val="0046686F"/>
    <w:rsid w:val="004E6675"/>
    <w:rsid w:val="004E7417"/>
    <w:rsid w:val="005649D7"/>
    <w:rsid w:val="00574B59"/>
    <w:rsid w:val="005B4503"/>
    <w:rsid w:val="005E30FA"/>
    <w:rsid w:val="006270EE"/>
    <w:rsid w:val="0066393C"/>
    <w:rsid w:val="006B117E"/>
    <w:rsid w:val="006C54FC"/>
    <w:rsid w:val="00702AC1"/>
    <w:rsid w:val="00746D36"/>
    <w:rsid w:val="00764D79"/>
    <w:rsid w:val="00765101"/>
    <w:rsid w:val="00767329"/>
    <w:rsid w:val="007B29C5"/>
    <w:rsid w:val="00813375"/>
    <w:rsid w:val="00816C2E"/>
    <w:rsid w:val="0082041C"/>
    <w:rsid w:val="008518F8"/>
    <w:rsid w:val="008520C6"/>
    <w:rsid w:val="0088315C"/>
    <w:rsid w:val="008B50CA"/>
    <w:rsid w:val="0091254B"/>
    <w:rsid w:val="00934557"/>
    <w:rsid w:val="0098247C"/>
    <w:rsid w:val="009928AA"/>
    <w:rsid w:val="009B098B"/>
    <w:rsid w:val="009D22A0"/>
    <w:rsid w:val="009D4ECC"/>
    <w:rsid w:val="009F2CE9"/>
    <w:rsid w:val="00A9657D"/>
    <w:rsid w:val="00A97B16"/>
    <w:rsid w:val="00AA7B27"/>
    <w:rsid w:val="00AB1105"/>
    <w:rsid w:val="00AF1FCA"/>
    <w:rsid w:val="00B72C07"/>
    <w:rsid w:val="00B965E7"/>
    <w:rsid w:val="00BF6007"/>
    <w:rsid w:val="00C34403"/>
    <w:rsid w:val="00C44A6F"/>
    <w:rsid w:val="00C538A6"/>
    <w:rsid w:val="00C732FF"/>
    <w:rsid w:val="00CA1E8E"/>
    <w:rsid w:val="00CD51EC"/>
    <w:rsid w:val="00CF5B7C"/>
    <w:rsid w:val="00CF6D61"/>
    <w:rsid w:val="00D66965"/>
    <w:rsid w:val="00D74C63"/>
    <w:rsid w:val="00DA7668"/>
    <w:rsid w:val="00E00F54"/>
    <w:rsid w:val="00E21E19"/>
    <w:rsid w:val="00E6723F"/>
    <w:rsid w:val="00F10770"/>
    <w:rsid w:val="00F4206B"/>
    <w:rsid w:val="00FA22BD"/>
    <w:rsid w:val="00FE4E3E"/>
    <w:rsid w:val="00FF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  <w:style w:type="paragraph" w:customStyle="1" w:styleId="xl145">
    <w:name w:val="xl145"/>
    <w:basedOn w:val="a"/>
    <w:rsid w:val="00FF0B7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24</Pages>
  <Words>9788</Words>
  <Characters>55797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45</cp:revision>
  <cp:lastPrinted>2021-12-15T05:37:00Z</cp:lastPrinted>
  <dcterms:created xsi:type="dcterms:W3CDTF">2020-09-23T07:42:00Z</dcterms:created>
  <dcterms:modified xsi:type="dcterms:W3CDTF">2022-02-07T07:54:00Z</dcterms:modified>
</cp:coreProperties>
</file>