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08" w:type="dxa"/>
        <w:tblInd w:w="93" w:type="dxa"/>
        <w:tblLook w:val="04A0"/>
      </w:tblPr>
      <w:tblGrid>
        <w:gridCol w:w="524"/>
        <w:gridCol w:w="612"/>
        <w:gridCol w:w="828"/>
        <w:gridCol w:w="517"/>
        <w:gridCol w:w="828"/>
        <w:gridCol w:w="706"/>
        <w:gridCol w:w="6915"/>
        <w:gridCol w:w="1598"/>
        <w:gridCol w:w="1598"/>
        <w:gridCol w:w="1882"/>
      </w:tblGrid>
      <w:tr w:rsidR="007A5FFA" w:rsidRPr="009D0CBD" w:rsidTr="007A5FFA">
        <w:trPr>
          <w:trHeight w:val="36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7A5FFA" w:rsidRPr="009D0CBD" w:rsidTr="007A5FFA">
        <w:trPr>
          <w:trHeight w:val="360"/>
        </w:trPr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решению Собрания депутатов города Шиханы</w:t>
            </w:r>
          </w:p>
        </w:tc>
      </w:tr>
      <w:tr w:rsidR="007A5FFA" w:rsidRPr="009D0CBD" w:rsidTr="007A5FFA">
        <w:trPr>
          <w:trHeight w:val="36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от __________  № ________</w:t>
            </w:r>
          </w:p>
        </w:tc>
      </w:tr>
      <w:tr w:rsidR="007A5FFA" w:rsidRPr="009D0CBD" w:rsidTr="007A5FFA">
        <w:trPr>
          <w:trHeight w:val="40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5FFA" w:rsidRPr="009D0CBD" w:rsidTr="007A5FFA">
        <w:trPr>
          <w:trHeight w:val="630"/>
        </w:trPr>
        <w:tc>
          <w:tcPr>
            <w:tcW w:w="16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в бюджет </w:t>
            </w:r>
            <w:proofErr w:type="gramStart"/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. Шиханы на 2022 год и на плановый период 2023и 2024 годов</w:t>
            </w:r>
          </w:p>
        </w:tc>
      </w:tr>
      <w:tr w:rsidR="007A5FFA" w:rsidRPr="009D0CBD" w:rsidTr="007A5FFA">
        <w:trPr>
          <w:trHeight w:val="630"/>
        </w:trPr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(тыс</w:t>
            </w:r>
            <w:proofErr w:type="gramStart"/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.р</w:t>
            </w:r>
            <w:proofErr w:type="gramEnd"/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ублей)</w:t>
            </w:r>
          </w:p>
        </w:tc>
      </w:tr>
      <w:tr w:rsidR="007A5FFA" w:rsidRPr="009D0CBD" w:rsidTr="007A5FFA">
        <w:trPr>
          <w:trHeight w:val="705"/>
        </w:trPr>
        <w:tc>
          <w:tcPr>
            <w:tcW w:w="4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Код бюджетной </w:t>
            </w: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br/>
              <w:t xml:space="preserve">классификации 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2024 год</w:t>
            </w:r>
          </w:p>
        </w:tc>
      </w:tr>
      <w:tr w:rsidR="00504621" w:rsidRPr="009D0CBD" w:rsidTr="005C6D21">
        <w:trPr>
          <w:trHeight w:val="4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9D0CBD" w:rsidRDefault="00504621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9D0CBD" w:rsidRDefault="00504621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9D0CBD" w:rsidRDefault="00504621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9D0CBD" w:rsidRDefault="00504621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9D0CBD" w:rsidRDefault="00504621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9D0CBD" w:rsidRDefault="00504621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9D0CBD" w:rsidRDefault="00504621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9D0CBD" w:rsidRDefault="00C93569" w:rsidP="00C80C3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154 270,2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9D0CBD" w:rsidRDefault="00527227" w:rsidP="00C80C3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102</w:t>
            </w:r>
            <w:r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 860,6</w:t>
            </w: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9D0CBD" w:rsidRDefault="00527227" w:rsidP="00C80C3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105</w:t>
            </w:r>
            <w:r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 </w:t>
            </w: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38,9</w:t>
            </w:r>
          </w:p>
        </w:tc>
      </w:tr>
      <w:tr w:rsidR="007A5FFA" w:rsidRPr="009D0CBD" w:rsidTr="005C6D21">
        <w:trPr>
          <w:trHeight w:val="6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9D0CBD" w:rsidRDefault="007A5FFA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C93569" w:rsidP="00C9356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154 270,2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504621" w:rsidP="0052722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102</w:t>
            </w:r>
            <w:r w:rsidR="00527227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 860,6</w:t>
            </w:r>
            <w:r w:rsidR="007A5FFA"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D63820" w:rsidP="0052722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105</w:t>
            </w:r>
            <w:r w:rsidR="00527227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 </w:t>
            </w: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9</w:t>
            </w:r>
            <w:r w:rsidR="00527227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38,9</w:t>
            </w:r>
          </w:p>
        </w:tc>
      </w:tr>
      <w:tr w:rsidR="007A5FFA" w:rsidRPr="009D0CBD" w:rsidTr="005C6D21">
        <w:trPr>
          <w:trHeight w:val="4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9D0CBD" w:rsidRDefault="007A5FFA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55 563,2</w:t>
            </w:r>
            <w:r w:rsidR="007A5FFA"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 xml:space="preserve">41 989,8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 xml:space="preserve">46 551,8  </w:t>
            </w:r>
          </w:p>
        </w:tc>
      </w:tr>
      <w:tr w:rsidR="007A5FFA" w:rsidRPr="009D0CBD" w:rsidTr="005C6D21">
        <w:trPr>
          <w:trHeight w:val="79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9D0CBD" w:rsidRDefault="007A5FFA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A45016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46</w:t>
            </w:r>
            <w:r w:rsidR="00C80C31"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</w:t>
            </w: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928,1</w:t>
            </w:r>
            <w:r w:rsidR="007A5FFA"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41 989,8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46 551,8  </w:t>
            </w:r>
          </w:p>
        </w:tc>
      </w:tr>
      <w:tr w:rsidR="007A5FFA" w:rsidRPr="009D0CBD" w:rsidTr="005C6D21">
        <w:trPr>
          <w:trHeight w:val="6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9D0CBD" w:rsidRDefault="007A5FFA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A45016" w:rsidP="00A4501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7</w:t>
            </w:r>
            <w:r w:rsidR="00C80C31"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</w:t>
            </w: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828,8</w:t>
            </w:r>
            <w:r w:rsidR="007A5FFA"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D63820" w:rsidRPr="009D0CBD" w:rsidTr="005C6D21">
        <w:trPr>
          <w:trHeight w:val="63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20" w:rsidRPr="009D0CBD" w:rsidRDefault="00835A39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Cs/>
                <w:sz w:val="24"/>
                <w:szCs w:val="24"/>
                <w:lang w:val="en-US" w:eastAsia="ru-RU"/>
              </w:rPr>
            </w:pPr>
            <w:r w:rsidRPr="009D0CBD">
              <w:rPr>
                <w:rFonts w:ascii="PT Astra Serif" w:eastAsia="Times New Roman" w:hAnsi="PT Astra Serif" w:cs="Arial CYR"/>
                <w:bCs/>
                <w:sz w:val="24"/>
                <w:szCs w:val="24"/>
                <w:lang w:val="en-US" w:eastAsia="ru-RU"/>
              </w:rPr>
              <w:t>19999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20" w:rsidRPr="009D0CBD" w:rsidRDefault="00D63820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20" w:rsidRPr="009D0CBD" w:rsidRDefault="00D63820" w:rsidP="00D63820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Дотации бюджетам городских округов области  на компенсацию дополнительных расходов на повышение </w:t>
            </w:r>
            <w:proofErr w:type="gramStart"/>
            <w:r w:rsidRPr="009D0CB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оплаты труда некоторых категорий работников муниципальных учреждений</w:t>
            </w:r>
            <w:proofErr w:type="gramEnd"/>
            <w:r w:rsidRPr="009D0CB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в связи с увеличением минимального размера оплаты труда.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Cs/>
                <w:sz w:val="24"/>
                <w:szCs w:val="24"/>
                <w:lang w:eastAsia="ru-RU"/>
              </w:rPr>
              <w:t>806,3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A5FFA" w:rsidRPr="009D0CBD" w:rsidTr="005C6D21">
        <w:trPr>
          <w:trHeight w:val="63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9D0CBD" w:rsidRDefault="007A5FFA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504621" w:rsidP="00B7243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2</w:t>
            </w:r>
            <w:r w:rsidR="00B26672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1</w:t>
            </w:r>
            <w:r w:rsidR="00B7243B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 934,0</w:t>
            </w:r>
            <w:r w:rsidR="007A5FFA"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504621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5 788,1</w:t>
            </w:r>
            <w:r w:rsidR="007A5FFA"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504621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4 233,4</w:t>
            </w:r>
            <w:r w:rsidR="007A5FFA"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A5FFA" w:rsidRPr="009D0CBD" w:rsidTr="005C6D21">
        <w:trPr>
          <w:trHeight w:val="9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25555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Субсидии бюджетам городских округов области на поддержку муниципальных программ формирования современной городской среды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10 000,0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7A5FFA" w:rsidRPr="009D0CBD" w:rsidTr="005C6D21">
        <w:trPr>
          <w:trHeight w:val="12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25304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Субсидии бюджетам городских округов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504621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2 400,7</w:t>
            </w:r>
            <w:r w:rsidR="007A5FFA"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504621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2 309,1</w:t>
            </w:r>
            <w:r w:rsidR="007A5FFA"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504621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2 374,0</w:t>
            </w:r>
            <w:r w:rsidR="007A5FFA"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A5FFA" w:rsidRPr="009D0CBD" w:rsidTr="005C6D21">
        <w:trPr>
          <w:trHeight w:val="12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0108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и городских округов области на обеспечение условий для функционирования центров образования </w:t>
            </w:r>
            <w:proofErr w:type="spellStart"/>
            <w:proofErr w:type="gramStart"/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proofErr w:type="gramEnd"/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677,2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1 831,5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1 831,5  </w:t>
            </w:r>
          </w:p>
        </w:tc>
      </w:tr>
      <w:tr w:rsidR="007A5FFA" w:rsidRPr="009D0CBD" w:rsidTr="005C6D21">
        <w:trPr>
          <w:trHeight w:val="15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25169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и городских округов области на создание и обеспечение функционирования центров образования </w:t>
            </w:r>
            <w:proofErr w:type="spellStart"/>
            <w:proofErr w:type="gramStart"/>
            <w:r w:rsidR="00206CE7"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естественно-</w:t>
            </w: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научной</w:t>
            </w:r>
            <w:proofErr w:type="spellEnd"/>
            <w:proofErr w:type="gramEnd"/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 технологическо</w:t>
            </w:r>
            <w:r w:rsidR="00206CE7"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й</w:t>
            </w: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1 568,7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7A5FFA" w:rsidRPr="009D0CBD" w:rsidTr="005C6D21">
        <w:trPr>
          <w:trHeight w:val="11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25210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Субсидии бюджетам муниципальных районов и городских округов области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50462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</w:t>
            </w:r>
            <w:r w:rsidR="00504621"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565,1</w:t>
            </w: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9D0CBD" w:rsidRPr="009D0CBD" w:rsidTr="005C6D21">
        <w:trPr>
          <w:trHeight w:val="11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BD" w:rsidRPr="009D0CBD" w:rsidRDefault="009D0CBD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BD" w:rsidRPr="009D0CBD" w:rsidRDefault="009D0CBD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BD" w:rsidRPr="009D0CBD" w:rsidRDefault="009D0CBD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BD" w:rsidRPr="009D0CBD" w:rsidRDefault="009D0CBD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BD" w:rsidRPr="009D0CBD" w:rsidRDefault="009D0CBD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0073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BD" w:rsidRPr="009D0CBD" w:rsidRDefault="009D0CBD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BD" w:rsidRPr="009D0CBD" w:rsidRDefault="009D0CBD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CBD">
              <w:rPr>
                <w:rFonts w:ascii="PT Astra Serif" w:hAnsi="PT Astra Serif"/>
                <w:sz w:val="24"/>
                <w:szCs w:val="24"/>
              </w:rPr>
              <w:t>Субсидии бюджетам городских округов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CBD" w:rsidRPr="009D0CBD" w:rsidRDefault="00B26672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BD" w:rsidRPr="009D0CBD" w:rsidRDefault="00B26672" w:rsidP="0050462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BD" w:rsidRPr="009D0CBD" w:rsidRDefault="00B26672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0,0</w:t>
            </w:r>
          </w:p>
        </w:tc>
      </w:tr>
      <w:tr w:rsidR="007A5FFA" w:rsidRPr="009D0CBD" w:rsidTr="005C6D21">
        <w:trPr>
          <w:trHeight w:val="11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Субсидии бюджетам муниципальных районов и городских округов области на 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82,4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27,9  </w:t>
            </w:r>
          </w:p>
        </w:tc>
      </w:tr>
      <w:tr w:rsidR="00504621" w:rsidRPr="009D0CBD" w:rsidTr="005C6D21">
        <w:trPr>
          <w:trHeight w:val="9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9D0CBD" w:rsidRDefault="00504621" w:rsidP="003057D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9D0CBD" w:rsidRDefault="00504621" w:rsidP="003057D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9D0CBD" w:rsidRDefault="00504621" w:rsidP="003057D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9D0CBD" w:rsidRDefault="00504621" w:rsidP="003057D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9D0CBD" w:rsidRDefault="00722BFF" w:rsidP="003057D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val="en-US"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val="en-US" w:eastAsia="ru-RU"/>
              </w:rPr>
              <w:t>0086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9D0CBD" w:rsidRDefault="00504621" w:rsidP="003057D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621" w:rsidRPr="009D0CBD" w:rsidRDefault="00504621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Субсидии бюджетам муниципальных районов и городских округов области на проведение капитального и текущего ремонта муниципальных образовательных организаций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9D0CBD" w:rsidRDefault="00504621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9D0CBD" w:rsidRDefault="00504621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9D0CBD" w:rsidRDefault="00504621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0,0</w:t>
            </w:r>
          </w:p>
        </w:tc>
      </w:tr>
      <w:tr w:rsidR="007A5FFA" w:rsidRPr="009D0CBD" w:rsidTr="005C6D21">
        <w:trPr>
          <w:trHeight w:val="9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0078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9D0CBD" w:rsidRDefault="00206CE7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Субсидии</w:t>
            </w:r>
            <w:r w:rsidR="007A5FFA"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бюджетам  городских округов области на сохранение достигнутых </w:t>
            </w:r>
            <w:proofErr w:type="gramStart"/>
            <w:r w:rsidR="007A5FFA"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="00480EF7"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4 706,6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7243B" w:rsidRPr="009D0CBD" w:rsidTr="005C6D21">
        <w:trPr>
          <w:trHeight w:val="9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3B" w:rsidRPr="009D0CBD" w:rsidRDefault="00B7243B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3B" w:rsidRPr="009D0CBD" w:rsidRDefault="00B7243B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3B" w:rsidRPr="009D0CBD" w:rsidRDefault="00B7243B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3B" w:rsidRPr="009D0CBD" w:rsidRDefault="00B7243B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3B" w:rsidRPr="009D0CBD" w:rsidRDefault="00B7243B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0123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3B" w:rsidRPr="009D0CBD" w:rsidRDefault="00B7243B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3B" w:rsidRPr="009D0CBD" w:rsidRDefault="00B7243B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Субсидии бюджетам  городских округов области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3B" w:rsidRPr="009D0CBD" w:rsidRDefault="00B7243B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3B" w:rsidRPr="009D0CBD" w:rsidRDefault="00B7243B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3B" w:rsidRPr="009D0CBD" w:rsidRDefault="00B7243B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</w:t>
            </w:r>
          </w:p>
        </w:tc>
      </w:tr>
      <w:tr w:rsidR="007A5FFA" w:rsidRPr="009D0CBD" w:rsidTr="005C6D21">
        <w:trPr>
          <w:trHeight w:val="63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9D0CBD" w:rsidRDefault="007A5FFA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B7243B" w:rsidP="00C9356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56</w:t>
            </w:r>
            <w:r w:rsidR="00C93569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 551,4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527227" w:rsidP="00C80C3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54 776,7</w:t>
            </w:r>
            <w:r w:rsidR="007A5FFA"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D63820" w:rsidP="0052722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54 8</w:t>
            </w:r>
            <w:r w:rsidR="00527227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47</w:t>
            </w: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,</w:t>
            </w:r>
            <w:r w:rsidR="00527227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7</w:t>
            </w:r>
            <w:r w:rsidR="007A5FFA"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80C31" w:rsidRPr="009D0CBD" w:rsidTr="00C80C31">
        <w:trPr>
          <w:trHeight w:val="125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31" w:rsidRPr="009D0CBD" w:rsidRDefault="00C80C31" w:rsidP="00B7243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0CB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31" w:rsidRPr="009D0CBD" w:rsidRDefault="00C80C31" w:rsidP="00B7243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0CBD">
              <w:rPr>
                <w:rFonts w:ascii="PT Astra Serif" w:hAnsi="PT Astra Serif" w:cs="Times New Roman"/>
                <w:sz w:val="24"/>
                <w:szCs w:val="24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31" w:rsidRPr="009D0CBD" w:rsidRDefault="00C80C31" w:rsidP="00B7243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0CBD">
              <w:rPr>
                <w:rFonts w:ascii="PT Astra Serif" w:hAnsi="PT Astra Serif" w:cs="Times New Roman"/>
                <w:sz w:val="24"/>
                <w:szCs w:val="24"/>
              </w:rPr>
              <w:t>35120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31" w:rsidRPr="009D0CBD" w:rsidRDefault="00C80C31" w:rsidP="00B7243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0CBD">
              <w:rPr>
                <w:rFonts w:ascii="PT Astra Serif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31" w:rsidRPr="009D0CBD" w:rsidRDefault="00C80C31" w:rsidP="00B7243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0CBD">
              <w:rPr>
                <w:rFonts w:ascii="PT Astra Serif" w:hAnsi="PT Astra Serif" w:cs="Times New Roman"/>
                <w:sz w:val="24"/>
                <w:szCs w:val="24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31" w:rsidRPr="009D0CBD" w:rsidRDefault="00C80C31" w:rsidP="00B7243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0CBD">
              <w:rPr>
                <w:rFonts w:ascii="PT Astra Serif" w:hAnsi="PT Astra Serif" w:cs="Times New Roman"/>
                <w:sz w:val="24"/>
                <w:szCs w:val="24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31" w:rsidRPr="009D0CBD" w:rsidRDefault="00C80C31" w:rsidP="00B7243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D0CBD">
              <w:rPr>
                <w:rFonts w:ascii="PT Astra Serif" w:hAnsi="PT Astra Serif" w:cs="Times New Roman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C31" w:rsidRPr="009D0CBD" w:rsidRDefault="00C80C31" w:rsidP="00B7243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0CBD">
              <w:rPr>
                <w:rFonts w:ascii="PT Astra Serif" w:hAnsi="PT Astra Serif" w:cs="Times New Roman"/>
                <w:sz w:val="24"/>
                <w:szCs w:val="24"/>
              </w:rPr>
              <w:t>3,4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C31" w:rsidRPr="009D0CBD" w:rsidRDefault="00C80C31" w:rsidP="00B7243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0CBD">
              <w:rPr>
                <w:rFonts w:ascii="PT Astra Serif" w:hAnsi="PT Astra Serif" w:cs="Times New Roman"/>
                <w:sz w:val="24"/>
                <w:szCs w:val="24"/>
              </w:rPr>
              <w:t>1,3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C31" w:rsidRPr="009D0CBD" w:rsidRDefault="00C80C31" w:rsidP="00B7243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0CBD">
              <w:rPr>
                <w:rFonts w:ascii="PT Astra Serif" w:hAnsi="PT Astra Serif" w:cs="Times New Roman"/>
                <w:sz w:val="24"/>
                <w:szCs w:val="24"/>
              </w:rPr>
              <w:t>0,4</w:t>
            </w:r>
          </w:p>
        </w:tc>
      </w:tr>
      <w:tr w:rsidR="007A5FFA" w:rsidRPr="009D0CBD" w:rsidTr="005C6D21">
        <w:trPr>
          <w:trHeight w:val="9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35118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9D0CBD" w:rsidRDefault="00C80C31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Субвенции бюджетам г</w:t>
            </w:r>
            <w:r w:rsidR="007A5FFA"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ородских округов области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5C28C8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5C28C8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263.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val="en-US" w:eastAsia="ru-RU"/>
              </w:rPr>
              <w:t>6</w:t>
            </w:r>
            <w:r w:rsidR="007A5FFA"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257,2</w:t>
            </w:r>
            <w:r w:rsidR="007A5FFA"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265,9</w:t>
            </w:r>
            <w:r w:rsidR="007A5FFA"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A5FFA" w:rsidRPr="009D0CBD" w:rsidTr="005C6D21">
        <w:trPr>
          <w:trHeight w:val="9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E923F6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</w:t>
            </w:r>
            <w:r w:rsidR="007A5FFA"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5303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9D0CBD" w:rsidRDefault="007A5FFA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Субвенции бюджетам городских округов области н</w:t>
            </w:r>
            <w:r w:rsidR="00E923F6"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</w:t>
            </w: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5C28C8" w:rsidRDefault="005C28C8" w:rsidP="005C28C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val="en-US" w:eastAsia="ru-RU"/>
              </w:rPr>
            </w:pPr>
            <w:r w:rsidRPr="005C28C8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val="en-US" w:eastAsia="ru-RU"/>
              </w:rPr>
              <w:t> </w:t>
            </w:r>
            <w:r w:rsidRPr="005C28C8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048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val="en-US" w:eastAsia="ru-RU"/>
              </w:rPr>
              <w:t>6</w:t>
            </w:r>
            <w:r w:rsidR="007A5FFA"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527227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2 048,6</w:t>
            </w:r>
            <w:r w:rsidR="007A5FFA"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527227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2 048,6</w:t>
            </w:r>
            <w:r w:rsidR="007A5FFA"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A5FFA" w:rsidRPr="009D0CBD" w:rsidTr="005C6D21">
        <w:trPr>
          <w:trHeight w:val="11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9D0CBD" w:rsidRDefault="007A5FFA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бюджетам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28 903,5</w:t>
            </w:r>
            <w:r w:rsidR="007A5FFA"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28 826,7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28 826,7  </w:t>
            </w:r>
          </w:p>
        </w:tc>
      </w:tr>
      <w:tr w:rsidR="00D63820" w:rsidRPr="009D0CBD" w:rsidTr="00D63820">
        <w:trPr>
          <w:trHeight w:val="14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20" w:rsidRPr="009D0CBD" w:rsidRDefault="00D63820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созданию  и организации деятельности комиссий по делам несовершеннолетних и защите их прав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033850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356,6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D638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337,0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D638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337,0</w:t>
            </w:r>
          </w:p>
        </w:tc>
      </w:tr>
      <w:tr w:rsidR="00D63820" w:rsidRPr="009D0CBD" w:rsidTr="00527227">
        <w:trPr>
          <w:trHeight w:val="181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0008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20" w:rsidRPr="009D0CBD" w:rsidRDefault="00D63820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033850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356,6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D638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337,0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D638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337,0</w:t>
            </w:r>
          </w:p>
        </w:tc>
      </w:tr>
      <w:tr w:rsidR="00D63820" w:rsidRPr="009D0CBD" w:rsidTr="00527227">
        <w:trPr>
          <w:trHeight w:val="226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20" w:rsidRPr="009D0CBD" w:rsidRDefault="00D63820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033850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356,6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D638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337,0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D638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337,0</w:t>
            </w:r>
          </w:p>
        </w:tc>
      </w:tr>
      <w:tr w:rsidR="00645AE4" w:rsidRPr="009D0CBD" w:rsidTr="00D63820">
        <w:trPr>
          <w:trHeight w:val="14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9D0CBD" w:rsidRDefault="00645AE4" w:rsidP="00B7243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9D0CBD" w:rsidRDefault="00645AE4" w:rsidP="00B7243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9D0CBD" w:rsidRDefault="00645AE4" w:rsidP="00B7243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9D0CBD" w:rsidRDefault="00645AE4" w:rsidP="00B7243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9D0CBD" w:rsidRDefault="00645AE4" w:rsidP="00B7243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0038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9D0CBD" w:rsidRDefault="00645AE4" w:rsidP="00B7243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AE4" w:rsidRPr="009D0CBD" w:rsidRDefault="00645AE4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9D0CBD" w:rsidRDefault="00645AE4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9D0CBD" w:rsidRDefault="00645AE4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9D0CBD" w:rsidRDefault="00645AE4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10,1</w:t>
            </w:r>
          </w:p>
        </w:tc>
      </w:tr>
      <w:tr w:rsidR="00D63820" w:rsidRPr="009D0CBD" w:rsidTr="00D63820">
        <w:trPr>
          <w:trHeight w:val="14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20" w:rsidRPr="009D0CBD" w:rsidRDefault="00D63820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033850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356,6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D638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337,0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D638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337,0</w:t>
            </w:r>
          </w:p>
        </w:tc>
      </w:tr>
      <w:tr w:rsidR="00D63820" w:rsidRPr="009D0CBD" w:rsidTr="00D63820">
        <w:trPr>
          <w:trHeight w:val="14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20" w:rsidRPr="009D0CBD" w:rsidRDefault="00D63820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033850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356,6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D638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337,0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D638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337,0</w:t>
            </w:r>
          </w:p>
        </w:tc>
      </w:tr>
      <w:tr w:rsidR="007A5FFA" w:rsidRPr="009D0CBD" w:rsidTr="00D63820">
        <w:trPr>
          <w:trHeight w:val="19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9D0CBD" w:rsidRDefault="007A5FFA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бюджетам 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71,1</w:t>
            </w:r>
          </w:p>
        </w:tc>
      </w:tr>
      <w:tr w:rsidR="007A5FFA" w:rsidRPr="009D0CBD" w:rsidTr="00D63820">
        <w:trPr>
          <w:trHeight w:val="12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0014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9D0CBD" w:rsidRDefault="007A5FFA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C93569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1 269,2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1 057,7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1 057,7</w:t>
            </w:r>
          </w:p>
        </w:tc>
      </w:tr>
      <w:tr w:rsidR="00D63820" w:rsidRPr="009D0CBD" w:rsidTr="00D63820">
        <w:trPr>
          <w:trHeight w:val="103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00015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20" w:rsidRPr="009D0CBD" w:rsidRDefault="00D63820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отдельных </w:t>
            </w:r>
            <w:r w:rsidRPr="009D0CBD">
              <w:rPr>
                <w:rFonts w:ascii="PT Astra Serif" w:hAnsi="PT Astra Serif"/>
                <w:sz w:val="24"/>
                <w:szCs w:val="24"/>
              </w:rPr>
              <w:t>государственных полномочий по государственному управлению охраной труда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337,0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D638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337,0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9D0CBD" w:rsidRDefault="00D63820" w:rsidP="00D638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337,0</w:t>
            </w:r>
          </w:p>
        </w:tc>
      </w:tr>
      <w:tr w:rsidR="007A5FFA" w:rsidRPr="009D0CBD" w:rsidTr="00480EF7">
        <w:trPr>
          <w:trHeight w:val="130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0016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9D0CBD" w:rsidRDefault="007A5FFA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1 441,7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1 503,7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1 566,9</w:t>
            </w:r>
          </w:p>
        </w:tc>
      </w:tr>
      <w:tr w:rsidR="007A5FFA" w:rsidRPr="009D0CBD" w:rsidTr="00480EF7">
        <w:trPr>
          <w:trHeight w:val="161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0027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9D0CBD" w:rsidRDefault="007A5FFA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676,1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676,1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676,1</w:t>
            </w:r>
          </w:p>
        </w:tc>
      </w:tr>
      <w:tr w:rsidR="007A5FFA" w:rsidRPr="009D0CBD" w:rsidTr="00D63820">
        <w:trPr>
          <w:trHeight w:val="17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0028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9D0CBD" w:rsidRDefault="007A5FFA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бюджетам городских округов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280,8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280,8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280,8</w:t>
            </w:r>
          </w:p>
        </w:tc>
      </w:tr>
      <w:tr w:rsidR="007A5FFA" w:rsidRPr="009D0CBD" w:rsidTr="00480EF7">
        <w:trPr>
          <w:trHeight w:val="305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0029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9D0CBD" w:rsidRDefault="007A5FFA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="008522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56,0</w:t>
            </w:r>
          </w:p>
        </w:tc>
      </w:tr>
      <w:tr w:rsidR="007A5FFA" w:rsidRPr="009D0CBD" w:rsidTr="00480EF7">
        <w:trPr>
          <w:trHeight w:val="107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0037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9D0CBD" w:rsidRDefault="007A5FFA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B7243B" w:rsidP="00C9356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19 </w:t>
            </w:r>
            <w:r w:rsidR="00C93569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329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17 932,5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17 932,5</w:t>
            </w:r>
          </w:p>
        </w:tc>
      </w:tr>
      <w:tr w:rsidR="007A5FFA" w:rsidRPr="009D0CBD" w:rsidTr="00480EF7">
        <w:trPr>
          <w:trHeight w:val="129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0043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9D0CBD" w:rsidRDefault="007A5FFA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Субвенции бюджетам городских округов области </w:t>
            </w:r>
            <w:proofErr w:type="gramStart"/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32,9</w:t>
            </w:r>
          </w:p>
        </w:tc>
      </w:tr>
      <w:tr w:rsidR="007A5FFA" w:rsidRPr="009D0CBD" w:rsidTr="00D63820">
        <w:trPr>
          <w:trHeight w:val="6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5C6D2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569" w:rsidRPr="009D0CBD" w:rsidRDefault="00C93569" w:rsidP="00C9356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20 221,6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306,0</w:t>
            </w:r>
          </w:p>
        </w:tc>
      </w:tr>
      <w:tr w:rsidR="00033850" w:rsidRPr="009D0CBD" w:rsidTr="00480EF7">
        <w:trPr>
          <w:trHeight w:val="13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850" w:rsidRPr="009D0CBD" w:rsidRDefault="00033850" w:rsidP="00B7243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850" w:rsidRPr="009D0CBD" w:rsidRDefault="00033850" w:rsidP="00B7243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850" w:rsidRPr="009D0CBD" w:rsidRDefault="00033850" w:rsidP="00B7243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49999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850" w:rsidRPr="009D0CBD" w:rsidRDefault="00033850" w:rsidP="00B7243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850" w:rsidRPr="00033850" w:rsidRDefault="00033850" w:rsidP="00033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850" w:rsidRPr="009D0CBD" w:rsidRDefault="00033850" w:rsidP="00B7243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50" w:rsidRPr="009D0CBD" w:rsidRDefault="00033850" w:rsidP="005C6D21">
            <w:pPr>
              <w:tabs>
                <w:tab w:val="left" w:pos="1485"/>
              </w:tabs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</w:t>
            </w:r>
            <w:r w:rsidR="008522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на укрепление материально-технической базы муниципальных учреждений культуры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850" w:rsidRPr="009D0CBD" w:rsidRDefault="00033850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850" w:rsidRPr="009D0CBD" w:rsidRDefault="00033850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850" w:rsidRPr="009D0CBD" w:rsidRDefault="00033850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0,0</w:t>
            </w:r>
          </w:p>
        </w:tc>
      </w:tr>
      <w:tr w:rsidR="00B7243B" w:rsidRPr="009D0CBD" w:rsidTr="00480EF7">
        <w:trPr>
          <w:trHeight w:val="13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43B" w:rsidRPr="009D0CBD" w:rsidRDefault="00B7243B" w:rsidP="00B7243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43B" w:rsidRPr="009D0CBD" w:rsidRDefault="00B7243B" w:rsidP="00B7243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43B" w:rsidRPr="009D0CBD" w:rsidRDefault="00B7243B" w:rsidP="00B7243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49999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43B" w:rsidRPr="009D0CBD" w:rsidRDefault="00B7243B" w:rsidP="00B7243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43B" w:rsidRPr="00033850" w:rsidRDefault="00B7243B" w:rsidP="00B7243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43B" w:rsidRPr="009D0CBD" w:rsidRDefault="00B7243B" w:rsidP="00B7243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3B" w:rsidRPr="009D0CBD" w:rsidRDefault="00B7243B" w:rsidP="00FA266A">
            <w:pPr>
              <w:tabs>
                <w:tab w:val="left" w:pos="1485"/>
              </w:tabs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Иные межбюджетные трансферты городских округов области</w:t>
            </w:r>
            <w:r w:rsidR="00FA266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за счет средств, выделяемых из резервного фонда Правительства Саратовской области, на проведение работ по восстановлению систем теплоснабжения населенных пунктов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43B" w:rsidRDefault="00FA266A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4 920,2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43B" w:rsidRDefault="00FA266A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43B" w:rsidRDefault="00FA266A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0,0</w:t>
            </w:r>
          </w:p>
        </w:tc>
      </w:tr>
      <w:tr w:rsidR="005D53C5" w:rsidRPr="009D0CBD" w:rsidTr="00480EF7">
        <w:trPr>
          <w:trHeight w:val="13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9D0CBD" w:rsidRDefault="005D53C5" w:rsidP="003057D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9D0CBD" w:rsidRDefault="005D53C5" w:rsidP="003057D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9D0CBD" w:rsidRDefault="005D53C5" w:rsidP="003057D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49999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9D0CBD" w:rsidRDefault="005D53C5" w:rsidP="003057D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9D0CBD" w:rsidRDefault="005D53C5" w:rsidP="003057D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val="en-US"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</w:t>
            </w:r>
            <w:r w:rsidR="003057D7" w:rsidRPr="009D0CBD">
              <w:rPr>
                <w:rFonts w:ascii="PT Astra Serif" w:eastAsia="Times New Roman" w:hAnsi="PT Astra Serif" w:cs="Arial CYR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9D0CBD" w:rsidRDefault="005D53C5" w:rsidP="003057D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C5" w:rsidRPr="009D0CBD" w:rsidRDefault="005D53C5" w:rsidP="005C6D21">
            <w:pPr>
              <w:tabs>
                <w:tab w:val="left" w:pos="1485"/>
              </w:tabs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проведение капитального и текущего ремонта, техническое оснащение муниципальных учреждений </w:t>
            </w:r>
            <w:proofErr w:type="spellStart"/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типа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9D0CBD" w:rsidRDefault="005D53C5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9D0CBD" w:rsidRDefault="005D53C5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9D0CBD" w:rsidRDefault="005D53C5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0,0</w:t>
            </w:r>
          </w:p>
        </w:tc>
      </w:tr>
      <w:tr w:rsidR="007A5FFA" w:rsidRPr="009D0CBD" w:rsidTr="00D63820">
        <w:trPr>
          <w:trHeight w:val="12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49999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0067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9D0CBD" w:rsidRDefault="007A5FFA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Иные межбюджетн</w:t>
            </w:r>
            <w:r w:rsidR="005D53C5"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ые трансферты бюджетам муниципал</w:t>
            </w: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C87E5B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846,6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0,0</w:t>
            </w:r>
          </w:p>
        </w:tc>
      </w:tr>
      <w:tr w:rsidR="007A5FFA" w:rsidRPr="009D0CBD" w:rsidTr="00D63820">
        <w:trPr>
          <w:trHeight w:val="136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49999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0015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9D0CBD" w:rsidRDefault="007A5FFA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Иные межбюджетные трансферты, передаваемые бюджетам городских округов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FA266A" w:rsidP="00FA266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653,8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9D0CBD" w:rsidRDefault="007A5FFA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D0CB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306,0</w:t>
            </w:r>
          </w:p>
        </w:tc>
      </w:tr>
      <w:tr w:rsidR="00C87E5B" w:rsidRPr="009D0CBD" w:rsidTr="00480EF7">
        <w:trPr>
          <w:trHeight w:val="101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E5B" w:rsidRPr="002B15F0" w:rsidRDefault="00C87E5B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2B15F0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E5B" w:rsidRPr="002B15F0" w:rsidRDefault="00C87E5B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2B15F0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E5B" w:rsidRPr="002B15F0" w:rsidRDefault="00C87E5B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2B15F0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49999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E5B" w:rsidRPr="002B15F0" w:rsidRDefault="00C87E5B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2B15F0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E5B" w:rsidRPr="002B15F0" w:rsidRDefault="00C87E5B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2B15F0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</w:t>
            </w:r>
            <w:r w:rsidR="002B15F0" w:rsidRPr="002B15F0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E5B" w:rsidRPr="002B15F0" w:rsidRDefault="00C87E5B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2B15F0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5B" w:rsidRPr="002B15F0" w:rsidRDefault="00480EF7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B15F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Иные межбюджетные трансферты бюджетам городских округов области на реализацию мероприятий по благоустройству территорий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E5B" w:rsidRPr="002B15F0" w:rsidRDefault="00C87E5B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2B15F0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E5B" w:rsidRPr="002B15F0" w:rsidRDefault="00C87E5B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2B15F0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E5B" w:rsidRPr="002B15F0" w:rsidRDefault="00C87E5B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2B15F0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0,0</w:t>
            </w:r>
          </w:p>
        </w:tc>
      </w:tr>
      <w:tr w:rsidR="00C93569" w:rsidRPr="009D0CBD" w:rsidTr="00480EF7">
        <w:trPr>
          <w:trHeight w:val="101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569" w:rsidRPr="002B15F0" w:rsidRDefault="00C93569" w:rsidP="004D466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2B15F0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569" w:rsidRPr="002B15F0" w:rsidRDefault="00C93569" w:rsidP="004D466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2B15F0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569" w:rsidRPr="002B15F0" w:rsidRDefault="00C93569" w:rsidP="004D466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2B15F0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49999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569" w:rsidRPr="002B15F0" w:rsidRDefault="00C93569" w:rsidP="004D466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2B15F0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569" w:rsidRPr="002B15F0" w:rsidRDefault="00C93569" w:rsidP="00C9356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2B15F0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569" w:rsidRPr="002B15F0" w:rsidRDefault="00C93569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69" w:rsidRPr="002B15F0" w:rsidRDefault="00C93569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9356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области в целях обеспечения надлежащего осуществления полномочий  по решению вопросов местного значения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569" w:rsidRPr="002B15F0" w:rsidRDefault="00C93569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1 470,8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569" w:rsidRPr="002B15F0" w:rsidRDefault="00C93569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569" w:rsidRPr="002B15F0" w:rsidRDefault="00C93569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0,0</w:t>
            </w:r>
          </w:p>
        </w:tc>
      </w:tr>
      <w:tr w:rsidR="00C93569" w:rsidRPr="009D0CBD" w:rsidTr="00480EF7">
        <w:trPr>
          <w:trHeight w:val="101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569" w:rsidRPr="002B15F0" w:rsidRDefault="00C93569" w:rsidP="004D466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2B15F0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569" w:rsidRPr="002B15F0" w:rsidRDefault="00C93569" w:rsidP="004D466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2B15F0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569" w:rsidRPr="002B15F0" w:rsidRDefault="00C93569" w:rsidP="004D466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2B15F0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49999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569" w:rsidRPr="002B15F0" w:rsidRDefault="00C93569" w:rsidP="004D466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2B15F0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569" w:rsidRPr="002B15F0" w:rsidRDefault="00C93569" w:rsidP="00C9356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2B15F0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569" w:rsidRPr="002B15F0" w:rsidRDefault="00C93569" w:rsidP="00C9356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69" w:rsidRPr="002B15F0" w:rsidRDefault="00C93569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9356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C9356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C9356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передаваемые бюджетам городских округов области на обновление спортивного оборудования и инвентаря спортивных залов о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</w:t>
            </w:r>
            <w:r w:rsidRPr="00C9356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разовательных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C9356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учреждений области, расположенных в сельской местности, для реализации рабочей программы учебного предмета "Физическая культура"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569" w:rsidRPr="002B15F0" w:rsidRDefault="00C93569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569" w:rsidRPr="002B15F0" w:rsidRDefault="00C93569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569" w:rsidRPr="002B15F0" w:rsidRDefault="00C93569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0,0</w:t>
            </w:r>
          </w:p>
        </w:tc>
      </w:tr>
      <w:tr w:rsidR="00C93569" w:rsidRPr="009D0CBD" w:rsidTr="00480EF7">
        <w:trPr>
          <w:trHeight w:val="101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569" w:rsidRPr="002B15F0" w:rsidRDefault="00C93569" w:rsidP="004D466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2B15F0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569" w:rsidRPr="002B15F0" w:rsidRDefault="00C93569" w:rsidP="004D466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2B15F0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569" w:rsidRPr="002B15F0" w:rsidRDefault="00C93569" w:rsidP="004D466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2B15F0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49999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569" w:rsidRPr="002B15F0" w:rsidRDefault="00C93569" w:rsidP="004D466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2B15F0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569" w:rsidRPr="002B15F0" w:rsidRDefault="00C93569" w:rsidP="00C9356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2B15F0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569" w:rsidRPr="002B15F0" w:rsidRDefault="00C93569" w:rsidP="007A5FF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69" w:rsidRPr="002B15F0" w:rsidRDefault="00C93569" w:rsidP="005C6D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9356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C9356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C9356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передаваемые бюджетам городских округов области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на поощрение муниципальных управленческих команд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569" w:rsidRPr="002B15F0" w:rsidRDefault="00C93569" w:rsidP="00C9356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450,2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569" w:rsidRPr="002B15F0" w:rsidRDefault="00C93569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569" w:rsidRPr="002B15F0" w:rsidRDefault="00C93569" w:rsidP="00D6382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0,0</w:t>
            </w:r>
          </w:p>
        </w:tc>
      </w:tr>
    </w:tbl>
    <w:p w:rsidR="00C5249E" w:rsidRPr="009D0CBD" w:rsidRDefault="00C5249E">
      <w:pPr>
        <w:rPr>
          <w:rFonts w:ascii="PT Astra Serif" w:hAnsi="PT Astra Serif"/>
          <w:sz w:val="24"/>
          <w:szCs w:val="24"/>
        </w:rPr>
      </w:pPr>
    </w:p>
    <w:sectPr w:rsidR="00C5249E" w:rsidRPr="009D0CBD" w:rsidSect="007A5FFA">
      <w:pgSz w:w="16839" w:h="11907" w:orient="landscape" w:code="9"/>
      <w:pgMar w:top="284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76E3"/>
    <w:rsid w:val="000171EF"/>
    <w:rsid w:val="0003380D"/>
    <w:rsid w:val="00033850"/>
    <w:rsid w:val="000E674D"/>
    <w:rsid w:val="00206CE7"/>
    <w:rsid w:val="00215139"/>
    <w:rsid w:val="002761EA"/>
    <w:rsid w:val="002B15F0"/>
    <w:rsid w:val="002D361E"/>
    <w:rsid w:val="003057D7"/>
    <w:rsid w:val="0032221C"/>
    <w:rsid w:val="003F2EE8"/>
    <w:rsid w:val="0041362A"/>
    <w:rsid w:val="00447436"/>
    <w:rsid w:val="004572AB"/>
    <w:rsid w:val="00480EF7"/>
    <w:rsid w:val="00504621"/>
    <w:rsid w:val="00527227"/>
    <w:rsid w:val="005C28C8"/>
    <w:rsid w:val="005C6D21"/>
    <w:rsid w:val="005D53C5"/>
    <w:rsid w:val="00645AE4"/>
    <w:rsid w:val="006F1B91"/>
    <w:rsid w:val="00716BD3"/>
    <w:rsid w:val="00722BFF"/>
    <w:rsid w:val="0076163A"/>
    <w:rsid w:val="007732BF"/>
    <w:rsid w:val="007A5FFA"/>
    <w:rsid w:val="00835A39"/>
    <w:rsid w:val="00852232"/>
    <w:rsid w:val="008F5561"/>
    <w:rsid w:val="00932693"/>
    <w:rsid w:val="009D0CBD"/>
    <w:rsid w:val="00A45016"/>
    <w:rsid w:val="00B26672"/>
    <w:rsid w:val="00B45DB9"/>
    <w:rsid w:val="00B7243B"/>
    <w:rsid w:val="00BC3F65"/>
    <w:rsid w:val="00BF7B63"/>
    <w:rsid w:val="00C5249E"/>
    <w:rsid w:val="00C80C31"/>
    <w:rsid w:val="00C87E5B"/>
    <w:rsid w:val="00C93569"/>
    <w:rsid w:val="00C97466"/>
    <w:rsid w:val="00D476E3"/>
    <w:rsid w:val="00D63820"/>
    <w:rsid w:val="00D80C56"/>
    <w:rsid w:val="00D8370C"/>
    <w:rsid w:val="00DA3AE9"/>
    <w:rsid w:val="00DA49C2"/>
    <w:rsid w:val="00E3137E"/>
    <w:rsid w:val="00E923F6"/>
    <w:rsid w:val="00FA266A"/>
    <w:rsid w:val="00FA63E6"/>
    <w:rsid w:val="00FE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2022-10-10T11:44:00Z</dcterms:created>
  <dcterms:modified xsi:type="dcterms:W3CDTF">2022-11-03T06:52:00Z</dcterms:modified>
</cp:coreProperties>
</file>