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Приложение </w:t>
      </w:r>
    </w:p>
    <w:p>
      <w:pPr>
        <w:pStyle w:val="Normal"/>
        <w:ind w:firstLine="609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>
      <w:pPr>
        <w:pStyle w:val="Normal"/>
        <w:ind w:firstLine="609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МО города Шиханы</w:t>
      </w:r>
    </w:p>
    <w:p>
      <w:pPr>
        <w:pStyle w:val="Normal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от    ____________г.   № ____  </w:t>
      </w:r>
    </w:p>
    <w:p>
      <w:pPr>
        <w:pStyle w:val="Style18"/>
        <w:tabs>
          <w:tab w:val="clear" w:pos="720"/>
          <w:tab w:val="left" w:pos="5670" w:leader="none"/>
        </w:tabs>
        <w:ind w:left="5670" w:right="14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ind w:left="1878" w:right="188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" w:name="_bookmark0"/>
      <w:bookmarkStart w:id="2" w:name="_bookmark0"/>
      <w:bookmarkEnd w:id="2"/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Административный регламент предоставления муниципальной услуги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«Принятие решения об установлении публичного сервитута»</w:t>
      </w:r>
    </w:p>
    <w:p>
      <w:pPr>
        <w:pStyle w:val="Style18"/>
        <w:spacing w:before="1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Общие положения</w:t>
      </w:r>
    </w:p>
    <w:p>
      <w:pPr>
        <w:pStyle w:val="ListParagraph"/>
        <w:ind w:left="142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                                             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Предмет регулирования регламента услуги</w:t>
      </w:r>
    </w:p>
    <w:p>
      <w:pPr>
        <w:pStyle w:val="ListParagraph"/>
        <w:ind w:left="142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-1418" w:leader="none"/>
        </w:tabs>
        <w:spacing w:before="1" w:after="0"/>
        <w:ind w:left="0" w:righ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Административный регламент предоставления муниципальной услуги «Принятие решения об установлении публичного сервитута» (далее - Регламент) регулирует деятельность по предоставлению муниципальной услуги «Принятие решения об установлении публичного сервитута» (далее - муниципальная услуга), определяет сроки последовательность административных процедур (действий), осуществляемых в процессе предоставления муниципальной услуги, администрацией муниципального образования города Шиханы Саратовской  области (далее – администрация МО города Шиханы) и осуществляемых через комитет экономики и управления собственностью администрации муниципального образования города Шиханы Саратовской  области (далее - Комитет).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60" w:leader="none"/>
        </w:tabs>
        <w:ind w:left="0" w:right="144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Установление публичного сервитута осуществляется не зависимо от формы собственности на земельный участок. Публичный сервитут устанавливается для использования земельных участков и (или) земель в целях размещения инженерных сооружений, являющихся объектами местного значения, устройства пересечений автомобильных дорог или железнодорожных путей с автомобильными дорогами местного значения или для устройства примыканий автомобильных дорог к автомобильным дорогам местного значения, размещения автомобильных дорог местного значения в туннелях, а так же в целях, предусмотренных </w:t>
      </w:r>
      <w:hyperlink r:id="rId2">
        <w:r>
          <w:rPr>
            <w:rFonts w:cs="Times New Roman" w:ascii="Times New Roman" w:hAnsi="Times New Roman"/>
            <w:color w:val="0000FF"/>
            <w:sz w:val="24"/>
            <w:szCs w:val="24"/>
          </w:rPr>
          <w:t>статьей</w:t>
        </w:r>
      </w:hyperlink>
      <w:r>
        <w:rPr/>
        <w:t xml:space="preserve"> </w:t>
      </w:r>
      <w:hyperlink r:id="rId3">
        <w:r>
          <w:rPr>
            <w:rFonts w:cs="Times New Roman" w:ascii="Times New Roman" w:hAnsi="Times New Roman"/>
            <w:color w:val="0000FF"/>
            <w:sz w:val="24"/>
            <w:szCs w:val="24"/>
          </w:rPr>
          <w:t xml:space="preserve">39.37 </w:t>
        </w:r>
      </w:hyperlink>
      <w:r>
        <w:rPr>
          <w:rFonts w:cs="Times New Roman" w:ascii="Times New Roman" w:hAnsi="Times New Roman"/>
          <w:sz w:val="24"/>
          <w:szCs w:val="24"/>
        </w:rPr>
        <w:t xml:space="preserve">Земельного кодекса Российской Федерации и не указанных в </w:t>
      </w:r>
      <w:hyperlink r:id="rId4">
        <w:r>
          <w:rPr>
            <w:rFonts w:cs="Times New Roman" w:ascii="Times New Roman" w:hAnsi="Times New Roman"/>
            <w:color w:val="0000FF"/>
            <w:sz w:val="24"/>
            <w:szCs w:val="24"/>
          </w:rPr>
          <w:t xml:space="preserve">подпунктах 1 </w:t>
        </w:r>
      </w:hyperlink>
      <w:r>
        <w:rPr>
          <w:rFonts w:cs="Times New Roman" w:ascii="Times New Roman" w:hAnsi="Times New Roman"/>
          <w:sz w:val="24"/>
          <w:szCs w:val="24"/>
        </w:rPr>
        <w:t xml:space="preserve">- </w:t>
      </w:r>
      <w:hyperlink r:id="rId5">
        <w:r>
          <w:rPr>
            <w:rFonts w:cs="Times New Roman" w:ascii="Times New Roman" w:hAnsi="Times New Roman"/>
            <w:color w:val="0000FF"/>
            <w:sz w:val="24"/>
            <w:szCs w:val="24"/>
          </w:rPr>
          <w:t>3 статьи 39.38</w:t>
        </w:r>
      </w:hyperlink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Земельного кодекса Российской Федерации, в отношении земельных участков и (или) земель, расположенных в границах МО города Шиханы.</w:t>
      </w:r>
    </w:p>
    <w:p>
      <w:pPr>
        <w:pStyle w:val="Style18"/>
        <w:spacing w:lineRule="auto" w:line="235"/>
        <w:ind w:right="1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Публичный сервитут в отношении земельных участков и (или) земель для их использования в целях, предусмотренных настоящим пунктом, устанавливается постановлением администрации МО города Шиханы.</w:t>
      </w:r>
    </w:p>
    <w:p>
      <w:pPr>
        <w:pStyle w:val="11"/>
        <w:spacing w:before="1" w:after="0"/>
        <w:ind w:left="1878" w:right="188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1" w:after="0"/>
        <w:ind w:left="1878" w:right="188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Круг заявителей</w:t>
      </w:r>
    </w:p>
    <w:p>
      <w:pPr>
        <w:pStyle w:val="Style18"/>
        <w:ind w:left="426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134" w:leader="none"/>
        </w:tabs>
        <w:ind w:left="0" w:right="145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Заявителем при обращении за получением муниципальной услуги является юридическое лицо, имеющее право ходатайствовать об установлении публичного сервитута из числа организаций, указанных в </w:t>
      </w:r>
      <w:hyperlink r:id="rId6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пунктах 1</w:t>
        </w:r>
      </w:hyperlink>
      <w:r>
        <w:rPr>
          <w:rFonts w:cs="Times New Roman" w:ascii="Times New Roman" w:hAnsi="Times New Roman"/>
          <w:sz w:val="24"/>
          <w:szCs w:val="24"/>
        </w:rPr>
        <w:t>-</w:t>
      </w:r>
      <w:hyperlink r:id="rId7">
        <w:r>
          <w:rPr>
            <w:rFonts w:cs="Times New Roman" w:ascii="Times New Roman" w:hAnsi="Times New Roman"/>
            <w:color w:val="0000FF"/>
            <w:sz w:val="24"/>
            <w:szCs w:val="24"/>
          </w:rPr>
          <w:t>5 статьи 39.40</w:t>
        </w:r>
      </w:hyperlink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Земельного кодекса Российской Федерации (далее - Заявитель).</w:t>
      </w:r>
    </w:p>
    <w:p>
      <w:pPr>
        <w:pStyle w:val="Style18"/>
        <w:spacing w:before="1" w:after="0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имени Заявителя обратиться за получением муниципальной услуги вправе законный представитель Заявителя или представитель,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органами местного самоуправления и организациями при предоставлении муниципальной услуги (далее – представитель заявителя).</w:t>
      </w:r>
    </w:p>
    <w:p>
      <w:pPr>
        <w:pStyle w:val="Style18"/>
        <w:spacing w:before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lineRule="auto" w:line="235"/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Требования к порядку информирования о предоставлениимуниципальнойуслуги</w:t>
      </w:r>
    </w:p>
    <w:p>
      <w:pPr>
        <w:pStyle w:val="Style18"/>
        <w:spacing w:before="2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134" w:leader="none"/>
        </w:tabs>
        <w:spacing w:before="31" w:after="0"/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электронной форме: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265" w:leader="none"/>
        </w:tabs>
        <w:ind w:left="0" w:right="148" w:firstLine="567"/>
        <w:rPr>
          <w:rFonts w:ascii="Times New Roman" w:hAnsi="Times New Roman" w:cs="Times New Roman"/>
          <w:sz w:val="24"/>
          <w:szCs w:val="24"/>
        </w:rPr>
      </w:pPr>
      <w:bookmarkStart w:id="3" w:name="_bookmark1"/>
      <w:bookmarkEnd w:id="3"/>
      <w:r>
        <w:rPr>
          <w:rFonts w:cs="Times New Roman" w:ascii="Times New Roman" w:hAnsi="Times New Roman"/>
          <w:sz w:val="24"/>
          <w:szCs w:val="24"/>
        </w:rPr>
        <w:t>Информирование Заявителя (представителя заявителя) по вопросам предоставления муниципальной услуги и услуг, которые являются необходимыми обязательными для предоставления муниципальной услуги, о ходе предоставления указанных услуг осуществляется:</w:t>
      </w:r>
    </w:p>
    <w:p>
      <w:pPr>
        <w:pStyle w:val="ListParagraph"/>
        <w:tabs>
          <w:tab w:val="clear" w:pos="720"/>
          <w:tab w:val="left" w:pos="0" w:leader="none"/>
        </w:tabs>
        <w:ind w:left="0" w:right="14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непосредственно в Комитете с использованием средств наглядной информации, в томчисле информационных стендов и средств информирования с использованием информационно-коммуникационных технологий;</w:t>
      </w:r>
    </w:p>
    <w:p>
      <w:pPr>
        <w:pStyle w:val="ListParagraph"/>
        <w:tabs>
          <w:tab w:val="clear" w:pos="720"/>
          <w:tab w:val="left" w:pos="0" w:leader="none"/>
        </w:tabs>
        <w:ind w:left="0" w:right="144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 в многофункциональном центре предоставления государственных и муниципальных услуг (далее – МФЦ) (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  <w:lang w:val="en-US"/>
        </w:rPr>
        <w:t>www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  <w:lang w:val="en-US"/>
        </w:rPr>
        <w:t>mfc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64.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>
      <w:pPr>
        <w:pStyle w:val="Normal"/>
        <w:tabs>
          <w:tab w:val="clear" w:pos="720"/>
          <w:tab w:val="left" w:pos="0" w:leader="none"/>
        </w:tabs>
        <w:spacing w:before="1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посредством использования телефонной, почтовой связи, а так же электронной почты;</w:t>
      </w:r>
    </w:p>
    <w:p>
      <w:pPr>
        <w:pStyle w:val="ListParagraph"/>
        <w:tabs>
          <w:tab w:val="clear" w:pos="720"/>
          <w:tab w:val="left" w:pos="0" w:leader="none"/>
          <w:tab w:val="left" w:pos="862" w:leader="none"/>
        </w:tabs>
        <w:ind w:left="142" w:righ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- посредством размещения информации в информационно-телекоммуникационной сети «Интернет» на официальном сайте </w:t>
      </w:r>
      <w:r>
        <w:rPr>
          <w:rFonts w:cs="Times New Roman" w:ascii="Times New Roman" w:hAnsi="Times New Roman"/>
          <w:spacing w:val="1"/>
          <w:sz w:val="24"/>
          <w:szCs w:val="24"/>
        </w:rPr>
        <w:t>муниципального образования</w:t>
      </w:r>
      <w:r>
        <w:rPr>
          <w:rFonts w:cs="Times New Roman" w:ascii="Times New Roman" w:hAnsi="Times New Roman"/>
          <w:sz w:val="24"/>
          <w:szCs w:val="24"/>
        </w:rPr>
        <w:t xml:space="preserve"> города Шиханы (</w:t>
      </w:r>
      <w:hyperlink r:id="rId8">
        <w:r>
          <w:rPr>
            <w:rFonts w:cs="Times New Roman" w:ascii="Times New Roman" w:hAnsi="Times New Roman"/>
            <w:sz w:val="24"/>
            <w:szCs w:val="24"/>
            <w:lang w:val="en-US"/>
          </w:rPr>
          <w:t>shi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k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hany.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gosuslugi.ru</w:t>
        </w:r>
      </w:hyperlink>
      <w:r>
        <w:rPr>
          <w:rFonts w:cs="Times New Roman" w:ascii="Times New Roman" w:hAnsi="Times New Roman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9">
        <w:r>
          <w:rPr>
            <w:rFonts w:cs="Times New Roman" w:ascii="Times New Roman" w:hAnsi="Times New Roman"/>
            <w:sz w:val="24"/>
            <w:szCs w:val="24"/>
          </w:rPr>
          <w:t>www.gosuslugi.ru</w:t>
        </w:r>
      </w:hyperlink>
      <w:r>
        <w:rPr>
          <w:rFonts w:cs="Times New Roman" w:ascii="Times New Roman" w:hAnsi="Times New Roman"/>
          <w:sz w:val="24"/>
          <w:szCs w:val="24"/>
        </w:rPr>
        <w:t>) (далее – Единый портал).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0" w:leader="none"/>
          <w:tab w:val="left" w:pos="1279" w:leader="none"/>
        </w:tabs>
        <w:ind w:left="0" w:right="147" w:firstLine="567"/>
        <w:rPr>
          <w:rFonts w:ascii="Times New Roman" w:hAnsi="Times New Roman" w:cs="Times New Roman"/>
          <w:sz w:val="24"/>
          <w:szCs w:val="24"/>
        </w:rPr>
      </w:pPr>
      <w:bookmarkStart w:id="4" w:name="_bookmark2"/>
      <w:bookmarkEnd w:id="4"/>
      <w:r>
        <w:rPr>
          <w:rFonts w:cs="Times New Roman" w:ascii="Times New Roman" w:hAnsi="Times New Roman"/>
          <w:sz w:val="24"/>
          <w:szCs w:val="24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включает в себя следующие сведения:</w:t>
      </w:r>
    </w:p>
    <w:p>
      <w:pPr>
        <w:pStyle w:val="ListParagraph"/>
        <w:tabs>
          <w:tab w:val="clear" w:pos="720"/>
          <w:tab w:val="left" w:pos="0" w:leader="none"/>
        </w:tabs>
        <w:ind w:left="0" w:right="14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>
      <w:pPr>
        <w:pStyle w:val="ListParagraph"/>
        <w:tabs>
          <w:tab w:val="clear" w:pos="720"/>
          <w:tab w:val="left" w:pos="0" w:leader="none"/>
        </w:tabs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 круг заявителей, которым предоставляется муниципальная услуга;</w:t>
      </w:r>
    </w:p>
    <w:p>
      <w:pPr>
        <w:pStyle w:val="ListParagraph"/>
        <w:tabs>
          <w:tab w:val="clear" w:pos="720"/>
          <w:tab w:val="left" w:pos="0" w:leader="none"/>
          <w:tab w:val="left" w:pos="913" w:leader="none"/>
        </w:tabs>
        <w:ind w:left="0" w:right="14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- перечень документов, представляемых Заявителем (представителем заявителя) для получения муниципальной услуги, требования, предъявляемые к этим документам и их оформлению, включая  образцы заполнения форм документов, а так же перечень документов, которые заявитель в праве представить по собственной инициативе;</w:t>
      </w:r>
    </w:p>
    <w:p>
      <w:pPr>
        <w:pStyle w:val="ListParagraph"/>
        <w:tabs>
          <w:tab w:val="clear" w:pos="720"/>
          <w:tab w:val="left" w:pos="0" w:leader="none"/>
        </w:tabs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 срок предоставления муниципальной услуги;</w:t>
      </w:r>
    </w:p>
    <w:p>
      <w:pPr>
        <w:pStyle w:val="ListParagraph"/>
        <w:tabs>
          <w:tab w:val="clear" w:pos="720"/>
          <w:tab w:val="left" w:pos="0" w:leader="none"/>
          <w:tab w:val="left" w:pos="865" w:leader="none"/>
        </w:tabs>
        <w:spacing w:lineRule="auto" w:line="235"/>
        <w:ind w:left="0" w:righ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- порядок и способы подачи документов, представляемых Заявителем (представителем заявителя) для получения муниципальной услуги;</w:t>
      </w:r>
    </w:p>
    <w:p>
      <w:pPr>
        <w:pStyle w:val="ListParagraph"/>
        <w:tabs>
          <w:tab w:val="clear" w:pos="720"/>
          <w:tab w:val="left" w:pos="0" w:leader="none"/>
          <w:tab w:val="left" w:pos="860" w:leader="none"/>
        </w:tabs>
        <w:ind w:left="0" w:right="14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-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Саратовской области и нормативными правовыми актами </w:t>
      </w:r>
      <w:r>
        <w:rPr>
          <w:rFonts w:cs="Times New Roman" w:ascii="Times New Roman" w:hAnsi="Times New Roman"/>
          <w:spacing w:val="-3"/>
          <w:sz w:val="24"/>
          <w:szCs w:val="24"/>
        </w:rPr>
        <w:t>МО</w:t>
      </w:r>
      <w:r>
        <w:rPr>
          <w:rFonts w:cs="Times New Roman" w:ascii="Times New Roman" w:hAnsi="Times New Roman"/>
          <w:sz w:val="24"/>
          <w:szCs w:val="24"/>
        </w:rPr>
        <w:t xml:space="preserve"> города Шиханы;</w:t>
      </w:r>
    </w:p>
    <w:p>
      <w:pPr>
        <w:pStyle w:val="ListParagraph"/>
        <w:tabs>
          <w:tab w:val="clear" w:pos="720"/>
          <w:tab w:val="left" w:pos="0" w:leader="none"/>
          <w:tab w:val="left" w:pos="862" w:leader="none"/>
        </w:tabs>
        <w:spacing w:before="1" w:after="0"/>
        <w:ind w:left="0" w:right="14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-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>
      <w:pPr>
        <w:pStyle w:val="ListParagraph"/>
        <w:tabs>
          <w:tab w:val="clear" w:pos="720"/>
          <w:tab w:val="left" w:pos="0" w:leader="none"/>
          <w:tab w:val="left" w:pos="567" w:leader="none"/>
        </w:tabs>
        <w:spacing w:before="31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>
      <w:pPr>
        <w:pStyle w:val="Normal"/>
        <w:tabs>
          <w:tab w:val="clear" w:pos="720"/>
          <w:tab w:val="left" w:pos="0" w:leader="none"/>
          <w:tab w:val="left" w:pos="824" w:leader="none"/>
        </w:tabs>
        <w:ind w:right="14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-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>
      <w:pPr>
        <w:pStyle w:val="Normal"/>
        <w:tabs>
          <w:tab w:val="clear" w:pos="720"/>
          <w:tab w:val="left" w:pos="0" w:leader="none"/>
          <w:tab w:val="left" w:pos="855" w:leader="none"/>
        </w:tabs>
        <w:spacing w:lineRule="auto" w:line="235"/>
        <w:ind w:right="15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-порядок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325" w:leader="none"/>
        </w:tabs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Консультирование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осуществляется специалистом Комитета, в чьи должностные обязанности входит предоставление муниципальной услуги:</w:t>
      </w:r>
    </w:p>
    <w:p>
      <w:pPr>
        <w:pStyle w:val="Normal"/>
        <w:tabs>
          <w:tab w:val="clear" w:pos="720"/>
          <w:tab w:val="left" w:pos="142" w:leader="none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- приличном обращении Заявителя (представителя заявителя);</w:t>
      </w:r>
    </w:p>
    <w:p>
      <w:pPr>
        <w:pStyle w:val="Normal"/>
        <w:tabs>
          <w:tab w:val="clear" w:pos="720"/>
          <w:tab w:val="left" w:pos="0" w:leader="none"/>
        </w:tabs>
        <w:spacing w:before="1" w:after="0"/>
        <w:ind w:right="14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- при поступлении обращений в письменной форме или в форме электронного документа, ответ на который направляется в адрес Заявителя (представителя заявителя);</w:t>
      </w:r>
    </w:p>
    <w:p>
      <w:pPr>
        <w:pStyle w:val="Normal"/>
        <w:tabs>
          <w:tab w:val="clear" w:pos="720"/>
          <w:tab w:val="left" w:pos="0" w:leader="none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- по телефону;</w:t>
      </w:r>
    </w:p>
    <w:p>
      <w:pPr>
        <w:pStyle w:val="Normal"/>
        <w:tabs>
          <w:tab w:val="clear" w:pos="720"/>
          <w:tab w:val="left" w:pos="0" w:leader="none"/>
          <w:tab w:val="left" w:pos="934" w:leader="none"/>
        </w:tabs>
        <w:ind w:right="14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- Заявитель (представитель заявителя) имеет право на получение информации о предоставлении муниципальной услуги посредством информационно-телекоммуникационной сети «Интернет» с официального сайта 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муниципального образования </w:t>
      </w:r>
      <w:r>
        <w:rPr>
          <w:rFonts w:cs="Times New Roman" w:ascii="Times New Roman" w:hAnsi="Times New Roman"/>
          <w:sz w:val="24"/>
          <w:szCs w:val="24"/>
        </w:rPr>
        <w:t>города Шиханы и Единого портала.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380" w:leader="none"/>
        </w:tabs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5 минут.</w:t>
      </w:r>
    </w:p>
    <w:p>
      <w:pPr>
        <w:pStyle w:val="Style18"/>
        <w:ind w:left="142" w:right="14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ответе на телефонные звонки специалист Комитета, осуществляющий консультирование, сняв трубку, 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>
      <w:pPr>
        <w:pStyle w:val="Style18"/>
        <w:spacing w:before="1" w:after="0"/>
        <w:ind w:left="142" w:right="14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Комитета, осуществляющий консультирование, должен кратко подвести итоги и перечислить меры, которые надо принять заявителю.</w:t>
      </w:r>
    </w:p>
    <w:p>
      <w:pPr>
        <w:pStyle w:val="Style18"/>
        <w:spacing w:before="1" w:after="0"/>
        <w:ind w:left="142" w:right="14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Специалист Комитета, осуществляющий консультирование, должен корректно и внимательно относиться к заявителю, не унижая его чести и достоинства.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315" w:leader="none"/>
        </w:tabs>
        <w:ind w:left="0" w:right="147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Едином портале, официальном сайте </w:t>
      </w:r>
      <w:r>
        <w:rPr>
          <w:rFonts w:cs="Times New Roman" w:ascii="Times New Roman" w:hAnsi="Times New Roman"/>
          <w:spacing w:val="1"/>
          <w:sz w:val="24"/>
          <w:szCs w:val="24"/>
        </w:rPr>
        <w:t>муниципального образования</w:t>
      </w:r>
      <w:r>
        <w:rPr>
          <w:rFonts w:cs="Times New Roman" w:ascii="Times New Roman" w:hAnsi="Times New Roman"/>
          <w:sz w:val="24"/>
          <w:szCs w:val="24"/>
        </w:rPr>
        <w:t xml:space="preserve"> города Шиханы в информационно-телекоммуникационной сети «Интернет» размещается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включающая в себя сведения согласно </w:t>
      </w:r>
      <w:hyperlink w:anchor="_bookmark2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пункту 1.4.2</w:t>
        </w:r>
      </w:hyperlink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настоящего Регламента.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279" w:leader="none"/>
        </w:tabs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 Заявителю (представителя заявителя) бесплатно.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097" w:leader="none"/>
        </w:tabs>
        <w:ind w:left="0" w:right="147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Порядок, форма, место размещения и способы получения справочной информации, втом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услуг: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358" w:leader="none"/>
        </w:tabs>
        <w:spacing w:lineRule="auto" w:line="235" w:before="36" w:after="0"/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Справочная информация по вопросам предоставления муниципальной услуги включает в себя следующие сведения: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709" w:leader="none"/>
        </w:tabs>
        <w:ind w:left="0" w:right="148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месте нахождения и графике работы Комитета, предоставляющего муниципальную услугу, и МФЦ, в которых предоставляется муниципальная услуга;</w:t>
      </w:r>
    </w:p>
    <w:p>
      <w:pPr>
        <w:pStyle w:val="ListParagraph"/>
        <w:numPr>
          <w:ilvl w:val="0"/>
          <w:numId w:val="8"/>
        </w:numPr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справочные телефоны Комитета, предоставляющего муниципальную услугу;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567" w:leader="none"/>
        </w:tabs>
        <w:ind w:left="0" w:right="145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адреса официальных сайтов в информационно-телекоммуникационной сети  «Интернет» 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муниципального образования </w:t>
      </w:r>
      <w:r>
        <w:rPr>
          <w:rFonts w:cs="Times New Roman" w:ascii="Times New Roman" w:hAnsi="Times New Roman"/>
          <w:sz w:val="24"/>
          <w:szCs w:val="24"/>
        </w:rPr>
        <w:t>города Шиханы, на которых размещается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адрес электронной почты Комитета.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1243" w:leader="none"/>
        </w:tabs>
        <w:spacing w:before="1" w:after="0"/>
        <w:ind w:left="0" w:right="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Справочная информация не приводится в тексте настоящего Регламента и может быть доведена до сведения Заявителя (представителя заявителя) в порядке, предусмотренном </w:t>
      </w:r>
      <w:hyperlink w:anchor="_bookmark1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пунктом</w:t>
        </w:r>
      </w:hyperlink>
      <w:r>
        <w:rPr/>
        <w:t xml:space="preserve"> </w:t>
      </w:r>
      <w:hyperlink w:anchor="_bookmark1">
        <w:r>
          <w:rPr>
            <w:rFonts w:cs="Times New Roman" w:ascii="Times New Roman" w:hAnsi="Times New Roman"/>
            <w:color w:val="0000FF"/>
            <w:sz w:val="24"/>
            <w:szCs w:val="24"/>
          </w:rPr>
          <w:t>1.4.1</w:t>
        </w:r>
      </w:hyperlink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Регламента, и подлежит обязательному размещению на официальном сайте </w:t>
      </w:r>
      <w:r>
        <w:rPr>
          <w:rFonts w:cs="Times New Roman" w:ascii="Times New Roman" w:hAnsi="Times New Roman"/>
          <w:spacing w:val="1"/>
          <w:sz w:val="24"/>
          <w:szCs w:val="24"/>
        </w:rPr>
        <w:t>муниципального образования</w:t>
      </w:r>
      <w:r>
        <w:rPr>
          <w:rFonts w:cs="Times New Roman" w:ascii="Times New Roman" w:hAnsi="Times New Roman"/>
          <w:sz w:val="24"/>
          <w:szCs w:val="24"/>
        </w:rPr>
        <w:t xml:space="preserve"> города Шиханы в информационно-телекоммуникационной сети «Интернет».</w:t>
      </w:r>
    </w:p>
    <w:p>
      <w:pPr>
        <w:pStyle w:val="Style18"/>
        <w:spacing w:before="1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numPr>
          <w:ilvl w:val="0"/>
          <w:numId w:val="9"/>
        </w:numPr>
        <w:tabs>
          <w:tab w:val="clear" w:pos="720"/>
          <w:tab w:val="left" w:pos="2268" w:leader="none"/>
          <w:tab w:val="left" w:pos="2552" w:leader="none"/>
        </w:tabs>
        <w:spacing w:before="10" w:after="0"/>
        <w:ind w:left="0" w:right="11" w:firstLine="170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Стандарт предоставления муниципальной услуги</w:t>
      </w:r>
    </w:p>
    <w:p>
      <w:pPr>
        <w:pStyle w:val="Normal"/>
        <w:ind w:right="1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Наименование муниципальной услуги, краткое наименование муниципальной услуги</w:t>
      </w:r>
    </w:p>
    <w:p>
      <w:pPr>
        <w:pStyle w:val="Style18"/>
        <w:spacing w:before="1" w:after="0"/>
        <w:ind w:right="1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78" w:leader="none"/>
        </w:tabs>
        <w:ind w:left="0" w:right="147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муниципальной услуги - принятие решения об установлении публичного сервитута.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78" w:leader="none"/>
        </w:tabs>
        <w:ind w:left="0" w:right="147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Краткое наименование муниципальной услуги не предусмотрено.</w:t>
      </w:r>
    </w:p>
    <w:p>
      <w:pPr>
        <w:pStyle w:val="Style18"/>
        <w:spacing w:before="1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органа местного самоуправления,предоставляющегомуниципальнуюуслугу</w:t>
      </w:r>
    </w:p>
    <w:p>
      <w:pPr>
        <w:pStyle w:val="Style18"/>
        <w:spacing w:before="1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2" w:leader="none"/>
        </w:tabs>
        <w:ind w:left="0" w:right="15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Предоставление муниципальной услуги осуществляет администрация МО города Шиханы через комитет экономики и управления собственностью администрации МО города Шиханы.</w:t>
      </w:r>
    </w:p>
    <w:p>
      <w:pPr>
        <w:pStyle w:val="Style18"/>
        <w:spacing w:before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ind w:left="2073" w:right="207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 предоставления муниципальной услуги</w:t>
      </w:r>
    </w:p>
    <w:p>
      <w:pPr>
        <w:pStyle w:val="Style18"/>
        <w:spacing w:before="1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0" w:leader="none"/>
        </w:tabs>
        <w:ind w:left="1065" w:hanging="49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>
      <w:pPr>
        <w:pStyle w:val="ListParagraph"/>
        <w:tabs>
          <w:tab w:val="clear" w:pos="720"/>
          <w:tab w:val="left" w:pos="0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постановление администрации МО города Шиханы «Об установлении публичного сервитута»;</w:t>
      </w:r>
    </w:p>
    <w:p>
      <w:pPr>
        <w:pStyle w:val="ListParagraph"/>
        <w:tabs>
          <w:tab w:val="clear" w:pos="720"/>
          <w:tab w:val="left" w:pos="0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постановление администрации МО города Шиханы «Об отказе в установлении  публичного сервитута».</w:t>
      </w:r>
    </w:p>
    <w:p>
      <w:pPr>
        <w:pStyle w:val="Style18"/>
        <w:spacing w:before="1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1" w:after="0"/>
        <w:ind w:left="1878" w:right="188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предоставления муниципальной услуги</w:t>
      </w:r>
    </w:p>
    <w:p>
      <w:pPr>
        <w:pStyle w:val="Style1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68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предоставления муниципальной услуги составляет: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48" w:leader="none"/>
        </w:tabs>
        <w:ind w:left="0" w:right="144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установления публичного сервитута в целях, предусмотренных </w:t>
      </w:r>
      <w:hyperlink r:id="rId10">
        <w:r>
          <w:rPr>
            <w:rFonts w:cs="Times New Roman" w:ascii="Times New Roman" w:hAnsi="Times New Roman"/>
            <w:color w:val="0000FF"/>
            <w:sz w:val="24"/>
            <w:szCs w:val="24"/>
          </w:rPr>
          <w:t>подпунктом 3</w:t>
        </w:r>
      </w:hyperlink>
      <w:r>
        <w:rPr/>
        <w:t xml:space="preserve"> </w:t>
      </w:r>
      <w:hyperlink r:id="rId11">
        <w:r>
          <w:rPr>
            <w:rFonts w:cs="Times New Roman" w:ascii="Times New Roman" w:hAnsi="Times New Roman"/>
            <w:color w:val="0000FF"/>
            <w:sz w:val="24"/>
            <w:szCs w:val="24"/>
          </w:rPr>
          <w:t>статьи 39.37</w:t>
        </w:r>
      </w:hyperlink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Земельного кодекса Российской Федерации - 30 дней со дня поступления в Комитет ходатайства и прилагаемых к нему документов.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709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установления публичного сервитута в иных целях, предусмотренных </w:t>
      </w:r>
      <w:hyperlink r:id="rId12">
        <w:r>
          <w:rPr>
            <w:rFonts w:cs="Times New Roman" w:ascii="Times New Roman" w:hAnsi="Times New Roman"/>
            <w:color w:val="0000FF"/>
            <w:sz w:val="24"/>
            <w:szCs w:val="24"/>
          </w:rPr>
          <w:t>статьей</w:t>
        </w:r>
      </w:hyperlink>
      <w:r>
        <w:rPr/>
        <w:t xml:space="preserve"> </w:t>
      </w:r>
      <w:hyperlink r:id="rId13">
        <w:r>
          <w:rPr>
            <w:rFonts w:cs="Times New Roman" w:ascii="Times New Roman" w:hAnsi="Times New Roman"/>
            <w:color w:val="0000FF"/>
            <w:sz w:val="24"/>
            <w:szCs w:val="24"/>
          </w:rPr>
          <w:t>39.37</w:t>
        </w:r>
      </w:hyperlink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Земельного кодекса Российской Федерации - 45 дней со дня поступления в Комитет ходатайства и прилагаемых к ходатайству документов, но не ранее чем через 30 дней со дня опубликования сообщения о поступившем ходатайстве, предусмотренном </w:t>
      </w:r>
      <w:hyperlink r:id="rId14">
        <w:r>
          <w:rPr>
            <w:rFonts w:cs="Times New Roman" w:ascii="Times New Roman" w:hAnsi="Times New Roman"/>
            <w:color w:val="0000FF"/>
            <w:sz w:val="24"/>
            <w:szCs w:val="24"/>
          </w:rPr>
          <w:t>подпунктом 1 пункта 3</w:t>
        </w:r>
      </w:hyperlink>
      <w:r>
        <w:rPr/>
        <w:t xml:space="preserve"> </w:t>
      </w:r>
      <w:hyperlink r:id="rId15">
        <w:r>
          <w:rPr>
            <w:rFonts w:cs="Times New Roman" w:ascii="Times New Roman" w:hAnsi="Times New Roman"/>
            <w:color w:val="0000FF"/>
            <w:sz w:val="24"/>
            <w:szCs w:val="24"/>
          </w:rPr>
          <w:t>статьи 39.42</w:t>
        </w:r>
      </w:hyperlink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Земельного кодекса Российской Федерации.</w:t>
      </w:r>
    </w:p>
    <w:p>
      <w:pPr>
        <w:pStyle w:val="Style18"/>
        <w:spacing w:before="1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ind w:left="1188" w:right="119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>
      <w:pPr>
        <w:pStyle w:val="Style1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75" w:leader="none"/>
        </w:tabs>
        <w:spacing w:before="1" w:after="0"/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муниципального образования города Шиханы в информационно-телекоммуникационной сети «Интернет».</w:t>
      </w:r>
    </w:p>
    <w:p>
      <w:pPr>
        <w:pStyle w:val="Style18"/>
        <w:spacing w:before="1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1" w:after="0"/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представления</w:t>
      </w:r>
    </w:p>
    <w:p>
      <w:pPr>
        <w:pStyle w:val="Style18"/>
        <w:spacing w:before="2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315" w:leader="none"/>
        </w:tabs>
        <w:ind w:left="0" w:right="147" w:firstLine="567"/>
        <w:rPr>
          <w:rFonts w:ascii="Times New Roman" w:hAnsi="Times New Roman" w:cs="Times New Roman"/>
          <w:sz w:val="24"/>
          <w:szCs w:val="24"/>
        </w:rPr>
      </w:pPr>
      <w:bookmarkStart w:id="5" w:name="_bookmark3"/>
      <w:bookmarkEnd w:id="5"/>
      <w:r>
        <w:rPr>
          <w:rFonts w:cs="Times New Roman"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ind w:left="0" w:right="147" w:firstLine="567"/>
        <w:rPr>
          <w:rFonts w:ascii="Times New Roman" w:hAnsi="Times New Roman" w:cs="Times New Roman"/>
          <w:color w:val="FF0000"/>
          <w:sz w:val="24"/>
          <w:szCs w:val="24"/>
        </w:rPr>
      </w:pPr>
      <w:hyperlink r:id="rId16">
        <w:r>
          <w:rPr>
            <w:rFonts w:cs="Times New Roman" w:ascii="Times New Roman" w:hAnsi="Times New Roman"/>
            <w:sz w:val="24"/>
            <w:szCs w:val="24"/>
          </w:rPr>
          <w:t>Ходатайство</w:t>
        </w:r>
      </w:hyperlink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об установлении публичного сервитута по форме, установленной приложением к Требованиям к форме ходатайства об установлении публичного сервитута, содержанию обоснования необходимости установления публичного сервитута, утвержденным приказом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Федеральной службы государственной регистрации, кадастра и картографии 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shd w:fill="FFFFFF" w:val="clear"/>
        </w:rPr>
        <w:t>от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shd w:fill="FFFFFF" w:val="clear"/>
        </w:rPr>
        <w:t>19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.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shd w:fill="FFFFFF" w:val="clear"/>
        </w:rPr>
        <w:t>04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.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shd w:fill="FFFFFF" w:val="clear"/>
        </w:rPr>
        <w:t>2022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shd w:fill="FFFFFF" w:val="clear"/>
        </w:rPr>
        <w:t>N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shd w:fill="FFFFFF" w:val="clear"/>
        </w:rPr>
        <w:t>П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/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shd w:fill="FFFFFF" w:val="clear"/>
        </w:rPr>
        <w:t>0150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 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</w:t>
      </w:r>
      <w:r>
        <w:rPr>
          <w:rFonts w:cs="Times New Roman" w:ascii="Times New Roman" w:hAnsi="Times New Roman"/>
          <w:sz w:val="24"/>
          <w:szCs w:val="24"/>
        </w:rPr>
        <w:t xml:space="preserve"> (Приложение);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ind w:left="0" w:right="148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ind w:left="0" w:right="148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72" w:leader="none"/>
        </w:tabs>
        <w:ind w:left="0" w:right="151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Проект организации строительства объекта федерального, регионального или местного значения в случае установления публичного сервитута для целей, предусмотренных </w:t>
      </w:r>
      <w:hyperlink r:id="rId17">
        <w:r>
          <w:rPr>
            <w:rFonts w:cs="Times New Roman" w:ascii="Times New Roman" w:hAnsi="Times New Roman"/>
            <w:color w:val="0000FF"/>
            <w:sz w:val="24"/>
            <w:szCs w:val="24"/>
          </w:rPr>
          <w:t>подпунктом 2 статьи 39.37</w:t>
        </w:r>
      </w:hyperlink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Земельного кодекса Российской Федерации;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spacing w:before="1" w:after="0"/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сооружения, если 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обеспечения, и размещение инженерного сооружения не предусмотрено документами, указанными в </w:t>
      </w:r>
      <w:hyperlink r:id="rId18">
        <w:r>
          <w:rPr>
            <w:rFonts w:cs="Times New Roman" w:ascii="Times New Roman" w:hAnsi="Times New Roman"/>
            <w:color w:val="0000FF"/>
            <w:sz w:val="24"/>
            <w:szCs w:val="24"/>
          </w:rPr>
          <w:t xml:space="preserve">подпунктах 1 </w:t>
        </w:r>
      </w:hyperlink>
      <w:r>
        <w:rPr>
          <w:rFonts w:cs="Times New Roman" w:ascii="Times New Roman" w:hAnsi="Times New Roman"/>
          <w:sz w:val="24"/>
          <w:szCs w:val="24"/>
        </w:rPr>
        <w:t xml:space="preserve">и </w:t>
      </w:r>
      <w:hyperlink r:id="rId19">
        <w:r>
          <w:rPr>
            <w:rFonts w:cs="Times New Roman" w:ascii="Times New Roman" w:hAnsi="Times New Roman"/>
            <w:color w:val="0000FF"/>
            <w:sz w:val="24"/>
            <w:szCs w:val="24"/>
          </w:rPr>
          <w:t>2 пункта</w:t>
        </w:r>
      </w:hyperlink>
      <w:r>
        <w:rPr/>
        <w:t xml:space="preserve"> </w:t>
      </w:r>
      <w:hyperlink r:id="rId20">
        <w:r>
          <w:rPr>
            <w:rFonts w:cs="Times New Roman" w:ascii="Times New Roman" w:hAnsi="Times New Roman"/>
            <w:color w:val="0000FF"/>
            <w:sz w:val="24"/>
            <w:szCs w:val="24"/>
          </w:rPr>
          <w:t>2 статьи 39.41</w:t>
        </w:r>
      </w:hyperlink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Земельного кодекса Российской Федерации.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34" w:leader="none"/>
        </w:tabs>
        <w:ind w:left="0" w:right="147" w:firstLine="567"/>
        <w:rPr>
          <w:rFonts w:ascii="Times New Roman" w:hAnsi="Times New Roman" w:cs="Times New Roman"/>
          <w:sz w:val="24"/>
          <w:szCs w:val="24"/>
        </w:rPr>
      </w:pPr>
      <w:bookmarkStart w:id="6" w:name="_bookmark4"/>
      <w:bookmarkEnd w:id="6"/>
      <w:r>
        <w:rPr>
          <w:rFonts w:cs="Times New Roman"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(представитель заявителя) в праве представить по собственной инициативе: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0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Выписку из Единого государственного реестра юридических лиц;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spacing w:before="1" w:after="0"/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Выписку из реестра субъектов естественных монополий, в случае обращения с ходатайством об установлении публичного сервитута заявителя, являющегося субъектом естественных монополий;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ind w:left="0" w:right="147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Выписку из Единого государственного реестра недвижимости в отношении земельных участков, которые планируется обременить публичным сервитутом, с информацией об их правообладателях;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spacing w:before="1" w:after="0"/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Выписку из Единого государственного реестра недвижимости о правах на инженерное сооружение в случае, если подано ходатайство об установлении публичного сервитута для реконструкции или эксплуатации указанного сооружения.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93" w:leader="none"/>
        </w:tabs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не представления Заявителем (представителем заявителя) документов, указанных в </w:t>
      </w:r>
      <w:hyperlink w:anchor="_bookmark4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пункте 2.8</w:t>
        </w:r>
      </w:hyperlink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настоящего Регламента, документы (содержащиеся в них сведения) запрашиваются Комитетом в порядке межведомственного информационного взаимодействия или получаются из открытых источников в информационно-телекоммуникационной сети «Интернет» (например, сведения из Единого государственного реестра юридических лиц, реестра субъектов естественных монополий).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34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Заявитель (представитель заявителя) может подать документы, указанные в </w:t>
      </w:r>
      <w:hyperlink w:anchor="_bookmark3">
        <w:r>
          <w:rPr>
            <w:rFonts w:cs="Times New Roman" w:ascii="Times New Roman" w:hAnsi="Times New Roman"/>
            <w:color w:val="0000FF"/>
            <w:sz w:val="24"/>
            <w:szCs w:val="24"/>
          </w:rPr>
          <w:t>пунктах 2.7</w:t>
        </w:r>
      </w:hyperlink>
      <w:r>
        <w:rPr>
          <w:rFonts w:cs="Times New Roman" w:ascii="Times New Roman" w:hAnsi="Times New Roman"/>
          <w:color w:val="0000FF"/>
          <w:sz w:val="24"/>
          <w:szCs w:val="24"/>
        </w:rPr>
        <w:t xml:space="preserve"> - </w:t>
      </w:r>
      <w:hyperlink w:anchor="_bookmark4">
        <w:r>
          <w:rPr>
            <w:rFonts w:cs="Times New Roman" w:ascii="Times New Roman" w:hAnsi="Times New Roman"/>
            <w:color w:val="0000FF"/>
            <w:sz w:val="24"/>
            <w:szCs w:val="24"/>
          </w:rPr>
          <w:t>2.8</w:t>
        </w:r>
      </w:hyperlink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настоящего Регламента, следующими способами: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42" w:leader="none"/>
        </w:tabs>
        <w:ind w:left="0" w:right="15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лично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адресу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администрации МО города Шиханы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через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МФЦ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соответствии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соглашением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взаимодействии, заключенным между МФЦ и администрацией МО города Шиханы, с момента вступления в силу такого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соглашения;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0" w:leader="none"/>
        </w:tabs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посредством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почтовой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связи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адресу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администрации МО города Шиханы;</w:t>
      </w:r>
    </w:p>
    <w:p>
      <w:pPr>
        <w:pStyle w:val="NoSpacing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электронного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использованием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информационно -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телекоммуникационной сети «Интернет» в порядке и способами, которые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установлены </w:t>
      </w:r>
      <w:hyperlink r:id="rId21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приказом</w:t>
        </w:r>
      </w:hyperlink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Федеральной службы государственной регистрации, кадастра и картографии от 19.04.2022 № П/0151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«</w:t>
      </w:r>
      <w:r>
        <w:rPr>
          <w:rFonts w:ascii="PT Astra Serif" w:hAnsi="PT Astra Serif"/>
          <w:sz w:val="24"/>
          <w:szCs w:val="24"/>
        </w:rPr>
        <w:t xml:space="preserve">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 сети «Интернет» и требований к их формату» (далее - </w:t>
      </w:r>
      <w:hyperlink r:id="rId22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приказ</w:t>
        </w:r>
      </w:hyperlink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Росреестра № П/0151</w:t>
      </w:r>
      <w:r>
        <w:rPr>
          <w:rFonts w:ascii="PT Astra Serif" w:hAnsi="PT Astra Serif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наличии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технической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возможности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обработки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таких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документов.</w:t>
      </w:r>
    </w:p>
    <w:p>
      <w:pPr>
        <w:pStyle w:val="12"/>
        <w:ind w:left="1697" w:right="1704" w:hang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ind w:left="0" w:right="11" w:hang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Исчерпывающий перечень оснований для отказа в приеме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документов, необходимых для предоставления муниципальной</w:t>
      </w:r>
      <w:r>
        <w:rPr>
          <w:rFonts w:cs="Times New Roman" w:ascii="Times New Roman" w:hAnsi="Times New Roman"/>
          <w:spacing w:val="-4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</w:p>
    <w:p>
      <w:pPr>
        <w:pStyle w:val="Style18"/>
        <w:spacing w:before="1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34" w:leader="none"/>
        </w:tabs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предоставлении муниципальной услуги по установлению публичного сервитута 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приеме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 к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рассмотрению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отказывается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случае,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если: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spacing w:lineRule="auto" w:line="235"/>
        <w:ind w:left="0" w:right="15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Комитет и администрация МО города Шиханы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уполномочены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целей,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указанных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ходатайстве;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spacing w:lineRule="auto" w:line="235" w:before="36" w:after="0"/>
        <w:ind w:left="0" w:right="144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Заявитель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не является лицом, предусмотренным </w:t>
      </w:r>
      <w:hyperlink r:id="rId23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статьей 39.40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Земельного кодекса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Российской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Федерации;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ind w:left="0" w:right="15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Подано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ходатайство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установлении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публичного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сервитута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целях,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предусмотренных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hyperlink r:id="rId24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статьей</w:t>
        </w:r>
        <w:r>
          <w:rPr>
            <w:rFonts w:cs="Times New Roman" w:ascii="Times New Roman" w:hAnsi="Times New Roman"/>
            <w:color w:val="000000" w:themeColor="text1"/>
            <w:spacing w:val="1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39.37</w:t>
        </w:r>
        <w:r>
          <w:rPr>
            <w:rFonts w:cs="Times New Roman" w:ascii="Times New Roman" w:hAnsi="Times New Roman"/>
            <w:color w:val="000000" w:themeColor="text1"/>
            <w:spacing w:val="-1"/>
            <w:sz w:val="24"/>
            <w:szCs w:val="24"/>
          </w:rPr>
          <w:t xml:space="preserve"> 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>Земельного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кодекса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Российской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Федерации;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spacing w:lineRule="auto" w:line="235" w:before="2" w:after="0"/>
        <w:ind w:left="0" w:right="15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К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ходатайству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установлении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публичного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сервитута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приложены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документы,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предусмотренные </w:t>
      </w:r>
      <w:hyperlink r:id="rId25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пунктом</w:t>
        </w:r>
        <w:r>
          <w:rPr>
            <w:rFonts w:cs="Times New Roman" w:ascii="Times New Roman" w:hAnsi="Times New Roman"/>
            <w:color w:val="000000" w:themeColor="text1"/>
            <w:spacing w:val="-1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5 статьи</w:t>
        </w:r>
        <w:r>
          <w:rPr>
            <w:rFonts w:cs="Times New Roman" w:ascii="Times New Roman" w:hAnsi="Times New Roman"/>
            <w:color w:val="000000" w:themeColor="text1"/>
            <w:spacing w:val="-2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 xml:space="preserve">39.41 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>Земельного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кодекса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Российской Федерации;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ind w:left="0" w:right="144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Ходатайство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установлении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публичного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сервитута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приложенные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нему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документы не соответствуют требованиям, установленным </w:t>
      </w:r>
      <w:hyperlink r:id="rId26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пунктом 4 статьи 39.41</w:t>
        </w:r>
      </w:hyperlink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Земельного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кодекса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Российской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Федерации;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ind w:left="0" w:right="145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Если в результате проверки усиленной квалифицированной электронной подписи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заявителя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будет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выявлено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несоблюдение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установленных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hyperlink r:id="rId27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статьей</w:t>
        </w:r>
        <w:r>
          <w:rPr>
            <w:rFonts w:cs="Times New Roman" w:ascii="Times New Roman" w:hAnsi="Times New Roman"/>
            <w:color w:val="000000" w:themeColor="text1"/>
            <w:spacing w:val="1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11</w:t>
        </w:r>
      </w:hyperlink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Федерального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закона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от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06.04.2011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№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63-ФЗ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«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электронной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подписи»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условий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признания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ее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действительности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(при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подаче</w:t>
      </w:r>
      <w:r>
        <w:rPr>
          <w:rFonts w:cs="Times New Roman"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ходатайства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 электронной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форме);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spacing w:before="11" w:after="0"/>
        <w:ind w:left="0" w:right="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Несоответствие документов, поданных в электронной форме, требованиям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приказа Росреестра № П/0151.</w:t>
      </w:r>
    </w:p>
    <w:p>
      <w:pPr>
        <w:pStyle w:val="ListParagraph"/>
        <w:tabs>
          <w:tab w:val="clear" w:pos="720"/>
          <w:tab w:val="left" w:pos="1134" w:leader="none"/>
        </w:tabs>
        <w:spacing w:before="11" w:after="0"/>
        <w:ind w:left="567" w:right="143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12"/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Исчерпывающий перечень оснований для приостановления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 услуги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отказа 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предоставлении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</w:p>
    <w:p>
      <w:pPr>
        <w:pStyle w:val="Style18"/>
        <w:spacing w:before="1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34" w:leader="none"/>
        </w:tabs>
        <w:ind w:left="0" w:right="147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приостановления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предусмотрено.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34" w:leader="none"/>
        </w:tabs>
        <w:ind w:left="0" w:right="11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отказывается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случае,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если: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ind w:left="0" w:right="11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отсутствуют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сведения,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предусмотренные </w:t>
      </w:r>
      <w:hyperlink r:id="rId28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 xml:space="preserve">статьей 39.41 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>Земельного кодекса Российской Федерации или содержащееся 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ходатайстве об установлении публичного сервитута обоснование необходимости установления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публичного сервитута не соответствует требованиям, установленным </w:t>
      </w:r>
      <w:hyperlink r:id="rId29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 xml:space="preserve">пунктами 2 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и </w:t>
      </w:r>
      <w:hyperlink r:id="rId30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3 статьи 39.41</w:t>
        </w:r>
      </w:hyperlink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Земельного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кодекса Российской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Федерации;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spacing w:lineRule="auto" w:line="235"/>
        <w:ind w:left="0" w:right="11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соблюдены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условия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предусмотренные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hyperlink r:id="rId31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статьями</w:t>
        </w:r>
        <w:r>
          <w:rPr>
            <w:rFonts w:cs="Times New Roman" w:ascii="Times New Roman" w:hAnsi="Times New Roman"/>
            <w:color w:val="000000" w:themeColor="text1"/>
            <w:spacing w:val="-4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23</w:t>
        </w:r>
        <w:r>
          <w:rPr>
            <w:rFonts w:cs="Times New Roman" w:ascii="Times New Roman" w:hAnsi="Times New Roman"/>
            <w:color w:val="000000" w:themeColor="text1"/>
            <w:spacing w:val="2"/>
            <w:sz w:val="24"/>
            <w:szCs w:val="24"/>
          </w:rPr>
          <w:t xml:space="preserve"> 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hyperlink r:id="rId32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 xml:space="preserve">39.39 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>Земельного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кодекса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Российской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Федерации;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ind w:left="0" w:right="11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Осуществление деятельности, для обеспечения которой испрашивается публичный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запрещено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соответствии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требованиями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федеральных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законов,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технических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регламентов и (или) иных нормативных правовых актов на определенных землях, территориях, 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определенных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зонах,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границах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которых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предлагается установить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публичный сервитут;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ind w:left="0" w:right="11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Осуществление деятельности, для обеспечения которой испрашивается публичный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также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вызванные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указанной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деятельностью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ограничения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повлекут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невозможность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использования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существенное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затруднение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использовании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участка и (или) расположенного на нем объекта недвижимого имущества в соответствии с 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разрешенным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использованием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течение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более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трех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месяцев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отношении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участков,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предназначенных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жилищного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строительства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числе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индивидуального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жилищного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строительства),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ведения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личного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подсобного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хозяйства,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садоводства,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огородничества, или одного года в отношении иных земельных участков. Положения настоящего подпункта не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применяются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отношении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участков,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находящихся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государственной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собственности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не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предоставленных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гражданам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юридическим лицам;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ind w:left="0" w:right="11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деятельности,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обеспечения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которой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подано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 публичного сервитута, повлечет необходимость реконструкции (переноса), сноса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линейного объекта или иного сооружения, размещенных на земельном участке и (или) землях,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указанных в ходатайстве, и не предоставлено соглашение в письменной форме между заявителем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собственником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данных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линейного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объекта,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сооружения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условиях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таких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реконструкции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(переноса),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сноса;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ind w:left="0" w:right="11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Границы публичного сервитута не соответствуют предусмотренной документацией по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планировке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территории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зоне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размещения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инженерного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сооружения,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автомобильной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дороги,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железнодорожных путей в случае подачи ходатайства об установлении публичного сервитута 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целях,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предусмотренных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hyperlink r:id="rId33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подпунктами</w:t>
        </w:r>
        <w:r>
          <w:rPr>
            <w:rFonts w:cs="Times New Roman" w:ascii="Times New Roman" w:hAnsi="Times New Roman"/>
            <w:color w:val="000000" w:themeColor="text1"/>
            <w:spacing w:val="1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1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>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hyperlink r:id="rId34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3</w:t>
        </w:r>
      </w:hyperlink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hyperlink r:id="rId35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4</w:t>
        </w:r>
        <w:r>
          <w:rPr>
            <w:rFonts w:cs="Times New Roman" w:ascii="Times New Roman" w:hAnsi="Times New Roman"/>
            <w:color w:val="000000" w:themeColor="text1"/>
            <w:spacing w:val="1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статьи</w:t>
        </w:r>
        <w:r>
          <w:rPr>
            <w:rFonts w:cs="Times New Roman" w:ascii="Times New Roman" w:hAnsi="Times New Roman"/>
            <w:color w:val="000000" w:themeColor="text1"/>
            <w:spacing w:val="1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39.37</w:t>
        </w:r>
      </w:hyperlink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Земельного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кодекса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Российской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Федерации;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4" w:leader="none"/>
        </w:tabs>
        <w:ind w:left="0" w:right="11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Установление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границах,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указанных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ходатайстве,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препятствует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размещению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объектов,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предусмотренных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утвержденным</w:t>
      </w:r>
      <w:r>
        <w:rPr>
          <w:rFonts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проектом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планировки территории.</w:t>
      </w:r>
    </w:p>
    <w:p>
      <w:pPr>
        <w:pStyle w:val="Style18"/>
        <w:spacing w:before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tabs>
          <w:tab w:val="clear" w:pos="720"/>
          <w:tab w:val="left" w:pos="9214" w:leader="none"/>
        </w:tabs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предусмотренных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федеральными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законами,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принимаемыми в соответствии с ними иными нормативными правовыми актами</w:t>
      </w:r>
      <w:r>
        <w:rPr>
          <w:rFonts w:cs="Times New Roman" w:ascii="Times New Roman" w:hAnsi="Times New Roman"/>
          <w:spacing w:val="-4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Российской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Федерации,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нормативными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правовыми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актами Саратовской области и муниципальными правовыми актами МО 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города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Шиханы</w:t>
      </w:r>
    </w:p>
    <w:p>
      <w:pPr>
        <w:pStyle w:val="Style1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34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Муниципальная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предоставляется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бесплатно.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Максимальный срок ожидания в очереди при подаче запроса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 предоставлении муниципальной услуги и при получении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</w:p>
    <w:p>
      <w:pPr>
        <w:pStyle w:val="Style18"/>
        <w:spacing w:before="11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34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ожидания 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очереди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 должно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превышать: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0" w:leader="none"/>
        </w:tabs>
        <w:ind w:left="567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подаче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ходатайства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(или)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15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минут;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0" w:leader="none"/>
        </w:tabs>
        <w:ind w:left="567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получении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15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минут.</w:t>
      </w:r>
    </w:p>
    <w:p>
      <w:pPr>
        <w:pStyle w:val="Style18"/>
        <w:spacing w:before="1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spacing w:before="1" w:after="0"/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регистрации запроса заявителя о предоставлении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</w:p>
    <w:p>
      <w:pPr>
        <w:pStyle w:val="Style1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34" w:leader="none"/>
        </w:tabs>
        <w:ind w:left="0" w:right="148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Регистрация ходатайства о предоставлении муниципальной услуги осуществляется 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день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получения.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34" w:leader="none"/>
        </w:tabs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Ходатайство о предоставлении муниципальной услуги регистрируется в установленной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системе документооборота с присвоением ходатайству входящего номера и указанием даты его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получения.</w:t>
      </w:r>
    </w:p>
    <w:p>
      <w:pPr>
        <w:pStyle w:val="Style18"/>
        <w:spacing w:before="1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tabs>
          <w:tab w:val="clear" w:pos="720"/>
          <w:tab w:val="left" w:pos="9639" w:leader="none"/>
        </w:tabs>
        <w:ind w:left="0" w:right="11" w:hanging="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Требования к помещениям, в которых предоставляется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муниципальная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услуга,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залу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ожидания,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местам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заполнения запросов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услуги, информационным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стендам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образцами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заполнения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перечнем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документов, необходимых для предоставления муниципальной услуги, в том числе к обеспечению доступности для инвалидов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указанных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объектов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соответствии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 законодательством</w:t>
      </w:r>
    </w:p>
    <w:p>
      <w:pPr>
        <w:pStyle w:val="12"/>
        <w:tabs>
          <w:tab w:val="clear" w:pos="720"/>
          <w:tab w:val="left" w:pos="9639" w:leader="none"/>
        </w:tabs>
        <w:spacing w:before="1" w:after="0"/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Российской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Федерации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социальной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защите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инвалидов</w:t>
      </w:r>
    </w:p>
    <w:p>
      <w:pPr>
        <w:pStyle w:val="Style1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34" w:leader="none"/>
        </w:tabs>
        <w:spacing w:before="1" w:after="0"/>
        <w:ind w:left="0" w:right="145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Здания,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которых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располагаются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помещения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Комитета и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МФЦ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должны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быть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расположены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 учетом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транспортной 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пешеходной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доступности для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заявителей.</w:t>
      </w:r>
    </w:p>
    <w:p>
      <w:pPr>
        <w:pStyle w:val="ListParagraph"/>
        <w:numPr>
          <w:ilvl w:val="1"/>
          <w:numId w:val="7"/>
        </w:numPr>
        <w:spacing w:lineRule="exact" w:line="267" w:before="56"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Помещения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должны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соответствовать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требованиям,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установленным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законодательством РФ.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90" w:leader="none"/>
        </w:tabs>
        <w:spacing w:before="57" w:after="0"/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Предоставление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осуществляется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специально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выделенных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4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этой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цели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помещениях.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34" w:leader="none"/>
        </w:tabs>
        <w:spacing w:lineRule="auto" w:line="235"/>
        <w:ind w:left="0" w:right="15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Помещения,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которых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осуществляется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предоставление</w:t>
      </w:r>
      <w:r>
        <w:rPr>
          <w:rFonts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услуги,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оборудуются:</w:t>
      </w:r>
    </w:p>
    <w:p>
      <w:pPr>
        <w:pStyle w:val="Normal"/>
        <w:tabs>
          <w:tab w:val="clear" w:pos="720"/>
          <w:tab w:val="left" w:pos="8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- информационными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стендами,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содержащими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визуальную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текстовую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информацию;</w:t>
      </w:r>
    </w:p>
    <w:p>
      <w:pPr>
        <w:pStyle w:val="Normal"/>
        <w:tabs>
          <w:tab w:val="clear" w:pos="720"/>
          <w:tab w:val="left" w:pos="800" w:leader="none"/>
        </w:tabs>
        <w:spacing w:before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- стульями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столами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возможности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оформления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34" w:leader="none"/>
        </w:tabs>
        <w:ind w:left="0" w:right="152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мест</w:t>
      </w:r>
      <w:r>
        <w:rPr>
          <w:rFonts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ожидания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определяется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исходя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</w:t>
      </w:r>
      <w:r>
        <w:rPr>
          <w:rFonts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фактической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нагрузки</w:t>
      </w:r>
      <w:r>
        <w:rPr>
          <w:rFonts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возможностей для их размещения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здании.</w:t>
      </w:r>
    </w:p>
    <w:p>
      <w:pPr>
        <w:pStyle w:val="Style18"/>
        <w:spacing w:lineRule="auto" w:line="235"/>
        <w:ind w:left="142" w:right="1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ожидания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соответствовать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комфортным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условиям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заявителей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оптимальным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условиям работы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специалистов.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55" w:leader="none"/>
        </w:tabs>
        <w:ind w:left="0" w:right="152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Места</w:t>
      </w:r>
      <w:r>
        <w:rPr>
          <w:rFonts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2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заполнения</w:t>
      </w:r>
      <w:r>
        <w:rPr>
          <w:rFonts w:cs="Times New Roman" w:ascii="Times New Roman" w:hAnsi="Times New Roman"/>
          <w:spacing w:val="2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</w:t>
      </w:r>
      <w:r>
        <w:rPr>
          <w:rFonts w:cs="Times New Roman" w:ascii="Times New Roman" w:hAnsi="Times New Roman"/>
          <w:spacing w:val="2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оборудуются</w:t>
      </w:r>
      <w:r>
        <w:rPr>
          <w:rFonts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стульями,</w:t>
      </w:r>
      <w:r>
        <w:rPr>
          <w:rFonts w:cs="Times New Roman" w:ascii="Times New Roman" w:hAnsi="Times New Roman"/>
          <w:spacing w:val="2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столами</w:t>
      </w:r>
      <w:r>
        <w:rPr>
          <w:rFonts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(стойками)</w:t>
      </w:r>
      <w:r>
        <w:rPr>
          <w:rFonts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обеспечиваются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бланками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заявлений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образцами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заполнения.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72" w:leader="none"/>
        </w:tabs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осуществляется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помещениях, обеспечивающих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беспрепятственный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доступ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инвалидов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(включая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инвалидов,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использующих кресла-коляски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собак-проводников).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34" w:leader="none"/>
        </w:tabs>
        <w:spacing w:before="1" w:after="0"/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Специалисты Комитета и МФЦ обеспечивают сопровождение инвалидов, имеющих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стойкие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расстройства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функции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зрения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самостоятельного</w:t>
      </w:r>
      <w:r>
        <w:rPr>
          <w:rFonts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передвижения,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оказание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им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помощи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получении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услуги.</w:t>
      </w:r>
    </w:p>
    <w:p>
      <w:pPr>
        <w:pStyle w:val="Style18"/>
        <w:ind w:right="1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Рабочее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место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специалиста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Комитета 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МФЦ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оснащается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настольной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табличкой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указанием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фамилии,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имени,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отчества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наличии)</w:t>
      </w:r>
      <w:r>
        <w:rPr>
          <w:rFonts w:cs="Times New Roman" w:ascii="Times New Roman" w:hAnsi="Times New Roman"/>
          <w:spacing w:val="4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должности.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Специалисты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Комитета 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МФЦ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обеспечиваются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личными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нагрудными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карточками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(бейджами)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указанием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фамилии, имени,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отчества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наличии)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должности.</w:t>
      </w:r>
    </w:p>
    <w:p>
      <w:pPr>
        <w:pStyle w:val="Style18"/>
        <w:spacing w:before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spacing w:before="1" w:after="0"/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Показатели доступности и качества предоставления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</w:p>
    <w:p>
      <w:pPr>
        <w:pStyle w:val="Style1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76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Показателями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доступности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являются: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67" w:leader="none"/>
        </w:tabs>
        <w:spacing w:before="1" w:after="0"/>
        <w:ind w:left="799" w:hanging="2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транспортная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доступность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месту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67" w:leader="none"/>
        </w:tabs>
        <w:ind w:left="0" w:right="151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обеспечение беспрепятственного доступа лиц к помещениям, в которых предоставляется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муниципальная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услуга;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67" w:leader="none"/>
        </w:tabs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порядке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официальном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сайте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МО города Шиханы,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МФЦ и на Едином портале;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67" w:leader="none"/>
        </w:tabs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порядке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информационных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стендах Комитета 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МФЦ;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67" w:leader="none"/>
          <w:tab w:val="left" w:pos="836" w:leader="none"/>
        </w:tabs>
        <w:spacing w:lineRule="auto" w:line="235"/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размещение информации о порядке предоставления муниципальной услуги в средствах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массовой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информации.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34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Показателями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качества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являются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отсутствие: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00" w:leader="none"/>
        </w:tabs>
        <w:ind w:left="799" w:hanging="2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очередей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приеме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выдаче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аявителям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(их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представителям);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00" w:leader="none"/>
        </w:tabs>
        <w:spacing w:before="1" w:after="0"/>
        <w:ind w:left="799" w:hanging="2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нарушений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сроков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67" w:leader="none"/>
        </w:tabs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обоснованных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жалоб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(бездействие)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органа,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предоставляющего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муниципальную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услугу,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служащих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должностных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предоставляющих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муниципальную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услугу;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67" w:leader="none"/>
        </w:tabs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обоснованных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жалоб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некорректное,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невнимательное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отношение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служащих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должностных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предоставляющих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муниципальную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услугу,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аявителям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(представителям заявителя).</w:t>
      </w:r>
    </w:p>
    <w:p>
      <w:pPr>
        <w:pStyle w:val="Style18"/>
        <w:spacing w:before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68"/>
        <w:ind w:right="1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Иные требования, в том числе учитывающие особенности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предоставления муниципальной услуги в многофункциональном</w:t>
      </w:r>
      <w:r>
        <w:rPr>
          <w:rFonts w:cs="Times New Roman" w:ascii="Times New Roman" w:hAnsi="Times New Roman"/>
          <w:b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центре предоставления государственных и муниципальных услуг</w:t>
      </w:r>
      <w:r>
        <w:rPr>
          <w:rFonts w:cs="Times New Roman" w:ascii="Times New Roman" w:hAnsi="Times New Roman"/>
          <w:b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и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особенности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предоставления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муниципальной</w:t>
      </w:r>
      <w:r>
        <w:rPr>
          <w:rFonts w:cs="Times New Roman"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услуги в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электронной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форме</w:t>
      </w:r>
    </w:p>
    <w:p>
      <w:pPr>
        <w:pStyle w:val="Style1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330" w:leader="none"/>
        </w:tabs>
        <w:ind w:left="0" w:right="148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получения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предоставляется возможность представить ходатайство в МФЦ в соответствии с соглашением 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взаимодействии,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заключенным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между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МФЦ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администрацией МО города Шиханы,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момента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вступления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силу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соглашения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взаимодействии.</w:t>
      </w:r>
    </w:p>
    <w:p>
      <w:pPr>
        <w:pStyle w:val="Style18"/>
        <w:ind w:right="1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МФЦ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осуществляются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выдача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только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личном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обращении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заявителя).</w:t>
      </w:r>
    </w:p>
    <w:p>
      <w:pPr>
        <w:pStyle w:val="Style18"/>
        <w:ind w:right="14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Предоставление муниципальной услуги в МФЦ осуществляется по принципу «одного окна»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после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однократного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обращения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соответствующим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заявлением.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65" w:leader="none"/>
        </w:tabs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случае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подачи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МФЦ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непосредственное предоставление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 услуги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осуществляется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Комитетом.</w:t>
      </w:r>
    </w:p>
    <w:p>
      <w:pPr>
        <w:pStyle w:val="Style18"/>
        <w:spacing w:before="33" w:after="0"/>
        <w:ind w:right="1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обращении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МФЦ обеспечивается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передача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ходатайства 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 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 в порядке и сроки, установленные соглашением о взаимодействии между МФЦ 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администрацией МО города Шиханы.</w:t>
      </w:r>
    </w:p>
    <w:p>
      <w:pPr>
        <w:pStyle w:val="Style18"/>
        <w:ind w:right="14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Комитет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обязан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представить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полном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объеме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предусмотренную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Регламентом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информацию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МФЦ для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ее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размещения в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месте,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отведенном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информирования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заявителей.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34" w:leader="none"/>
        </w:tabs>
        <w:ind w:left="0" w:right="148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электронной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посредством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официальной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электронной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почты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наличии технической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возможности) обеспечивается: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0" w:leader="none"/>
        </w:tabs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получение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информации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порядке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сроках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0" w:leader="none"/>
        </w:tabs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направление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ходатайства;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0" w:leader="none"/>
          <w:tab w:val="left" w:pos="834" w:leader="none"/>
        </w:tabs>
        <w:ind w:left="0" w:right="151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досудебное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(внесудебное)</w:t>
      </w:r>
      <w:r>
        <w:rPr>
          <w:rFonts w:cs="Times New Roman" w:ascii="Times New Roman" w:hAnsi="Times New Roman"/>
          <w:spacing w:val="2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обжалование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решений</w:t>
      </w:r>
      <w:r>
        <w:rPr>
          <w:rFonts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2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действий</w:t>
      </w:r>
      <w:r>
        <w:rPr>
          <w:rFonts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(бездействия) Комитета,</w:t>
      </w:r>
      <w:r>
        <w:rPr>
          <w:rFonts w:cs="Times New Roman" w:ascii="Times New Roman" w:hAnsi="Times New Roman"/>
          <w:spacing w:val="-4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должностного лица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служащего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(работника)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Комитета.</w:t>
      </w:r>
    </w:p>
    <w:p>
      <w:pPr>
        <w:pStyle w:val="Style18"/>
        <w:spacing w:lineRule="auto" w:line="235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 муниципальной услуги направляется заявителю одним из способов, указанном 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ходатайстве: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37" w:leader="none"/>
        </w:tabs>
        <w:spacing w:before="1" w:after="0"/>
        <w:ind w:left="0" w:right="11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3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виде</w:t>
      </w:r>
      <w:r>
        <w:rPr>
          <w:rFonts w:cs="Times New Roman" w:ascii="Times New Roman" w:hAnsi="Times New Roman"/>
          <w:spacing w:val="3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электронного</w:t>
      </w:r>
      <w:r>
        <w:rPr>
          <w:rFonts w:cs="Times New Roman" w:ascii="Times New Roman" w:hAnsi="Times New Roman"/>
          <w:spacing w:val="3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документа,</w:t>
      </w:r>
      <w:r>
        <w:rPr>
          <w:rFonts w:cs="Times New Roman" w:ascii="Times New Roman" w:hAnsi="Times New Roman"/>
          <w:spacing w:val="3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который</w:t>
      </w:r>
      <w:r>
        <w:rPr>
          <w:rFonts w:cs="Times New Roman" w:ascii="Times New Roman" w:hAnsi="Times New Roman"/>
          <w:spacing w:val="3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направляется</w:t>
      </w:r>
      <w:r>
        <w:rPr>
          <w:rFonts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Комитетом</w:t>
      </w:r>
      <w:r>
        <w:rPr>
          <w:rFonts w:cs="Times New Roman" w:ascii="Times New Roman" w:hAnsi="Times New Roman"/>
          <w:spacing w:val="3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</w:rPr>
        <w:t>З</w:t>
      </w:r>
      <w:r>
        <w:rPr>
          <w:rFonts w:cs="Times New Roman" w:ascii="Times New Roman" w:hAnsi="Times New Roman"/>
          <w:sz w:val="24"/>
          <w:szCs w:val="24"/>
        </w:rPr>
        <w:t>аявителю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 посредством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электронной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почты;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29" w:leader="none"/>
        </w:tabs>
        <w:spacing w:lineRule="auto" w:line="235"/>
        <w:ind w:left="0" w:right="11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виде бумажного документа, который </w:t>
      </w:r>
      <w:r>
        <w:rPr>
          <w:rFonts w:cs="Times New Roman" w:ascii="Times New Roman" w:hAnsi="Times New Roman"/>
          <w:spacing w:val="1"/>
          <w:sz w:val="24"/>
          <w:szCs w:val="24"/>
        </w:rPr>
        <w:t>З</w:t>
      </w:r>
      <w:r>
        <w:rPr>
          <w:rFonts w:cs="Times New Roman" w:ascii="Times New Roman" w:hAnsi="Times New Roman"/>
          <w:sz w:val="24"/>
          <w:szCs w:val="24"/>
        </w:rPr>
        <w:t>аявитель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 получает непосредственно при личном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обращении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Комитет, МФЦ;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98" w:leader="none"/>
        </w:tabs>
        <w:spacing w:before="1" w:after="0"/>
        <w:ind w:left="0" w:right="11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виде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бумажного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документа,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который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направляется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Комитетом,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МФЦ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 посредством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почтового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отправления.</w:t>
      </w:r>
    </w:p>
    <w:p>
      <w:pPr>
        <w:pStyle w:val="Style18"/>
        <w:spacing w:before="1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spacing w:before="1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Состав,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последовательность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сроки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выполнения административных процедур (действий), требования к порядку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выполнения,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включая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особенности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выполнения</w:t>
      </w:r>
    </w:p>
    <w:p>
      <w:pPr>
        <w:pStyle w:val="12"/>
        <w:tabs>
          <w:tab w:val="clear" w:pos="720"/>
          <w:tab w:val="left" w:pos="709" w:leader="none"/>
        </w:tabs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административных процедур (действий) в электронной форме,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том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числе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использованием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системы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межведомственного электронного взаимодействия, а также особенности выполнения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административных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многофункциональных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центрах</w:t>
      </w:r>
    </w:p>
    <w:p>
      <w:pPr>
        <w:pStyle w:val="Style18"/>
        <w:spacing w:before="2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80" w:leader="none"/>
        </w:tabs>
        <w:spacing w:lineRule="auto" w:line="235" w:before="1" w:after="0"/>
        <w:ind w:left="0" w:right="145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процедуры: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34" w:leader="none"/>
        </w:tabs>
        <w:ind w:left="0" w:right="15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Прием</w:t>
      </w:r>
      <w:r>
        <w:rPr>
          <w:rFonts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3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регистрация</w:t>
      </w:r>
      <w:r>
        <w:rPr>
          <w:rFonts w:cs="Times New Roman" w:ascii="Times New Roman" w:hAnsi="Times New Roman"/>
          <w:spacing w:val="3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документов,</w:t>
      </w:r>
      <w:r>
        <w:rPr>
          <w:rFonts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представленных</w:t>
      </w:r>
      <w:r>
        <w:rPr>
          <w:rFonts w:cs="Times New Roman" w:ascii="Times New Roman" w:hAnsi="Times New Roman"/>
          <w:spacing w:val="37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аявителем</w:t>
      </w:r>
      <w:r>
        <w:rPr>
          <w:rFonts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(представителем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34" w:leader="none"/>
        </w:tabs>
        <w:spacing w:lineRule="auto" w:line="235"/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Установление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оснований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возврата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(представителем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34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Проведение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мероприятий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выявлению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правообладателей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земельных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участков;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34" w:leader="none"/>
        </w:tabs>
        <w:ind w:left="0" w:right="15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Подготовка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проекта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постановления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сервитута» или «Об отказе в установлении публичного сервитута», его согласование и подписание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главой муниципального образования город Шиханы;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34" w:leader="none"/>
          <w:tab w:val="left" w:pos="2408" w:leader="none"/>
          <w:tab w:val="left" w:pos="3660" w:leader="none"/>
          <w:tab w:val="left" w:pos="5423" w:leader="none"/>
          <w:tab w:val="left" w:pos="6689" w:leader="none"/>
          <w:tab w:val="left" w:pos="7960" w:leader="none"/>
        </w:tabs>
        <w:ind w:left="0" w:right="15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Выдача</w:t>
        <w:tab/>
        <w:t>Заявителю</w:t>
        <w:tab/>
        <w:t>(представителю</w:t>
        <w:tab/>
        <w:t>заявителя)</w:t>
        <w:tab/>
        <w:t>результата предоставления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34" w:leader="none"/>
        </w:tabs>
        <w:spacing w:lineRule="auto" w:line="235" w:before="36" w:after="0"/>
        <w:ind w:left="0" w:right="148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Исправление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допущенных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опечаток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ошибок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выданных,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документах.</w:t>
      </w:r>
    </w:p>
    <w:p>
      <w:pPr>
        <w:pStyle w:val="Style18"/>
        <w:spacing w:before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spacing w:before="1" w:after="0"/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Прием и регистрация документов, представленных Заявителем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(представителем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</w:t>
      </w:r>
    </w:p>
    <w:p>
      <w:pPr>
        <w:pStyle w:val="Style1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57" w:leader="none"/>
        </w:tabs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начала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приему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регистрация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поступление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 ходатайства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приложенных к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нему документов.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54" w:leader="none"/>
        </w:tabs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исполнитель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принимает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поступившие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приложенные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нему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документы,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регистрирует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Журнале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регистрации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входящей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корреспонденции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Комитета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день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поступления.</w:t>
      </w:r>
    </w:p>
    <w:p>
      <w:pPr>
        <w:pStyle w:val="Style18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ходатайство поступило в электронной форме, ответственный исполнитель направляет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заявителю уведомление в электронной форме, содержащее входящий регистрационный номер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ходатайства, дату получения указанного ходатайства и прилагаемых к нему документов, а также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перечень наименований файлов, представленных в форме электронных документов, с указанием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их объема. Уведомление о получении ходатайства направляется заявителю в виде сообщения 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указанную им электронную почту не позднее рабочего дня, следующего за днем регистрации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ходатайства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Комитете.</w:t>
      </w:r>
    </w:p>
    <w:p>
      <w:pPr>
        <w:pStyle w:val="Style18"/>
        <w:ind w:right="1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исполнитель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обеспечивает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внесение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резолюций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председателя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Комитета,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постановку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контроль,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снятие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контроля,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списание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исполненного документа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дело.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68" w:leader="none"/>
        </w:tabs>
        <w:ind w:left="0" w:righ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Продолжительность административной процедуры (максимальный срок ее выполнения)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 приему и регистрация документов, представленных Заявителем (представителем заявителя)</w:t>
      </w:r>
      <w:r>
        <w:rPr>
          <w:rFonts w:cs="Times New Roman" w:ascii="Times New Roman" w:hAnsi="Times New Roman"/>
          <w:spacing w:val="4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(один)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рабочий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день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момента поступления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ходатайства 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85" w:leader="none"/>
        </w:tabs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Ответственным исполнителем за выполнение административных действий, входящих 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состав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специалист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Комитета,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ответственный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за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предоставление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14" w:leader="none"/>
        </w:tabs>
        <w:ind w:left="0" w:right="147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Критерием принятия решения о приеме и регистрации документов, представленных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аявителем (представителем заявителя), является поступление заявления и прилагаемых к нему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0" w:leader="none"/>
        </w:tabs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приему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регистрация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присвоение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ходатайству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порядкового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регистрационного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номера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Журнале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регистрации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входящей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корреспонденции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Комитета.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28" w:leader="none"/>
        </w:tabs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фиксации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выполнения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зарегистрированные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установленном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порядке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услуги.</w:t>
      </w:r>
    </w:p>
    <w:p>
      <w:pPr>
        <w:pStyle w:val="ListParagraph"/>
        <w:tabs>
          <w:tab w:val="clear" w:pos="720"/>
          <w:tab w:val="left" w:pos="1128" w:leader="none"/>
        </w:tabs>
        <w:ind w:left="567" w:right="14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spacing w:before="3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spacing w:lineRule="auto" w:line="235"/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Установление оснований для возврата документов,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представленных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аявителем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(представителем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</w:t>
      </w:r>
    </w:p>
    <w:p>
      <w:pPr>
        <w:pStyle w:val="Style18"/>
        <w:spacing w:before="2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78" w:leader="none"/>
        </w:tabs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Основанием для начала административной процедуры по установлению оснований для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возврата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документов,</w:t>
      </w:r>
      <w:r>
        <w:rPr>
          <w:rFonts w:cs="Times New Roman" w:ascii="Times New Roman" w:hAnsi="Times New Roman"/>
          <w:spacing w:val="4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представленных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аявителем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(представителем</w:t>
      </w:r>
      <w:r>
        <w:rPr>
          <w:rFonts w:cs="Times New Roman" w:ascii="Times New Roman" w:hAnsi="Times New Roman"/>
          <w:spacing w:val="4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заявителя),</w:t>
      </w:r>
      <w:r>
        <w:rPr>
          <w:rFonts w:cs="Times New Roman" w:ascii="Times New Roman" w:hAnsi="Times New Roman"/>
          <w:spacing w:val="4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является поступление</w:t>
      </w:r>
      <w:r>
        <w:rPr>
          <w:rFonts w:cs="Times New Roman" w:ascii="Times New Roman" w:hAnsi="Times New Roman"/>
          <w:spacing w:val="4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зарегистрированного</w:t>
      </w:r>
      <w:r>
        <w:rPr>
          <w:rFonts w:cs="Times New Roman" w:ascii="Times New Roman" w:hAnsi="Times New Roman"/>
          <w:spacing w:val="4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ходатайства</w:t>
      </w:r>
      <w:r>
        <w:rPr>
          <w:rFonts w:cs="Times New Roman" w:ascii="Times New Roman" w:hAnsi="Times New Roman"/>
          <w:spacing w:val="3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4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прилагаемых</w:t>
      </w:r>
      <w:r>
        <w:rPr>
          <w:rFonts w:cs="Times New Roman" w:ascii="Times New Roman" w:hAnsi="Times New Roman"/>
          <w:spacing w:val="4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pacing w:val="4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нему</w:t>
      </w:r>
      <w:r>
        <w:rPr>
          <w:rFonts w:cs="Times New Roman" w:ascii="Times New Roman" w:hAnsi="Times New Roman"/>
          <w:spacing w:val="4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</w:t>
      </w:r>
      <w:r>
        <w:rPr>
          <w:rFonts w:cs="Times New Roman" w:ascii="Times New Roman" w:hAnsi="Times New Roman"/>
          <w:spacing w:val="3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4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81" w:leader="none"/>
        </w:tabs>
        <w:ind w:left="0" w:right="149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Ответственный исполнитель в срок не более чем пять рабочих дней со дня поступления</w:t>
      </w:r>
      <w:r>
        <w:rPr>
          <w:rFonts w:cs="Times New Roman" w:ascii="Times New Roman" w:hAnsi="Times New Roman"/>
          <w:color w:val="000000" w:themeColor="text1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ходатайства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Комитет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проверяет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наличие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или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отсутствие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оснований,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предусмотренных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hyperlink w:anchor="_bookmark5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пунктом</w:t>
        </w:r>
        <w:r>
          <w:rPr>
            <w:rFonts w:cs="Times New Roman" w:ascii="Times New Roman" w:hAnsi="Times New Roman"/>
            <w:color w:val="000000" w:themeColor="text1"/>
            <w:spacing w:val="-3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 xml:space="preserve">2.11 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34" w:leader="none"/>
        </w:tabs>
        <w:ind w:left="0" w:right="145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наличии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оснований,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указанных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hyperlink w:anchor="_bookmark5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пункте</w:t>
        </w:r>
        <w:r>
          <w:rPr>
            <w:rFonts w:cs="Times New Roman" w:ascii="Times New Roman" w:hAnsi="Times New Roman"/>
            <w:color w:val="000000" w:themeColor="text1"/>
            <w:spacing w:val="1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2.11</w:t>
        </w:r>
      </w:hyperlink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Регламента,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ходатайство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возвращается без рассмотрения уведомлением за подписью председателя Комитета с указанием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причины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принятого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решения.</w:t>
      </w:r>
    </w:p>
    <w:p>
      <w:pPr>
        <w:pStyle w:val="Style18"/>
        <w:ind w:right="1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исполнитель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подготавливает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проект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постановления,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обеспечивает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согласование,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установленном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порядке, передачу</w:t>
      </w:r>
      <w:r>
        <w:rPr>
          <w:rFonts w:cs="Times New Roman" w:ascii="Times New Roman" w:hAnsi="Times New Roman"/>
          <w:spacing w:val="4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главе муниципального образования  город Шиханы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 подписания и направляет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аявителю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(представителю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способом,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указанным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ходатайстве.</w:t>
      </w:r>
    </w:p>
    <w:p>
      <w:pPr>
        <w:pStyle w:val="Style18"/>
        <w:ind w:right="14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подаче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электронной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аявителю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(представителю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указанный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адрес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электронной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почты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направляется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соответствующее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уведомление,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содержащее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сведения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допущенных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нарушениях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требований,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соответствии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которыми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быть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ходатайство.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375" w:leader="none"/>
        </w:tabs>
        <w:ind w:left="0" w:right="147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Заявитель (представитель заявителя) вправе обратиться повторно с ходатайством, устранив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нарушения, которые послужили основанием для отказа в приеме к рассмотрению первичного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ходатайства.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375" w:leader="none"/>
        </w:tabs>
        <w:ind w:left="0" w:right="147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Продолжительность административной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(максимальный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срок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выполнения) по установлению оснований для возврата документов, представленных Заявителем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(пять)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рабочих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дней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дня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регистрации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ходатайства</w:t>
      </w:r>
      <w:r>
        <w:rPr>
          <w:rFonts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Комитете.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83" w:leader="none"/>
          <w:tab w:val="left" w:pos="1210" w:leader="none"/>
        </w:tabs>
        <w:spacing w:before="1" w:after="0"/>
        <w:ind w:left="0" w:right="149" w:firstLine="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Ответственным исполнителем за выполнение административных действий, входящих в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состав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оснований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возврата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представленных Заявителем (представителем заявителя), является специалист  Комитета,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ответственный за предоставление муниципальной услуги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10" w:leader="none"/>
        </w:tabs>
        <w:ind w:left="0" w:right="149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Критерием принятия решения об установлении оснований для возврата документов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представленных Заявителем (представителем заявителя), является наличие оснований, указанны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х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в </w:t>
      </w:r>
      <w:hyperlink w:anchor="_bookmark5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пункт</w:t>
        </w:r>
        <w:r>
          <w:rPr>
            <w:rFonts w:cs="Times New Roman" w:ascii="Times New Roman" w:hAnsi="Times New Roman"/>
            <w:color w:val="000000" w:themeColor="text1"/>
            <w:spacing w:val="1"/>
            <w:sz w:val="24"/>
            <w:szCs w:val="24"/>
          </w:rPr>
          <w:t xml:space="preserve">е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 xml:space="preserve">2.11 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02" w:leader="none"/>
        </w:tabs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Результатом административной процедуры по установлению оснований для возврата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направление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аявителю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(представителю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уведомления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возврате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ходатайства.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34" w:leader="none"/>
        </w:tabs>
        <w:spacing w:before="31" w:after="0"/>
        <w:ind w:left="0" w:right="148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фиксации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выполнения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установлению оснований для возврата документов, представленных Заявителем (представителем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подготовка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направление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уведомления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заявителя).</w:t>
      </w:r>
    </w:p>
    <w:p>
      <w:pPr>
        <w:pStyle w:val="Style18"/>
        <w:spacing w:before="6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spacing w:before="56" w:after="0"/>
        <w:ind w:left="1843" w:right="11" w:hanging="19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Проведение мероприятий по выявлению правообладателей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земельных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у</w:t>
      </w:r>
      <w:r>
        <w:rPr>
          <w:rFonts w:cs="Times New Roman" w:ascii="Times New Roman" w:hAnsi="Times New Roman"/>
          <w:sz w:val="24"/>
          <w:szCs w:val="24"/>
        </w:rPr>
        <w:t>частков</w:t>
      </w:r>
    </w:p>
    <w:p>
      <w:pPr>
        <w:pStyle w:val="Style1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12" w:leader="none"/>
        </w:tabs>
        <w:spacing w:before="1" w:after="0"/>
        <w:ind w:left="0" w:right="14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Основанием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начала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административной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процедуры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проведению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мероприятий</w:t>
      </w:r>
      <w:r>
        <w:rPr>
          <w:rFonts w:cs="Times New Roman" w:ascii="Times New Roman" w:hAnsi="Times New Roman"/>
          <w:spacing w:val="-4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выявлению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правообладателей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земельных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участков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является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отсутствие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оснований,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предусмотренных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hyperlink w:anchor="_bookmark5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 xml:space="preserve">пунктом 2.11 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00" w:leader="none"/>
        </w:tabs>
        <w:spacing w:lineRule="exact" w:line="267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случае</w:t>
      </w:r>
      <w:r>
        <w:rPr>
          <w:rFonts w:cs="Times New Roman" w:ascii="Times New Roman" w:hAnsi="Times New Roman"/>
          <w:color w:val="000000" w:themeColor="text1"/>
          <w:spacing w:val="1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установления</w:t>
      </w:r>
      <w:r>
        <w:rPr>
          <w:rFonts w:cs="Times New Roman"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публичного</w:t>
      </w:r>
      <w:r>
        <w:rPr>
          <w:rFonts w:cs="Times New Roman" w:ascii="Times New Roman" w:hAnsi="Times New Roman"/>
          <w:color w:val="000000" w:themeColor="text1"/>
          <w:spacing w:val="1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сервитута</w:t>
      </w:r>
      <w:r>
        <w:rPr>
          <w:rFonts w:cs="Times New Roman"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1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целях,</w:t>
      </w:r>
      <w:r>
        <w:rPr>
          <w:rFonts w:cs="Times New Roman" w:ascii="Times New Roman" w:hAnsi="Times New Roman"/>
          <w:color w:val="000000" w:themeColor="text1"/>
          <w:spacing w:val="1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указанных</w:t>
      </w:r>
      <w:r>
        <w:rPr>
          <w:rFonts w:cs="Times New Roman"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24"/>
          <w:sz w:val="24"/>
          <w:szCs w:val="24"/>
        </w:rPr>
        <w:t xml:space="preserve"> </w:t>
      </w:r>
      <w:hyperlink r:id="rId36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подпункте</w:t>
        </w:r>
        <w:r>
          <w:rPr>
            <w:rFonts w:cs="Times New Roman" w:ascii="Times New Roman" w:hAnsi="Times New Roman"/>
            <w:color w:val="000000" w:themeColor="text1"/>
            <w:spacing w:val="20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3</w:t>
        </w:r>
        <w:r>
          <w:rPr>
            <w:rFonts w:cs="Times New Roman" w:ascii="Times New Roman" w:hAnsi="Times New Roman"/>
            <w:color w:val="000000" w:themeColor="text1"/>
            <w:spacing w:val="19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статьи</w:t>
        </w:r>
      </w:hyperlink>
      <w:r>
        <w:rPr/>
        <w:t xml:space="preserve"> </w:t>
      </w:r>
      <w:hyperlink r:id="rId37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39.37</w:t>
        </w:r>
      </w:hyperlink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Земельного кодекса Российской Федерации, мероприятия, предусмотренные настоящим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подпунктом, не проводятся, ответственный исполнитель осуществляет действия в соответствии с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hyperlink w:anchor="_bookmark10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пунктом</w:t>
        </w:r>
        <w:r>
          <w:rPr>
            <w:rFonts w:cs="Times New Roman" w:ascii="Times New Roman" w:hAnsi="Times New Roman"/>
            <w:color w:val="000000" w:themeColor="text1"/>
            <w:spacing w:val="-3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 xml:space="preserve">3.27 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>Регламента.</w:t>
      </w:r>
    </w:p>
    <w:p>
      <w:pPr>
        <w:pStyle w:val="Style18"/>
        <w:ind w:right="14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 случае если подано ходатайство об установлении публичного сервитута в целях, указанных</w:t>
      </w:r>
      <w:r>
        <w:rPr>
          <w:rFonts w:cs="Times New Roman" w:ascii="Times New Roman" w:hAnsi="Times New Roman"/>
          <w:color w:val="000000" w:themeColor="text1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hyperlink r:id="rId38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подпунктах</w:t>
        </w:r>
        <w:r>
          <w:rPr>
            <w:rFonts w:cs="Times New Roman" w:ascii="Times New Roman" w:hAnsi="Times New Roman"/>
            <w:color w:val="000000" w:themeColor="text1"/>
            <w:spacing w:val="1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1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>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hyperlink r:id="rId39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4</w:t>
        </w:r>
      </w:hyperlink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hyperlink r:id="rId40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5</w:t>
        </w:r>
        <w:r>
          <w:rPr>
            <w:rFonts w:cs="Times New Roman" w:ascii="Times New Roman" w:hAnsi="Times New Roman"/>
            <w:color w:val="000000" w:themeColor="text1"/>
            <w:spacing w:val="1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статьи</w:t>
        </w:r>
        <w:r>
          <w:rPr>
            <w:rFonts w:cs="Times New Roman" w:ascii="Times New Roman" w:hAnsi="Times New Roman"/>
            <w:color w:val="000000" w:themeColor="text1"/>
            <w:spacing w:val="1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39.37</w:t>
        </w:r>
      </w:hyperlink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Земельного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кодекса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Российской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Федерации,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Комитетом обеспечивается выявление правообладателей земельных участков в порядке, предусмотренном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hyperlink r:id="rId41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пунктами</w:t>
        </w:r>
        <w:r>
          <w:rPr>
            <w:rFonts w:cs="Times New Roman" w:ascii="Times New Roman" w:hAnsi="Times New Roman"/>
            <w:color w:val="000000" w:themeColor="text1"/>
            <w:spacing w:val="-4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3</w:t>
        </w:r>
        <w:r>
          <w:rPr>
            <w:rFonts w:cs="Times New Roman" w:ascii="Times New Roman" w:hAnsi="Times New Roman"/>
            <w:color w:val="000000" w:themeColor="text1"/>
            <w:spacing w:val="2"/>
            <w:sz w:val="24"/>
            <w:szCs w:val="24"/>
          </w:rPr>
          <w:t xml:space="preserve"> 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>-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hyperlink r:id="rId42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8</w:t>
        </w:r>
        <w:r>
          <w:rPr>
            <w:rFonts w:cs="Times New Roman" w:ascii="Times New Roman" w:hAnsi="Times New Roman"/>
            <w:color w:val="000000" w:themeColor="text1"/>
            <w:spacing w:val="-2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статьи</w:t>
        </w:r>
        <w:r>
          <w:rPr>
            <w:rFonts w:cs="Times New Roman" w:ascii="Times New Roman" w:hAnsi="Times New Roman"/>
            <w:color w:val="000000" w:themeColor="text1"/>
            <w:spacing w:val="-2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39.42</w:t>
        </w:r>
        <w:r>
          <w:rPr>
            <w:rFonts w:cs="Times New Roman" w:ascii="Times New Roman" w:hAnsi="Times New Roman"/>
            <w:color w:val="000000" w:themeColor="text1"/>
            <w:spacing w:val="3"/>
            <w:sz w:val="24"/>
            <w:szCs w:val="24"/>
          </w:rPr>
          <w:t xml:space="preserve"> 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>Земельного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кодекса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Российской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Федерации.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79" w:leader="none"/>
        </w:tabs>
        <w:ind w:left="0" w:right="143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Ответственный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исполнитель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срок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более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чем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десять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рабочих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дней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дня</w:t>
      </w:r>
      <w:r>
        <w:rPr>
          <w:rFonts w:cs="Times New Roman" w:ascii="Times New Roman" w:hAnsi="Times New Roman"/>
          <w:color w:val="000000" w:themeColor="text1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регистрации ходатайства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 Комитете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обеспечивает: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00" w:leader="none"/>
        </w:tabs>
        <w:ind w:left="0" w:right="145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направление в орган регистрации прав на недвижимое имущество и сделок с ним запросов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целях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выявления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правообладателей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участков,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отношении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которых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подано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ходатайство;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4" w:leader="none"/>
        </w:tabs>
        <w:ind w:left="0" w:right="148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опубликование сообщения о возможном установлении публичного сервитута в порядке,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установленном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официального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опубликования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муниципальных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правовых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актов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6" w:leader="none"/>
        </w:tabs>
        <w:spacing w:before="1" w:after="0"/>
        <w:ind w:left="0" w:right="145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сообщения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возможном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официальном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сайте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муниципального образования </w:t>
      </w:r>
      <w:r>
        <w:rPr>
          <w:rFonts w:cs="Times New Roman" w:ascii="Times New Roman" w:hAnsi="Times New Roman"/>
          <w:sz w:val="24"/>
          <w:szCs w:val="24"/>
        </w:rPr>
        <w:t>города Шиханы в</w:t>
      </w:r>
      <w:r>
        <w:rPr>
          <w:rFonts w:cs="Times New Roman" w:ascii="Times New Roman" w:hAnsi="Times New Roman"/>
          <w:spacing w:val="4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информационно-телекоммуникационной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сети «Интернет»;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6" w:leader="none"/>
        </w:tabs>
        <w:spacing w:lineRule="auto" w:line="235" w:before="1" w:after="0"/>
        <w:ind w:left="0" w:right="148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сообщения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возможном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информационном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щите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границах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населенного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пункта (по возможности);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  <w:tab w:val="left" w:pos="826" w:leader="none"/>
        </w:tabs>
        <w:ind w:left="0" w:right="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размещение с учетом требований подпункта 4 пункта 3 статьи 39.43 Земельного кодекса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Российской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сообщения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возможном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общедоступных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местах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досках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объявлений,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размещенных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всех</w:t>
      </w:r>
      <w:r>
        <w:rPr>
          <w:rFonts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подъездах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многоквартирного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дома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пределах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участка,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котором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расположен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многоквартирный дом) в случае, если публичный сервитут предлагается установить в отношении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участка,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относящегося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общему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имуществу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собственников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помещений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многоквартирном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доме.</w:t>
      </w:r>
    </w:p>
    <w:p>
      <w:pPr>
        <w:pStyle w:val="Style18"/>
        <w:ind w:right="14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Правообладатели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участков,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отношении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которых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испрашивается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публичный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сервитут, если их права не зарегистрированы в едином государственном реестре недвижимости, в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течение 30 дней со дня опубликования сообщения об установлении публичного сервитута, подают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(обременений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земельные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приложением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копий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подтверждающих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эти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(обременения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прав).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таких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заявлениях указывается способ связи с правообладателями земельных участков, в том числе 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почтовый адрес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(или) адрес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электронной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почты.</w:t>
      </w:r>
    </w:p>
    <w:p>
      <w:pPr>
        <w:pStyle w:val="Style18"/>
        <w:ind w:right="14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Ответственный исполнитель приобщает полученные заявления, а также данные из органа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регистрации прав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недвижимое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имущество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сделок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 ним к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ходатайству.  </w:t>
      </w:r>
      <w:r>
        <w:rPr>
          <w:rFonts w:cs="Times New Roman" w:ascii="Times New Roman" w:hAnsi="Times New Roman"/>
          <w:spacing w:val="42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83" w:leader="none"/>
        </w:tabs>
        <w:ind w:left="0" w:right="144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Продолжительность административной   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процедуры   </w:t>
      </w:r>
      <w:r>
        <w:rPr>
          <w:rFonts w:cs="Times New Roman" w:ascii="Times New Roman" w:hAnsi="Times New Roman"/>
          <w:spacing w:val="4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(максимальный   </w:t>
      </w:r>
      <w:r>
        <w:rPr>
          <w:rFonts w:cs="Times New Roman" w:ascii="Times New Roman" w:hAnsi="Times New Roman"/>
          <w:spacing w:val="4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срок   </w:t>
      </w:r>
      <w:r>
        <w:rPr>
          <w:rFonts w:cs="Times New Roman" w:ascii="Times New Roman" w:hAnsi="Times New Roman"/>
          <w:spacing w:val="4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ее выполнения)</w:t>
      </w:r>
      <w:r>
        <w:rPr>
          <w:rFonts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проведению</w:t>
      </w:r>
      <w:r>
        <w:rPr>
          <w:rFonts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мероприятий</w:t>
      </w:r>
      <w:r>
        <w:rPr>
          <w:rFonts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выявлению правообладателей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земельных</w:t>
      </w:r>
      <w:r>
        <w:rPr>
          <w:rFonts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участков 30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(тридцать)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дней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 дня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регистрации ходатайства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Комитете.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83" w:leader="none"/>
        </w:tabs>
        <w:ind w:left="0" w:right="144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Ответственным исполнителем за выполнение административных действий, входящих в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состав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проведению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мероприятий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выявлению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правообладателей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участков,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специалист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К</w:t>
      </w:r>
      <w:r>
        <w:rPr>
          <w:rFonts w:cs="Times New Roman" w:ascii="Times New Roman" w:hAnsi="Times New Roman"/>
          <w:sz w:val="24"/>
          <w:szCs w:val="24"/>
        </w:rPr>
        <w:t>омитета,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ответственный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за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предоставление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351" w:leader="none"/>
        </w:tabs>
        <w:ind w:left="0" w:right="144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Критерием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принятия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проведении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мероприятий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выявлению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правообладателей земельных участков является поступление в Комитет  заявлений, а также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данных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органа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регистрации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 на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недвижимое имущество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сделок с ним.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332" w:leader="none"/>
        </w:tabs>
        <w:ind w:left="0" w:right="148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проведению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мероприятий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выявлению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правообладателей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участков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выявление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правообладателей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земельных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участков,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отношении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которых испрашивается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публичный сервитут.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24" w:leader="none"/>
        </w:tabs>
        <w:ind w:left="0" w:right="145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регистрация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заявлений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правообладателей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участков,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отношении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которых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испрашивается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публичный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если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зарегистрированы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едином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государственном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реестре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недвижимости.</w:t>
      </w:r>
    </w:p>
    <w:p>
      <w:pPr>
        <w:pStyle w:val="Style18"/>
        <w:spacing w:before="1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tabs>
          <w:tab w:val="clear" w:pos="720"/>
          <w:tab w:val="left" w:pos="9639" w:leader="none"/>
        </w:tabs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Подготовка Комитетом проекта постановления «Об установлении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сервитута»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</w:rPr>
        <w:t>Об отказе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установлении публичного сервитута», его согласование и подписание 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 </w:t>
      </w:r>
    </w:p>
    <w:p>
      <w:pPr>
        <w:pStyle w:val="Style18"/>
        <w:spacing w:before="1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34" w:leader="none"/>
        </w:tabs>
        <w:ind w:left="0" w:right="145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Основанием для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начала административной процедуры по подготовке Комитетом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проекта постановления  «Об установлении публичного сервитута» или «Об отказе в установлении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сервитута»,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согласованию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подписанию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главой муниципального образования город Шиханы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наличие сведений о правообладателях земельных участков, в отношении которых испрашивается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публичный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34" w:leader="none"/>
        </w:tabs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Ответственный исполнитель подготавливает проект постановления «Об установлении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 сервитута» или «Об отказе в установлении публичного сервитута», обеспечивает его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согласование,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установленном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порядке,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подписание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главой муниципального образования город Шиханы для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выдачи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аявителю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(представителю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 муниципальной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375" w:leader="none"/>
        </w:tabs>
        <w:spacing w:before="1" w:after="0"/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Продолжительность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(максимальный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срок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выполнения) по подготовке Комитетом проекта постановления «Об установлении 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сервитута» или «Об отказе в установлении публичного сервитута», его согласованию и подписанию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главой муниципального образования город Шиханы: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58" w:leader="none"/>
        </w:tabs>
        <w:ind w:left="0" w:right="145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случае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установления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публичного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сервитута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целях,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предусмотренных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hyperlink r:id="rId43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подпунктом</w:t>
        </w:r>
        <w:r>
          <w:rPr>
            <w:rFonts w:cs="Times New Roman" w:ascii="Times New Roman" w:hAnsi="Times New Roman"/>
            <w:color w:val="000000" w:themeColor="text1"/>
            <w:spacing w:val="1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3</w:t>
        </w:r>
      </w:hyperlink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hyperlink r:id="rId44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 xml:space="preserve">статьи 39.37 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>Земельного кодекса Российской Федерации - 30 дней со дня регистрации ходатайства</w:t>
      </w:r>
      <w:r>
        <w:rPr>
          <w:rFonts w:cs="Times New Roman" w:ascii="Times New Roman" w:hAnsi="Times New Roman"/>
          <w:color w:val="000000" w:themeColor="text1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Комитете;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07" w:leader="none"/>
        </w:tabs>
        <w:spacing w:before="31" w:after="0"/>
        <w:ind w:left="0" w:right="11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 случае установления публичного сервитута в иных целях, предусмотренных </w:t>
      </w:r>
      <w:hyperlink r:id="rId45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статьей 39.37</w:t>
        </w:r>
      </w:hyperlink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Земельного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кодекса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Российской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Федерации,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-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45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дней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дня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регистрации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ходатайства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Комитете,</w:t>
      </w:r>
      <w:r>
        <w:rPr>
          <w:rFonts w:cs="Times New Roman"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но</w:t>
      </w:r>
      <w:r>
        <w:rPr>
          <w:rFonts w:cs="Times New Roman" w:ascii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не</w:t>
      </w:r>
      <w:r>
        <w:rPr>
          <w:rFonts w:cs="Times New Roman" w:ascii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ранее</w:t>
      </w:r>
      <w:r>
        <w:rPr>
          <w:rFonts w:cs="Times New Roman" w:ascii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чем</w:t>
      </w:r>
      <w:r>
        <w:rPr>
          <w:rFonts w:cs="Times New Roman"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тридцать</w:t>
      </w:r>
      <w:r>
        <w:rPr>
          <w:rFonts w:cs="Times New Roman"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дней</w:t>
      </w:r>
      <w:r>
        <w:rPr>
          <w:rFonts w:cs="Times New Roman" w:ascii="Times New Roman" w:hAnsi="Times New Roman"/>
          <w:color w:val="000000" w:themeColor="text1"/>
          <w:spacing w:val="3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</w:t>
      </w:r>
      <w:r>
        <w:rPr>
          <w:rFonts w:cs="Times New Roman"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дня</w:t>
      </w:r>
      <w:r>
        <w:rPr>
          <w:rFonts w:cs="Times New Roman"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опубликования</w:t>
      </w:r>
      <w:r>
        <w:rPr>
          <w:rFonts w:cs="Times New Roman" w:ascii="Times New Roman" w:hAnsi="Times New Roman"/>
          <w:color w:val="000000" w:themeColor="text1"/>
          <w:spacing w:val="3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сообщения</w:t>
      </w:r>
      <w:r>
        <w:rPr>
          <w:rFonts w:cs="Times New Roman" w:ascii="Times New Roman" w:hAnsi="Times New Roman"/>
          <w:spacing w:val="3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3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поступившем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ходатайстве,</w:t>
      </w:r>
      <w:r>
        <w:rPr>
          <w:rFonts w:cs="Times New Roman"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предусмотренного</w:t>
      </w:r>
      <w:r>
        <w:rPr>
          <w:rFonts w:cs="Times New Roman" w:ascii="Times New Roman" w:hAnsi="Times New Roman"/>
          <w:color w:val="000000" w:themeColor="text1"/>
          <w:spacing w:val="11"/>
          <w:sz w:val="24"/>
          <w:szCs w:val="24"/>
        </w:rPr>
        <w:t xml:space="preserve"> </w:t>
      </w:r>
      <w:hyperlink r:id="rId46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подпунктом</w:t>
        </w:r>
        <w:r>
          <w:rPr>
            <w:rFonts w:cs="Times New Roman" w:ascii="Times New Roman" w:hAnsi="Times New Roman"/>
            <w:color w:val="000000" w:themeColor="text1"/>
            <w:spacing w:val="6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1</w:t>
        </w:r>
        <w:r>
          <w:rPr>
            <w:rFonts w:cs="Times New Roman" w:ascii="Times New Roman" w:hAnsi="Times New Roman"/>
            <w:color w:val="000000" w:themeColor="text1"/>
            <w:spacing w:val="7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пункта</w:t>
        </w:r>
        <w:r>
          <w:rPr>
            <w:rFonts w:cs="Times New Roman" w:ascii="Times New Roman" w:hAnsi="Times New Roman"/>
            <w:color w:val="000000" w:themeColor="text1"/>
            <w:spacing w:val="6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3</w:t>
        </w:r>
        <w:r>
          <w:rPr>
            <w:rFonts w:cs="Times New Roman" w:ascii="Times New Roman" w:hAnsi="Times New Roman"/>
            <w:color w:val="000000" w:themeColor="text1"/>
            <w:spacing w:val="10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статьи</w:t>
        </w:r>
        <w:r>
          <w:rPr>
            <w:rFonts w:cs="Times New Roman" w:ascii="Times New Roman" w:hAnsi="Times New Roman"/>
            <w:color w:val="000000" w:themeColor="text1"/>
            <w:spacing w:val="10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39.42</w:t>
        </w:r>
      </w:hyperlink>
      <w:r>
        <w:rPr>
          <w:rFonts w:cs="Times New Roman" w:ascii="Times New Roman" w:hAnsi="Times New Roman"/>
          <w:color w:val="000000" w:themeColor="text1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Земельного</w:t>
      </w:r>
      <w:r>
        <w:rPr>
          <w:rFonts w:cs="Times New Roman" w:ascii="Times New Roman" w:hAnsi="Times New Roman"/>
          <w:color w:val="000000" w:themeColor="text1"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кодекса</w:t>
      </w:r>
      <w:r>
        <w:rPr>
          <w:rFonts w:cs="Times New Roman" w:ascii="Times New Roman" w:hAnsi="Times New Roman"/>
          <w:color w:val="000000" w:themeColor="text1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Российской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Федерации.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83" w:leader="none"/>
        </w:tabs>
        <w:ind w:left="0" w:right="145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Ответственным исполнителем за выполнение административных действий, входящих в</w:t>
      </w:r>
      <w:r>
        <w:rPr>
          <w:rFonts w:cs="Times New Roman" w:ascii="Times New Roman" w:hAnsi="Times New Roman"/>
          <w:color w:val="000000" w:themeColor="text1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состав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административной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процедуры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подготовке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Комитетом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проекта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постановления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«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установлении публичного сервитута» или «Об отказе в установлении публичного сервитута», его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согласованию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подписанию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главой муниципального образования город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Шиханы,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является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специалист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К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омитета,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ответственный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за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предоставление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34" w:leader="none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Критерием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принятия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решения</w:t>
      </w:r>
      <w:r>
        <w:rPr>
          <w:rFonts w:cs="Times New Roman"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подготовке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проекта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постановления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426" w:leader="none"/>
          <w:tab w:val="left" w:pos="865" w:leader="none"/>
        </w:tabs>
        <w:spacing w:lineRule="auto" w:line="235" w:before="1" w:after="0"/>
        <w:ind w:left="0" w:right="149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«Об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установлении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публичного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сервитута»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является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отсутствие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оснований,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указанных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hyperlink w:anchor="_bookmark6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пункте</w:t>
        </w:r>
        <w:r>
          <w:rPr>
            <w:rFonts w:cs="Times New Roman" w:ascii="Times New Roman" w:hAnsi="Times New Roman"/>
            <w:color w:val="000000" w:themeColor="text1"/>
            <w:spacing w:val="-3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2.13</w:t>
        </w:r>
        <w:r>
          <w:rPr>
            <w:rFonts w:cs="Times New Roman" w:ascii="Times New Roman" w:hAnsi="Times New Roman"/>
            <w:color w:val="000000" w:themeColor="text1"/>
            <w:spacing w:val="-1"/>
            <w:sz w:val="24"/>
            <w:szCs w:val="24"/>
          </w:rPr>
          <w:t xml:space="preserve"> 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>Регламента;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426" w:leader="none"/>
          <w:tab w:val="left" w:pos="812" w:leader="none"/>
        </w:tabs>
        <w:spacing w:before="1" w:after="0"/>
        <w:ind w:left="0" w:right="147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«Об</w:t>
      </w:r>
      <w:r>
        <w:rPr>
          <w:rFonts w:cs="Times New Roman" w:ascii="Times New Roman" w:hAnsi="Times New Roman"/>
          <w:color w:val="000000" w:themeColor="text1"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отказе</w:t>
      </w:r>
      <w:r>
        <w:rPr>
          <w:rFonts w:cs="Times New Roman" w:ascii="Times New Roman" w:hAnsi="Times New Roman"/>
          <w:color w:val="000000" w:themeColor="text1"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1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установлении</w:t>
      </w:r>
      <w:r>
        <w:rPr>
          <w:rFonts w:cs="Times New Roman" w:ascii="Times New Roman" w:hAnsi="Times New Roman"/>
          <w:color w:val="000000" w:themeColor="text1"/>
          <w:spacing w:val="1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публичного</w:t>
      </w:r>
      <w:r>
        <w:rPr>
          <w:rFonts w:cs="Times New Roman" w:ascii="Times New Roman" w:hAnsi="Times New Roman"/>
          <w:color w:val="000000" w:themeColor="text1"/>
          <w:spacing w:val="1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сервитута»</w:t>
      </w:r>
      <w:r>
        <w:rPr>
          <w:rFonts w:cs="Times New Roman" w:ascii="Times New Roman" w:hAnsi="Times New Roman"/>
          <w:color w:val="000000" w:themeColor="text1"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является</w:t>
      </w:r>
      <w:r>
        <w:rPr>
          <w:rFonts w:cs="Times New Roman" w:ascii="Times New Roman" w:hAnsi="Times New Roman"/>
          <w:color w:val="000000" w:themeColor="text1"/>
          <w:spacing w:val="1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наличие</w:t>
      </w:r>
      <w:r>
        <w:rPr>
          <w:rFonts w:cs="Times New Roman" w:ascii="Times New Roman" w:hAnsi="Times New Roman"/>
          <w:color w:val="000000" w:themeColor="text1"/>
          <w:spacing w:val="1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оснований,</w:t>
      </w:r>
      <w:r>
        <w:rPr>
          <w:rFonts w:cs="Times New Roman" w:ascii="Times New Roman" w:hAnsi="Times New Roman"/>
          <w:color w:val="000000" w:themeColor="text1"/>
          <w:spacing w:val="1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указанных</w:t>
      </w:r>
      <w:r>
        <w:rPr>
          <w:rFonts w:cs="Times New Roman" w:ascii="Times New Roman" w:hAnsi="Times New Roman"/>
          <w:color w:val="000000" w:themeColor="text1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hyperlink w:anchor="_bookmark6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пункте</w:t>
        </w:r>
        <w:r>
          <w:rPr>
            <w:rFonts w:cs="Times New Roman" w:ascii="Times New Roman" w:hAnsi="Times New Roman"/>
            <w:color w:val="000000" w:themeColor="text1"/>
            <w:spacing w:val="1"/>
            <w:sz w:val="24"/>
            <w:szCs w:val="24"/>
          </w:rPr>
          <w:t xml:space="preserve"> </w:t>
        </w:r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 xml:space="preserve">2.13 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426" w:leader="none"/>
          <w:tab w:val="left" w:pos="1134" w:leader="none"/>
        </w:tabs>
        <w:ind w:left="0" w:right="144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Результатом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административной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подготовке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проекта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постановления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сервитута»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отказе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сервитута» является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подписанное главой муниципального образования город Шиханы постановление «Об установлении публичного сервитута»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отказе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сервитута».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426" w:leader="none"/>
          <w:tab w:val="left" w:pos="1134" w:leader="none"/>
        </w:tabs>
        <w:ind w:left="0" w:right="147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фиксации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выполнения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подготовке Комитетом проекта постановления «Об установлении публичного сервитута» или «Об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отказе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сервитута» является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подписание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главой муниципального образования город Шиханы постановление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"Об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сервитута"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"Об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отказе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 публичного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сервитута".</w:t>
      </w:r>
    </w:p>
    <w:p>
      <w:pPr>
        <w:pStyle w:val="Style18"/>
        <w:tabs>
          <w:tab w:val="clear" w:pos="720"/>
          <w:tab w:val="left" w:pos="426" w:leader="none"/>
        </w:tabs>
        <w:spacing w:before="12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tabs>
          <w:tab w:val="clear" w:pos="720"/>
          <w:tab w:val="left" w:pos="8222" w:leader="none"/>
          <w:tab w:val="left" w:pos="9639" w:leader="none"/>
        </w:tabs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Выдача заявителю (представителю заявителя)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результата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</w:p>
    <w:p>
      <w:pPr>
        <w:pStyle w:val="Style1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34" w:leader="none"/>
        </w:tabs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начала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выдаче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постановления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сервитута»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отказе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сервитута».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34" w:leader="none"/>
        </w:tabs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Ответственный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исполнитель</w:t>
      </w:r>
      <w:r>
        <w:rPr>
          <w:rFonts w:cs="Times New Roman" w:ascii="Times New Roman" w:hAnsi="Times New Roman"/>
          <w:spacing w:val="2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установленном</w:t>
      </w:r>
      <w:r>
        <w:rPr>
          <w:rFonts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порядке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направляет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постановление З</w:t>
      </w:r>
      <w:r>
        <w:rPr>
          <w:rFonts w:cs="Times New Roman" w:ascii="Times New Roman" w:hAnsi="Times New Roman"/>
          <w:sz w:val="24"/>
          <w:szCs w:val="24"/>
        </w:rPr>
        <w:t>аявителю (представителю заявителя):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12" w:leader="none"/>
        </w:tabs>
        <w:spacing w:lineRule="auto" w:line="235" w:before="1" w:after="0"/>
        <w:ind w:left="0" w:right="147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виде электронного документа, поданного посредством официальной электронной почты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Комитета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наличии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технической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возможности);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29" w:leader="none"/>
        </w:tabs>
        <w:ind w:left="0" w:right="148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2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виде</w:t>
      </w:r>
      <w:r>
        <w:rPr>
          <w:rFonts w:cs="Times New Roman" w:ascii="Times New Roman" w:hAnsi="Times New Roman"/>
          <w:spacing w:val="2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бумажного</w:t>
      </w:r>
      <w:r>
        <w:rPr>
          <w:rFonts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документа,</w:t>
      </w:r>
      <w:r>
        <w:rPr>
          <w:rFonts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который</w:t>
      </w:r>
      <w:r>
        <w:rPr>
          <w:rFonts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заявитель</w:t>
      </w:r>
      <w:r>
        <w:rPr>
          <w:rFonts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получает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непосредственно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личном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обращении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07" w:leader="none"/>
        </w:tabs>
        <w:spacing w:lineRule="auto" w:line="235"/>
        <w:ind w:left="0" w:right="145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виде бумажного документа, который направляется Комитетом </w:t>
      </w:r>
      <w:r>
        <w:rPr>
          <w:rFonts w:cs="Times New Roman" w:ascii="Times New Roman" w:hAnsi="Times New Roman"/>
          <w:spacing w:val="-1"/>
          <w:sz w:val="24"/>
          <w:szCs w:val="24"/>
        </w:rPr>
        <w:t>З</w:t>
      </w:r>
      <w:r>
        <w:rPr>
          <w:rFonts w:cs="Times New Roman" w:ascii="Times New Roman" w:hAnsi="Times New Roman"/>
          <w:sz w:val="24"/>
          <w:szCs w:val="24"/>
        </w:rPr>
        <w:t>аявителю (представителю заявителя) посредством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почтового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отправления.</w:t>
      </w:r>
    </w:p>
    <w:p>
      <w:pPr>
        <w:pStyle w:val="Style18"/>
        <w:ind w:right="1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наличии в заявлении указания о выдаче результата предоставления 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 через МФЦ по месту представления ходатайства специалист Комитета обеспечивает его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передачу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МФЦ для выдачи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аявителю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(представителю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374" w:leader="none"/>
          <w:tab w:val="left" w:pos="1375" w:leader="none"/>
          <w:tab w:val="left" w:pos="3531" w:leader="none"/>
          <w:tab w:val="left" w:pos="5569" w:leader="none"/>
          <w:tab w:val="left" w:pos="6875" w:leader="none"/>
          <w:tab w:val="left" w:pos="8606" w:leader="none"/>
          <w:tab w:val="left" w:pos="9278" w:leader="none"/>
        </w:tabs>
        <w:spacing w:before="31"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Продолжительность</w:t>
        <w:tab/>
        <w:t>административной</w:t>
        <w:tab/>
        <w:t>процедуры</w:t>
        <w:tab/>
        <w:t>(максимальный</w:t>
        <w:tab/>
        <w:t>срок</w:t>
        <w:tab/>
        <w:t>ее выполнения)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выдаче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аявителю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(представителю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результата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(пять) рабочих дней.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83" w:leader="none"/>
        </w:tabs>
        <w:ind w:left="0" w:right="145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Ответственным исполнителем за выполнение административных действий, входящих в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состав административной процедуры по выдаче Заявителю (представителю заявителя) результата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специалист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К</w:t>
      </w:r>
      <w:r>
        <w:rPr>
          <w:rFonts w:cs="Times New Roman" w:ascii="Times New Roman" w:hAnsi="Times New Roman"/>
          <w:sz w:val="24"/>
          <w:szCs w:val="24"/>
        </w:rPr>
        <w:t>омитета,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ответственный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за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предоставление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91" w:leader="none"/>
        </w:tabs>
        <w:ind w:left="0" w:right="144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Критерием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принятия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выдаче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постановление «Об установлении публичного сервитута»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отказе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сервитута».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34" w:leader="none"/>
        </w:tabs>
        <w:spacing w:before="1" w:after="0"/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выдаче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постановление «Об установлении публичного сервитута» или «Об отказе 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сервитута» 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направление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аявителю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(представителю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34" w:leader="none"/>
        </w:tabs>
        <w:ind w:left="0" w:right="148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Способом фиксации результата выполнения административной процедуры по выдаче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аявителю (представителю заявителя) результата предоставления муниципальной услуги является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направление Заявителю (представителю заявителя) постановления «Об установлении 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сервитута»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отказе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сервитута».</w:t>
      </w:r>
    </w:p>
    <w:p>
      <w:pPr>
        <w:pStyle w:val="Style18"/>
        <w:spacing w:before="1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ind w:left="1877" w:right="188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Исправление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допущенных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опечаток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ошибок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выданных, 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услуги,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документах</w:t>
      </w:r>
    </w:p>
    <w:p>
      <w:pPr>
        <w:pStyle w:val="Style1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10" w:leader="none"/>
        </w:tabs>
        <w:spacing w:before="1" w:after="0"/>
        <w:ind w:left="0" w:right="147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Основанием для начала административной процедуры по исправлению допущенных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опечаток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ошибок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(далее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техническая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ошибка)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выданном,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 услуги, документе является получение Комитетом заявления об исправлении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технической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ошибки.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34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обращении об исправлении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технической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ошибки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заявитель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представляет: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0" w:leader="none"/>
          <w:tab w:val="left" w:pos="800" w:leader="none"/>
        </w:tabs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исправлении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технической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ошибки;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0" w:leader="none"/>
          <w:tab w:val="left" w:pos="927" w:leader="none"/>
        </w:tabs>
        <w:spacing w:lineRule="auto" w:line="235"/>
        <w:ind w:left="0" w:right="149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подтверждающие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наличие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выданном,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документе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технической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ошибки.</w:t>
      </w:r>
    </w:p>
    <w:p>
      <w:pPr>
        <w:pStyle w:val="Style18"/>
        <w:tabs>
          <w:tab w:val="clear" w:pos="720"/>
          <w:tab w:val="left" w:pos="0" w:leader="none"/>
        </w:tabs>
        <w:spacing w:before="1" w:after="0"/>
        <w:ind w:right="1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об исправлении технической ошибки подается Заявителем (представителем заявителя) лично или по почте 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Комитет</w:t>
      </w:r>
      <w:r>
        <w:rPr>
          <w:rFonts w:cs="Times New Roman" w:ascii="Times New Roman" w:hAnsi="Times New Roman"/>
          <w:sz w:val="24"/>
          <w:szCs w:val="24"/>
        </w:rPr>
        <w:t xml:space="preserve"> или в электронной форме посредством информационно-телекоммуникационной сети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</w:rPr>
        <w:t>Интернет».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0" w:leader="none"/>
          <w:tab w:val="left" w:pos="1134" w:leader="none"/>
        </w:tabs>
        <w:ind w:left="0" w:right="14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Заявление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исправлении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технической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ошибки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регистрируется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ответственным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исполнителем, в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установленном порядке, и проверяется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на предмет наличия технической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ошибки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выданном,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результате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муниципальной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услуги</w:t>
      </w:r>
      <w:r>
        <w:rPr>
          <w:rFonts w:cs="Times New Roman" w:ascii="Times New Roman" w:hAnsi="Times New Roman"/>
          <w:color w:val="000000" w:themeColor="text1"/>
          <w:spacing w:val="5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документе.</w:t>
      </w:r>
    </w:p>
    <w:p>
      <w:pPr>
        <w:pStyle w:val="ListParagraph"/>
        <w:tabs>
          <w:tab w:val="clear" w:pos="720"/>
          <w:tab w:val="left" w:pos="834" w:leader="none"/>
        </w:tabs>
        <w:ind w:left="0" w:right="15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наличия технической ошибки подготавливает проект нового постановления «Об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сервитута» или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</w:rPr>
        <w:t>Об отказе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установлении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 сервитута», 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котором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ранее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выданное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постановление признается утратившим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силу.</w:t>
      </w:r>
    </w:p>
    <w:p>
      <w:pPr>
        <w:pStyle w:val="ListParagraph"/>
        <w:tabs>
          <w:tab w:val="clear" w:pos="720"/>
          <w:tab w:val="left" w:pos="877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26"/>
          <w:sz w:val="24"/>
          <w:szCs w:val="24"/>
        </w:rPr>
        <w:t xml:space="preserve">В </w:t>
      </w:r>
      <w:r>
        <w:rPr>
          <w:rFonts w:cs="Times New Roman" w:ascii="Times New Roman" w:hAnsi="Times New Roman"/>
          <w:sz w:val="24"/>
          <w:szCs w:val="24"/>
        </w:rPr>
        <w:t>случае</w:t>
      </w:r>
      <w:r>
        <w:rPr>
          <w:rFonts w:cs="Times New Roman" w:ascii="Times New Roman" w:hAnsi="Times New Roman"/>
          <w:spacing w:val="7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отсутствия</w:t>
      </w:r>
      <w:r>
        <w:rPr>
          <w:rFonts w:cs="Times New Roman" w:ascii="Times New Roman" w:hAnsi="Times New Roman"/>
          <w:spacing w:val="7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технической</w:t>
      </w:r>
      <w:r>
        <w:rPr>
          <w:rFonts w:cs="Times New Roman" w:ascii="Times New Roman" w:hAnsi="Times New Roman"/>
          <w:spacing w:val="7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ошибки</w:t>
      </w:r>
      <w:r>
        <w:rPr>
          <w:rFonts w:cs="Times New Roman" w:ascii="Times New Roman" w:hAnsi="Times New Roman"/>
          <w:spacing w:val="7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подготавливает</w:t>
      </w:r>
      <w:r>
        <w:rPr>
          <w:rFonts w:cs="Times New Roman" w:ascii="Times New Roman" w:hAnsi="Times New Roman"/>
          <w:spacing w:val="7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уведомление</w:t>
      </w:r>
      <w:r>
        <w:rPr>
          <w:rFonts w:cs="Times New Roman" w:ascii="Times New Roman" w:hAnsi="Times New Roman"/>
          <w:spacing w:val="7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7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отсутствии технической ошибки в выданном, в результате предоставления муниципальной услуги, документе.</w:t>
      </w:r>
    </w:p>
    <w:p>
      <w:pPr>
        <w:pStyle w:val="Style18"/>
        <w:tabs>
          <w:tab w:val="clear" w:pos="720"/>
          <w:tab w:val="left" w:pos="-142" w:leader="none"/>
          <w:tab w:val="left" w:pos="0" w:leader="none"/>
        </w:tabs>
        <w:ind w:right="14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обеспечивает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согласование проекта нового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постановления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«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 установлении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публичного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сервитута», «Об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отказе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установлении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публичного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сервитута»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или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уведомления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</w:t>
      </w:r>
      <w:r>
        <w:rPr>
          <w:rFonts w:cs="Times New Roman" w:ascii="Times New Roman" w:hAnsi="Times New Roman"/>
          <w:color w:val="000000" w:themeColor="text1"/>
          <w:spacing w:val="4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отсутствии</w:t>
      </w:r>
      <w:r>
        <w:rPr>
          <w:rFonts w:cs="Times New Roman" w:ascii="Times New Roman" w:hAnsi="Times New Roman"/>
          <w:color w:val="000000" w:themeColor="text1"/>
          <w:spacing w:val="5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технической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ошибки 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выданном,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результате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муниципальной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услуги,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документе,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подписание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главой муниципального образования город Шиханы и направление Заявителю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(представителю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заявителя).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426" w:leader="none"/>
          <w:tab w:val="left" w:pos="1134" w:leader="none"/>
        </w:tabs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Продолжительность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(максимальный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срок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выполнения)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исправлению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допущенных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опечаток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ошибок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выданном,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результате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 муниципальной услуги, документе не может превышать 5 (пяти) рабочих дней с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даты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регистрации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заявления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исправлении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технической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ошибки.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426" w:leader="none"/>
          <w:tab w:val="left" w:pos="1134" w:leader="none"/>
        </w:tabs>
        <w:ind w:left="0" w:right="148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исполнителем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выполнение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действий,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входящих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состав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исправлению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допущенных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опечаток</w:t>
      </w:r>
      <w:r>
        <w:rPr>
          <w:rFonts w:cs="Times New Roman" w:ascii="Times New Roman" w:hAnsi="Times New Roman"/>
          <w:spacing w:val="4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ошибок в выданном, в результате предоставления муниципальной услуги, документе, является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специалист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К</w:t>
      </w:r>
      <w:r>
        <w:rPr>
          <w:rFonts w:cs="Times New Roman" w:ascii="Times New Roman" w:hAnsi="Times New Roman"/>
          <w:sz w:val="24"/>
          <w:szCs w:val="24"/>
        </w:rPr>
        <w:t>омитета,</w:t>
      </w:r>
      <w:r>
        <w:rPr>
          <w:rFonts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ответственный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за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предоставление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услуги 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426" w:leader="none"/>
          <w:tab w:val="left" w:pos="1134" w:leader="none"/>
        </w:tabs>
        <w:ind w:left="0" w:right="148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Критерием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принятия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исправлению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допущенных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опечаток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ошибок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выданном,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наличие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технической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ошибки.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426" w:leader="none"/>
          <w:tab w:val="left" w:pos="1134" w:leader="none"/>
        </w:tabs>
        <w:ind w:left="0" w:right="15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Результатом выполнения административной процедуры по исправлению допущенных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опечаток и ошибок в выданном, в результате предоставления муниципальной услуги, документе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является: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10" w:leader="none"/>
        </w:tabs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случае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наличия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технической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ошибки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выданном,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 услуги, документе - новое постановление «Об установлении публичного сервитута»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отказе 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 сервитута», с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внесенными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изменениями;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89" w:leader="none"/>
        </w:tabs>
        <w:spacing w:before="1" w:after="0"/>
        <w:ind w:left="0" w:right="147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случае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отсутствия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технической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ошибки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выданном,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 услуги, документе - уведомление об отсутствии технической ошибки в выданном, в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результате предоставления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документе.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332" w:leader="none"/>
        </w:tabs>
        <w:ind w:left="0" w:right="147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фиксации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исправлению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допущенных опечаток и ошибок в выданном, в результате предоставления муниципальной услуги,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документе направление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аявителю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(представителю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заявителя):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10" w:leader="none"/>
        </w:tabs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случае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наличия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технической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ошибки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выданном,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нового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постановления «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</w:t>
      </w:r>
      <w:r>
        <w:rPr>
          <w:rFonts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сервитута»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«Об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отказе 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установлении публичного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сервитута»,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внесенными изменениями;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89" w:leader="none"/>
        </w:tabs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случае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отсутствия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технической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ошибки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выданном,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 услуги, документе - уведомления об отсутствии технической ошибки в выданном, в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результате предоставления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документе.</w:t>
      </w:r>
    </w:p>
    <w:p>
      <w:pPr>
        <w:pStyle w:val="ListParagraph"/>
        <w:tabs>
          <w:tab w:val="clear" w:pos="720"/>
          <w:tab w:val="left" w:pos="889" w:leader="none"/>
        </w:tabs>
        <w:ind w:left="681" w:right="14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tabs>
          <w:tab w:val="clear" w:pos="720"/>
          <w:tab w:val="left" w:pos="1418" w:leader="none"/>
        </w:tabs>
        <w:spacing w:before="47" w:after="0"/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 Формы контроля за предоставлением муниципальной услуги. </w:t>
      </w:r>
    </w:p>
    <w:p>
      <w:pPr>
        <w:pStyle w:val="12"/>
        <w:tabs>
          <w:tab w:val="clear" w:pos="720"/>
          <w:tab w:val="left" w:pos="1418" w:leader="none"/>
        </w:tabs>
        <w:spacing w:before="47" w:after="0"/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осуществления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текущего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контроля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соблюдением 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исполнением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должностными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лицами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органов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местного самоуправления МО город Шиханы положений регламента и иных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нормативных</w:t>
      </w:r>
      <w:r>
        <w:rPr>
          <w:rFonts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правовых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актов,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устанавливающих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требования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 исполнению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услуги, а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также за принятием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ими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решений</w:t>
      </w:r>
    </w:p>
    <w:p>
      <w:pPr>
        <w:pStyle w:val="Style1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64" w:leader="none"/>
        </w:tabs>
        <w:spacing w:before="1" w:after="0"/>
        <w:ind w:left="0" w:right="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Текущий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контроль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соблюдением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последовательности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действий,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определенных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административными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процедурами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услуги,</w:t>
      </w:r>
      <w:r>
        <w:rPr>
          <w:rFonts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сроков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исполнения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принятием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решений,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связанных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осуществляется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п</w:t>
      </w:r>
      <w:r>
        <w:rPr>
          <w:rFonts w:cs="Times New Roman" w:ascii="Times New Roman" w:hAnsi="Times New Roman"/>
          <w:sz w:val="24"/>
          <w:szCs w:val="24"/>
        </w:rPr>
        <w:t>редседателем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Комитета,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заместителем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председателя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Комитета, контролирующим предоставление муниципальной услуги в рамках своей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компетенции,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также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муниципальными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служащими,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ответственными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выполнение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действий,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входящих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состав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рамках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своей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компетенции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(далее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ответственные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исполнители).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70" w:leader="none"/>
        </w:tabs>
        <w:ind w:left="0" w:right="15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текущего контроля используются сведения, имеющиеся в электронной базе данных,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служебная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корреспонденция,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устная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письменная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ответственных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исполнителей,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журналы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учета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соответствующих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другие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сведения.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ind w:left="0" w:right="144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случаях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причинах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нарушения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сроков,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последовательности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содержания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ответственные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исполнители,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заместитель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председателя Комитета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немедленно информируют председателя Комитета, а также предпринимают срочные меры 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устранению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нарушений.</w:t>
      </w:r>
    </w:p>
    <w:p>
      <w:pPr>
        <w:pStyle w:val="Style18"/>
        <w:spacing w:before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tabs>
          <w:tab w:val="clear" w:pos="720"/>
          <w:tab w:val="left" w:pos="9498" w:leader="none"/>
          <w:tab w:val="left" w:pos="9639" w:leader="none"/>
        </w:tabs>
        <w:spacing w:lineRule="auto" w:line="235"/>
        <w:ind w:left="142" w:right="15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3"/>
          <w:szCs w:val="23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Ответственность должностных лиц, муниципальных служащих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решения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действия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(бездействие),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принимаемые (осуществляемые)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ими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 услуги</w:t>
      </w:r>
    </w:p>
    <w:p>
      <w:pPr>
        <w:pStyle w:val="Style18"/>
        <w:spacing w:before="1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70" w:leader="none"/>
        </w:tabs>
        <w:ind w:left="0" w:right="11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результатам проведенных проверок, в случае выявления нарушений прав заявителей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виновные лица привлекаются к ответственности в порядке, установленном законодательством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Российской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Федерации.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68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Ответственные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исполнители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несут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персональную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ответственность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93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соответствие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результатов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рассмотрения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требованиям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настоящего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Регламента;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75" w:leader="none"/>
        </w:tabs>
        <w:ind w:left="0" w:right="11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порядка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сроков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выполнения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34" w:leader="none"/>
        </w:tabs>
        <w:ind w:left="0" w:right="11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Персональная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ответственность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служащих,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работников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закрепляется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должностных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инструкциях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(регламентах)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соответствии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требованиями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законодательства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Российской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Федерации.</w:t>
      </w:r>
    </w:p>
    <w:p>
      <w:pPr>
        <w:pStyle w:val="Style18"/>
        <w:spacing w:before="1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Положения,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характеризующие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требования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порядку 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формам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контроля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исполнением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услуги, в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том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числе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стороны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граждан,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их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объединений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организаций</w:t>
      </w:r>
    </w:p>
    <w:p>
      <w:pPr>
        <w:pStyle w:val="Style18"/>
        <w:spacing w:before="1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34" w:leader="none"/>
        </w:tabs>
        <w:ind w:left="0" w:right="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Граждане,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объединения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организации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вправе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осуществлять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контроль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предоставлением муниципальной услуги путем получения информации о ходе предоставления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услуги,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том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числе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сроках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завершения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административных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процедур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(действий).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78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Граждане,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их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объединения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организации также вправе: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56" w:leader="none"/>
        </w:tabs>
        <w:spacing w:lineRule="auto" w:line="235" w:before="1" w:after="0"/>
        <w:ind w:left="0" w:right="147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направлять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замечания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предложения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улучшению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доступности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качества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00" w:leader="none"/>
        </w:tabs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вносить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предложения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мерах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устранению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нарушений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настоящего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Регламента.</w:t>
      </w:r>
    </w:p>
    <w:p>
      <w:pPr>
        <w:pStyle w:val="Style18"/>
        <w:ind w:right="14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и з</w:t>
      </w:r>
      <w:r>
        <w:rPr>
          <w:rFonts w:cs="Times New Roman" w:ascii="Times New Roman" w:hAnsi="Times New Roman"/>
          <w:sz w:val="24"/>
          <w:szCs w:val="24"/>
        </w:rPr>
        <w:t>аместитель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председателя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принимают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не</w:t>
      </w:r>
      <w:r>
        <w:rPr>
          <w:rFonts w:cs="Times New Roman" w:ascii="Times New Roman" w:hAnsi="Times New Roman"/>
          <w:sz w:val="24"/>
          <w:szCs w:val="24"/>
        </w:rPr>
        <w:t>допущению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нарушений,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устраняют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причины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условия,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способствующие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совершению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нарушений.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34" w:leader="none"/>
        </w:tabs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результатах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рассмотрения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замечаний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предложений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граждан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доводится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сведения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направивших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эти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замечания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предложения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течение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30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календарных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дней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 момента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получения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Комитетом.</w:t>
      </w:r>
    </w:p>
    <w:p>
      <w:pPr>
        <w:pStyle w:val="ListParagraph"/>
        <w:tabs>
          <w:tab w:val="clear" w:pos="720"/>
          <w:tab w:val="left" w:pos="1134" w:leader="none"/>
        </w:tabs>
        <w:ind w:left="567" w:right="14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spacing w:before="1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tabs>
          <w:tab w:val="clear" w:pos="720"/>
          <w:tab w:val="left" w:pos="2016" w:leader="none"/>
          <w:tab w:val="left" w:pos="9639" w:leader="none"/>
        </w:tabs>
        <w:ind w:left="0" w:right="15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Досудебный (внесудебный) порядок обжалования решений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действий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(бездействия)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органа, предоставляющего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муниципальную услугу, МФЦ, а также их должностных лиц,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муниципальных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служащих.</w:t>
      </w:r>
    </w:p>
    <w:p>
      <w:pPr>
        <w:pStyle w:val="12"/>
        <w:tabs>
          <w:tab w:val="clear" w:pos="720"/>
          <w:tab w:val="left" w:pos="2016" w:leader="none"/>
          <w:tab w:val="left" w:pos="9639" w:leader="none"/>
        </w:tabs>
        <w:ind w:left="0" w:right="15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Информация для заинтересованных лиц об их праве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досудебное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(внесудебное)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обжалование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действий (бездействия) и (или) решений, принятых (осуществленных)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ходе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 муниципальной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</w:p>
    <w:p>
      <w:pPr>
        <w:pStyle w:val="Style18"/>
        <w:spacing w:before="1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82" w:leader="none"/>
        </w:tabs>
        <w:ind w:left="0" w:right="151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Заявитель вправе подать жалобу на решения и (или) действия (бездействие), принятые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(осуществляемые)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ходе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услуги.</w:t>
      </w:r>
    </w:p>
    <w:p>
      <w:pPr>
        <w:pStyle w:val="Style18"/>
        <w:spacing w:before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Органы местного самоуправления, организации и уполномоченные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рассмотрение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жалобы лица,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которым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может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быть направлена жалоба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заявителя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досудебном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(внесудебном)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порядке</w:t>
      </w:r>
    </w:p>
    <w:p>
      <w:pPr>
        <w:pStyle w:val="Style18"/>
        <w:spacing w:before="1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85" w:leader="none"/>
        </w:tabs>
        <w:ind w:left="0" w:right="146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Комитет,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МФЦ,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либо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учредителю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МФЦ,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администрацию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МО </w:t>
      </w:r>
      <w:r>
        <w:rPr>
          <w:rFonts w:cs="Times New Roman" w:ascii="Times New Roman" w:hAnsi="Times New Roman"/>
          <w:sz w:val="24"/>
          <w:szCs w:val="24"/>
        </w:rPr>
        <w:t>города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Шиханы.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40" w:leader="none"/>
        </w:tabs>
        <w:ind w:left="0" w:right="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Жалоба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(бездействие)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Комитета,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должностных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муниципальных служащих, подается в Комитет и рассматривается председателем Комитета.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40" w:leader="none"/>
        </w:tabs>
        <w:ind w:left="0" w:right="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Жалоба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(бездействие)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председателя Комитета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подается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администрацию МО город Шиханы и рассматривается главой муниципального образования город Шиханы и (или)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заместителем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главы,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координирующим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контролирующим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деятельность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Комитета, в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соответствии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 распределением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обязанностей.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90" w:leader="none"/>
        </w:tabs>
        <w:spacing w:lineRule="auto" w:line="235" w:before="1" w:after="0"/>
        <w:ind w:left="0" w:right="152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Жалоба на решения и действия (бездействие) работника МФЦ подается руководителю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МФЦ.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16" w:leader="none"/>
        </w:tabs>
        <w:ind w:left="142" w:right="144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Жалоба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(бездействие)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руководителя </w:t>
      </w:r>
      <w:r>
        <w:rPr>
          <w:rFonts w:cs="Times New Roman" w:ascii="Times New Roman" w:hAnsi="Times New Roman"/>
          <w:sz w:val="24"/>
          <w:szCs w:val="24"/>
        </w:rPr>
        <w:t>МФЦ подается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учредителю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МФЦ или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должностному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лицу,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уполномоченному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нормативным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правовым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актом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Саратовской области.</w:t>
      </w:r>
    </w:p>
    <w:p>
      <w:pPr>
        <w:pStyle w:val="Style18"/>
        <w:spacing w:before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spacing w:lineRule="exact" w:line="267"/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Способы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информирования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заявителей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порядке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подачи</w:t>
      </w:r>
    </w:p>
    <w:p>
      <w:pPr>
        <w:pStyle w:val="Normal"/>
        <w:ind w:right="1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 рассмотрения жалобы, в том числе посредством федеральной</w:t>
      </w:r>
      <w:r>
        <w:rPr>
          <w:rFonts w:cs="Times New Roman" w:ascii="Times New Roman" w:hAnsi="Times New Roman"/>
          <w:b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государственной информационной системы, обеспечивающей</w:t>
      </w:r>
      <w:r>
        <w:rPr>
          <w:rFonts w:cs="Times New Roman"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процесс</w:t>
      </w:r>
      <w:r>
        <w:rPr>
          <w:rFonts w:cs="Times New Roman"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досудебного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(внесудебного)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обжалования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решений и действий (бездействия), совершенных при предоставлении</w:t>
      </w:r>
      <w:r>
        <w:rPr>
          <w:rFonts w:cs="Times New Roman" w:ascii="Times New Roman" w:hAnsi="Times New Roman"/>
          <w:b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муниципальной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услуги</w:t>
      </w:r>
    </w:p>
    <w:p>
      <w:pPr>
        <w:pStyle w:val="Style1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70" w:leader="none"/>
        </w:tabs>
        <w:spacing w:before="1" w:after="0"/>
        <w:ind w:left="0" w:right="144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Информирование заявителей о порядке подачи и рассмотрения жалобы обеспечивается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посредством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размещения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информационном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стенде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местах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официальном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сайте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муниципального </w:t>
      </w:r>
      <w:r>
        <w:rPr>
          <w:rFonts w:cs="Times New Roman" w:ascii="Times New Roman" w:hAnsi="Times New Roman"/>
          <w:sz w:val="24"/>
          <w:szCs w:val="24"/>
        </w:rPr>
        <w:t>города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Шиханы и 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Едином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портале.</w:t>
      </w:r>
    </w:p>
    <w:p>
      <w:pPr>
        <w:pStyle w:val="Style18"/>
        <w:ind w:right="14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Указанная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также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может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быть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сообщена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(или)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письменной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форме,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том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числе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посредством электронной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почты.</w:t>
      </w:r>
    </w:p>
    <w:p>
      <w:pPr>
        <w:pStyle w:val="Style18"/>
        <w:spacing w:before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tabs>
          <w:tab w:val="clear" w:pos="720"/>
          <w:tab w:val="left" w:pos="9639" w:leader="none"/>
        </w:tabs>
        <w:ind w:left="0" w:right="1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нормативных правовых актов, регулирующих порядок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досудебного (внесудебного) обжалования решений и действий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(бездействия) органа, предоставляющего муниципальную услугу,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также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должностных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муниципальных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служащих</w:t>
      </w:r>
    </w:p>
    <w:p>
      <w:pPr>
        <w:pStyle w:val="Style18"/>
        <w:spacing w:before="12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92" w:leader="none"/>
        </w:tabs>
        <w:ind w:left="0" w:right="15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досудебного (внесудебного) обжалования решений и действий (бездействия)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Комитета, а также их должностных лиц, муниципальных служащих,  регулируется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следующими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нормативными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правовыми актами: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18" w:leader="none"/>
        </w:tabs>
        <w:spacing w:before="1" w:after="0"/>
        <w:ind w:left="0" w:right="146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Федеральным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hyperlink r:id="rId47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от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27.07.2010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№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210-ФЗ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«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организации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предоставления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государственных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муниципальных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услуг»;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30" w:leader="none"/>
        </w:tabs>
        <w:ind w:left="0" w:right="148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8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Правительства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Российской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Федерации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от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20.11.2012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№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1198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«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федеральной государственной информационной системе, обеспечивающей процесс досудебного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(внесудебного)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обжалования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решений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действий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(бездействия),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совершенных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предоставлении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государственных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муниципальных услуг»;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25" w:leader="none"/>
        </w:tabs>
        <w:spacing w:before="31" w:after="0"/>
        <w:ind w:left="0" w:right="148" w:firstLine="539"/>
        <w:rPr>
          <w:rFonts w:ascii="Times New Roman" w:hAnsi="Times New Roman" w:cs="Times New Roman"/>
          <w:sz w:val="24"/>
          <w:szCs w:val="24"/>
        </w:rPr>
      </w:pPr>
      <w:hyperlink r:id="rId49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Правительства Саратовской области от 19.04.2018 № 208-П "Об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работников"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53" w:leader="none"/>
        </w:tabs>
        <w:ind w:left="0" w:right="143" w:firstLine="539"/>
        <w:rPr>
          <w:rFonts w:ascii="Times New Roman" w:hAnsi="Times New Roman" w:cs="Times New Roman"/>
          <w:sz w:val="24"/>
          <w:szCs w:val="24"/>
        </w:rPr>
      </w:pPr>
      <w:hyperlink r:id="rId50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ЗАТО Шиханы от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06.02.2013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№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1692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«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Об утверждении Правил подачи и рассмотрения жалоб на решения и действия (бездействие) структурных подразделений администрации ЗАТО Шиханы и их должностных лиц, муниципальных служащих администрации ЗАТО Шиханы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8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exact" w:line="2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ind w:left="5103" w:firstLine="368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>
      <w:pPr>
        <w:pStyle w:val="Normal"/>
        <w:ind w:left="5103" w:firstLine="368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left="5103" w:firstLine="368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left="5103" w:hanging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Приложение</w:t>
      </w:r>
    </w:p>
    <w:p>
      <w:pPr>
        <w:pStyle w:val="Normal"/>
        <w:ind w:left="5103" w:hanging="0"/>
        <w:rPr>
          <w:rFonts w:ascii="PT Astra Serif" w:hAnsi="PT Astra Serif" w:cs="Times New Roman"/>
          <w:bCs/>
          <w:sz w:val="20"/>
          <w:szCs w:val="20"/>
        </w:rPr>
      </w:pPr>
      <w:r>
        <w:rPr>
          <w:rFonts w:cs="Times New Roman" w:ascii="PT Astra Serif" w:hAnsi="PT Astra Serif"/>
          <w:bCs/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>
      <w:pPr>
        <w:pStyle w:val="Normal"/>
        <w:ind w:left="5103" w:hanging="0"/>
        <w:rPr>
          <w:rFonts w:ascii="PT Astra Serif" w:hAnsi="PT Astra Serif" w:cs="Times New Roman"/>
          <w:bCs/>
          <w:sz w:val="20"/>
          <w:szCs w:val="20"/>
        </w:rPr>
      </w:pPr>
      <w:r>
        <w:rPr>
          <w:rFonts w:cs="Times New Roman" w:ascii="PT Astra Serif" w:hAnsi="PT Astra Serif"/>
          <w:bCs/>
          <w:sz w:val="20"/>
          <w:szCs w:val="20"/>
        </w:rPr>
        <w:t xml:space="preserve">«Принятие решения об установлении публичного сервитута»,  утвержденному </w:t>
      </w:r>
    </w:p>
    <w:p>
      <w:pPr>
        <w:pStyle w:val="Normal"/>
        <w:ind w:firstLine="5103"/>
        <w:rPr>
          <w:rFonts w:ascii="PT Astra Serif" w:hAnsi="PT Astra Serif" w:cs="Times New Roman"/>
          <w:sz w:val="20"/>
          <w:szCs w:val="20"/>
          <w:lang w:eastAsia="ru-RU"/>
        </w:rPr>
      </w:pPr>
      <w:r>
        <w:rPr>
          <w:rFonts w:cs="Times New Roman" w:ascii="PT Astra Serif" w:hAnsi="PT Astra Serif"/>
          <w:sz w:val="20"/>
          <w:szCs w:val="20"/>
          <w:lang w:eastAsia="ru-RU"/>
        </w:rPr>
        <w:t xml:space="preserve">постановлением администрации </w:t>
      </w:r>
    </w:p>
    <w:p>
      <w:pPr>
        <w:pStyle w:val="Normal"/>
        <w:ind w:firstLine="5103"/>
        <w:rPr>
          <w:rFonts w:ascii="PT Astra Serif" w:hAnsi="PT Astra Serif" w:cs="Times New Roman"/>
          <w:sz w:val="20"/>
          <w:szCs w:val="20"/>
          <w:lang w:eastAsia="ru-RU"/>
        </w:rPr>
      </w:pPr>
      <w:r>
        <w:rPr>
          <w:rFonts w:cs="Times New Roman" w:ascii="PT Astra Serif" w:hAnsi="PT Astra Serif"/>
          <w:sz w:val="20"/>
          <w:szCs w:val="20"/>
          <w:lang w:eastAsia="ru-RU"/>
        </w:rPr>
        <w:t xml:space="preserve"> </w:t>
      </w:r>
      <w:r>
        <w:rPr>
          <w:rFonts w:cs="Times New Roman" w:ascii="PT Astra Serif" w:hAnsi="PT Astra Serif"/>
          <w:sz w:val="20"/>
          <w:szCs w:val="20"/>
          <w:lang w:eastAsia="ru-RU"/>
        </w:rPr>
        <w:t>МО города Шиханы</w:t>
      </w:r>
    </w:p>
    <w:p>
      <w:pPr>
        <w:pStyle w:val="Normal"/>
        <w:ind w:firstLine="5103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  <w:lang w:eastAsia="ru-RU"/>
        </w:rPr>
        <w:t xml:space="preserve"> </w:t>
      </w:r>
      <w:r>
        <w:rPr>
          <w:rFonts w:cs="Times New Roman" w:ascii="PT Astra Serif" w:hAnsi="PT Astra Serif"/>
          <w:sz w:val="20"/>
          <w:szCs w:val="20"/>
          <w:lang w:eastAsia="ru-RU"/>
        </w:rPr>
        <w:t xml:space="preserve">от    ____________г.   № ____  </w:t>
      </w:r>
    </w:p>
    <w:p>
      <w:pPr>
        <w:pStyle w:val="Normal"/>
        <w:spacing w:lineRule="exact" w:line="240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p>
      <w:pPr>
        <w:pStyle w:val="S3"/>
        <w:shd w:val="clear" w:color="auto" w:fill="FFFFFF"/>
        <w:spacing w:before="280" w:after="280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Ходатайство об установлении публичного сервитута</w:t>
      </w:r>
    </w:p>
    <w:tbl>
      <w:tblPr>
        <w:tblW w:w="10631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76"/>
        <w:gridCol w:w="35"/>
        <w:gridCol w:w="40"/>
        <w:gridCol w:w="46"/>
        <w:gridCol w:w="969"/>
        <w:gridCol w:w="563"/>
        <w:gridCol w:w="1315"/>
        <w:gridCol w:w="250"/>
        <w:gridCol w:w="1054"/>
        <w:gridCol w:w="1515"/>
        <w:gridCol w:w="40"/>
        <w:gridCol w:w="36"/>
        <w:gridCol w:w="36"/>
        <w:gridCol w:w="857"/>
        <w:gridCol w:w="61"/>
        <w:gridCol w:w="154"/>
        <w:gridCol w:w="159"/>
        <w:gridCol w:w="133"/>
        <w:gridCol w:w="52"/>
        <w:gridCol w:w="1752"/>
        <w:gridCol w:w="50"/>
        <w:gridCol w:w="1135"/>
      </w:tblGrid>
      <w:tr>
        <w:trPr>
          <w:trHeight w:val="240" w:hRule="atLeast"/>
        </w:trPr>
        <w:tc>
          <w:tcPr>
            <w:tcW w:w="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31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</w:tc>
        <w:tc>
          <w:tcPr>
            <w:tcW w:w="903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8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Сведения о лице, представившем ходатайство об установлении публичного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сервитута (далее - заявитель):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2.1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Полное наименование</w:t>
            </w:r>
          </w:p>
        </w:tc>
        <w:tc>
          <w:tcPr>
            <w:tcW w:w="58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2.2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Сокращенное наименование (при наличии)</w:t>
            </w:r>
          </w:p>
        </w:tc>
        <w:tc>
          <w:tcPr>
            <w:tcW w:w="58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2.3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58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2.4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2.5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Адрес электронной почты</w:t>
            </w:r>
          </w:p>
        </w:tc>
        <w:tc>
          <w:tcPr>
            <w:tcW w:w="58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2.6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ОГРН</w:t>
            </w:r>
          </w:p>
        </w:tc>
        <w:tc>
          <w:tcPr>
            <w:tcW w:w="58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2.7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ИНН</w:t>
            </w:r>
          </w:p>
        </w:tc>
        <w:tc>
          <w:tcPr>
            <w:tcW w:w="58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8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Сведения о представителе заявителя: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3.1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Фамилия</w:t>
            </w:r>
          </w:p>
        </w:tc>
        <w:tc>
          <w:tcPr>
            <w:tcW w:w="58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Имя</w:t>
            </w:r>
          </w:p>
        </w:tc>
        <w:tc>
          <w:tcPr>
            <w:tcW w:w="58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Отчество (при наличии)</w:t>
            </w:r>
          </w:p>
        </w:tc>
        <w:tc>
          <w:tcPr>
            <w:tcW w:w="58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3.2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Адрес электронной почты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(при наличии)</w:t>
            </w:r>
          </w:p>
        </w:tc>
        <w:tc>
          <w:tcPr>
            <w:tcW w:w="58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3.3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Телефон</w:t>
            </w:r>
          </w:p>
        </w:tc>
        <w:tc>
          <w:tcPr>
            <w:tcW w:w="58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3.4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8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 </w:t>
            </w:r>
            <w:r>
              <w:fldChar w:fldCharType="begin"/>
            </w:r>
            <w:r>
              <w:rPr>
                <w:sz w:val="16"/>
                <w:szCs w:val="16"/>
                <w:color w:val="3272C0"/>
              </w:rPr>
              <w:instrText xml:space="preserve"> HYPERLINK "https://internet.garant.ru/" \l "/document/12124624/entry/3937"</w:instrText>
            </w:r>
            <w:r>
              <w:rPr>
                <w:sz w:val="16"/>
                <w:szCs w:val="16"/>
                <w:color w:val="3272C0"/>
              </w:rPr>
              <w:fldChar w:fldCharType="separate"/>
            </w:r>
            <w:r>
              <w:rPr>
                <w:color w:val="3272C0"/>
                <w:sz w:val="16"/>
                <w:szCs w:val="16"/>
              </w:rPr>
              <w:t>статьей 39</w:t>
            </w:r>
            <w:r>
              <w:rPr>
                <w:sz w:val="16"/>
                <w:szCs w:val="16"/>
                <w:color w:val="3272C0"/>
              </w:rPr>
              <w:fldChar w:fldCharType="end"/>
            </w:r>
            <w:r>
              <w:rPr>
                <w:color w:val="3272C0"/>
                <w:sz w:val="11"/>
                <w:szCs w:val="11"/>
                <w:vertAlign w:val="superscript"/>
              </w:rPr>
              <w:t> 37</w:t>
            </w:r>
            <w:r>
              <w:rPr>
                <w:color w:val="22272F"/>
                <w:sz w:val="16"/>
                <w:szCs w:val="16"/>
              </w:rPr>
              <w:t> Земельного кодекса Российской Федерации или </w:t>
            </w:r>
            <w:r>
              <w:fldChar w:fldCharType="begin"/>
            </w:r>
            <w:r>
              <w:rPr>
                <w:sz w:val="16"/>
                <w:szCs w:val="16"/>
                <w:color w:val="3272C0"/>
              </w:rPr>
              <w:instrText xml:space="preserve"> HYPERLINK "https://internet.garant.ru/" \l "/document/12124625/entry/36"</w:instrText>
            </w:r>
            <w:r>
              <w:rPr>
                <w:sz w:val="16"/>
                <w:szCs w:val="16"/>
                <w:color w:val="3272C0"/>
              </w:rPr>
              <w:fldChar w:fldCharType="separate"/>
            </w:r>
            <w:r>
              <w:rPr>
                <w:color w:val="3272C0"/>
                <w:sz w:val="16"/>
                <w:szCs w:val="16"/>
              </w:rPr>
              <w:t>статьей 3</w:t>
            </w:r>
            <w:r>
              <w:rPr>
                <w:sz w:val="16"/>
                <w:szCs w:val="16"/>
                <w:color w:val="3272C0"/>
              </w:rPr>
              <w:fldChar w:fldCharType="end"/>
            </w:r>
            <w:r>
              <w:rPr>
                <w:color w:val="3272C0"/>
                <w:sz w:val="11"/>
                <w:szCs w:val="11"/>
                <w:vertAlign w:val="superscript"/>
              </w:rPr>
              <w:t> 6</w:t>
            </w:r>
            <w:r>
              <w:rPr>
                <w:color w:val="22272F"/>
                <w:sz w:val="16"/>
                <w:szCs w:val="16"/>
              </w:rPr>
              <w:t> Федерального закона от 25 октября 2001 г. N 137-ФЗ "О введении в действие Земельного кодекса Российской Федерации"):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______________________________________________________________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8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Испрашиваемый срок публичного сервитута__________________________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6</w:t>
            </w:r>
          </w:p>
        </w:tc>
        <w:tc>
          <w:tcPr>
            <w:tcW w:w="8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 </w:t>
            </w:r>
            <w:r>
              <w:fldChar w:fldCharType="begin"/>
            </w:r>
            <w:r>
              <w:rPr>
                <w:sz w:val="16"/>
                <w:szCs w:val="16"/>
                <w:color w:val="3272C0"/>
              </w:rPr>
              <w:instrText xml:space="preserve"> HYPERLINK "https://internet.garant.ru/" \l "/document/12124624/entry/394114"</w:instrText>
            </w:r>
            <w:r>
              <w:rPr>
                <w:sz w:val="16"/>
                <w:szCs w:val="16"/>
                <w:color w:val="3272C0"/>
              </w:rPr>
              <w:fldChar w:fldCharType="separate"/>
            </w:r>
            <w:r>
              <w:rPr>
                <w:color w:val="3272C0"/>
                <w:sz w:val="16"/>
                <w:szCs w:val="16"/>
              </w:rPr>
              <w:t>подпунктом 4 пункта 1 статьи 39</w:t>
            </w:r>
            <w:r>
              <w:rPr>
                <w:sz w:val="16"/>
                <w:szCs w:val="16"/>
                <w:color w:val="3272C0"/>
              </w:rPr>
              <w:fldChar w:fldCharType="end"/>
            </w:r>
            <w:r>
              <w:rPr>
                <w:color w:val="3272C0"/>
                <w:sz w:val="11"/>
                <w:szCs w:val="11"/>
                <w:vertAlign w:val="superscript"/>
              </w:rPr>
              <w:t> 41</w:t>
            </w:r>
            <w:r>
              <w:rPr>
                <w:color w:val="22272F"/>
                <w:sz w:val="16"/>
                <w:szCs w:val="16"/>
              </w:rPr>
              <w:t> 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______________________________________________________________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7</w:t>
            </w:r>
          </w:p>
        </w:tc>
        <w:tc>
          <w:tcPr>
            <w:tcW w:w="8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Обоснование необходимости установления публичного сервитута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______________________________________________________________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</w:t>
            </w:r>
          </w:p>
        </w:tc>
        <w:tc>
          <w:tcPr>
            <w:tcW w:w="8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 (в данном случае указываются сведения в объеме, предусмотренном </w:t>
            </w:r>
            <w:r>
              <w:fldChar w:fldCharType="begin"/>
            </w:r>
            <w:r>
              <w:rPr>
                <w:sz w:val="16"/>
                <w:szCs w:val="16"/>
                <w:color w:val="3272C0"/>
              </w:rPr>
              <w:instrText xml:space="preserve"> HYPERLINK "https://internet.garant.ru/" \l "/document/404780709/entry/11002"</w:instrText>
            </w:r>
            <w:r>
              <w:rPr>
                <w:sz w:val="16"/>
                <w:szCs w:val="16"/>
                <w:color w:val="3272C0"/>
              </w:rPr>
              <w:fldChar w:fldCharType="separate"/>
            </w:r>
            <w:r>
              <w:rPr>
                <w:color w:val="3272C0"/>
                <w:sz w:val="16"/>
                <w:szCs w:val="16"/>
              </w:rPr>
              <w:t>строкой 2</w:t>
            </w:r>
            <w:r>
              <w:rPr>
                <w:sz w:val="16"/>
                <w:szCs w:val="16"/>
                <w:color w:val="3272C0"/>
              </w:rPr>
              <w:fldChar w:fldCharType="end"/>
            </w:r>
            <w:r>
              <w:rPr>
                <w:color w:val="22272F"/>
                <w:sz w:val="16"/>
                <w:szCs w:val="16"/>
              </w:rPr>
              <w:t> 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_____________________________________________________________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</w:t>
            </w:r>
          </w:p>
        </w:tc>
        <w:tc>
          <w:tcPr>
            <w:tcW w:w="41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7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</w:tc>
        <w:tc>
          <w:tcPr>
            <w:tcW w:w="4197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</w:tc>
        <w:tc>
          <w:tcPr>
            <w:tcW w:w="47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</w:tc>
        <w:tc>
          <w:tcPr>
            <w:tcW w:w="4197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</w:tc>
        <w:tc>
          <w:tcPr>
            <w:tcW w:w="47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8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11</w:t>
            </w:r>
          </w:p>
        </w:tc>
        <w:tc>
          <w:tcPr>
            <w:tcW w:w="8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Сведения о способах представления результатов рассмотрения ходатайства: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</w:tc>
        <w:tc>
          <w:tcPr>
            <w:tcW w:w="5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44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</w:tc>
        <w:tc>
          <w:tcPr>
            <w:tcW w:w="10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(да/нет)</w:t>
            </w:r>
          </w:p>
        </w:tc>
        <w:tc>
          <w:tcPr>
            <w:tcW w:w="25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4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86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5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1752" w:type="dxa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</w:tc>
        <w:tc>
          <w:tcPr>
            <w:tcW w:w="5864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5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(да/нет)</w:t>
            </w:r>
          </w:p>
        </w:tc>
        <w:tc>
          <w:tcPr>
            <w:tcW w:w="175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8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Документы, прилагаемые к ходатайству:</w:t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____________________________________________________________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13</w:t>
            </w:r>
          </w:p>
        </w:tc>
        <w:tc>
          <w:tcPr>
            <w:tcW w:w="8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14</w:t>
            </w:r>
          </w:p>
        </w:tc>
        <w:tc>
          <w:tcPr>
            <w:tcW w:w="8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 </w:t>
            </w:r>
            <w:r>
              <w:fldChar w:fldCharType="begin"/>
            </w:r>
            <w:r>
              <w:rPr>
                <w:sz w:val="16"/>
                <w:szCs w:val="16"/>
                <w:color w:val="3272C0"/>
              </w:rPr>
              <w:instrText xml:space="preserve"> HYPERLINK "https://internet.garant.ru/" \l "/document/12124624/entry/39410"</w:instrText>
            </w:r>
            <w:r>
              <w:rPr>
                <w:sz w:val="16"/>
                <w:szCs w:val="16"/>
                <w:color w:val="3272C0"/>
              </w:rPr>
              <w:fldChar w:fldCharType="separate"/>
            </w:r>
            <w:r>
              <w:rPr>
                <w:color w:val="3272C0"/>
                <w:sz w:val="16"/>
                <w:szCs w:val="16"/>
              </w:rPr>
              <w:t>статьей 39</w:t>
            </w:r>
            <w:r>
              <w:rPr>
                <w:sz w:val="16"/>
                <w:szCs w:val="16"/>
                <w:color w:val="3272C0"/>
              </w:rPr>
              <w:fldChar w:fldCharType="end"/>
            </w:r>
            <w:r>
              <w:rPr>
                <w:color w:val="3272C0"/>
                <w:sz w:val="11"/>
                <w:szCs w:val="11"/>
                <w:vertAlign w:val="superscript"/>
              </w:rPr>
              <w:t> 41</w:t>
            </w:r>
            <w:r>
              <w:rPr>
                <w:color w:val="22272F"/>
                <w:sz w:val="16"/>
                <w:szCs w:val="16"/>
              </w:rPr>
              <w:t> Земельного кодекса Российской Федерации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15</w:t>
            </w:r>
          </w:p>
        </w:tc>
        <w:tc>
          <w:tcPr>
            <w:tcW w:w="5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Подпись:</w:t>
            </w:r>
          </w:p>
        </w:tc>
        <w:tc>
          <w:tcPr>
            <w:tcW w:w="3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Дата: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9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3280" w:type="dxa"/>
            <w:gridSpan w:val="10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"___"________ ______ г.</w:t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1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(подпись)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Empty"/>
              <w:widowControl w:val="false"/>
              <w:spacing w:beforeAutospacing="0" w:before="0" w:afterAutospacing="0" w:after="0"/>
              <w:jc w:val="both"/>
              <w:rPr>
                <w:color w:val="22272F"/>
                <w:sz w:val="16"/>
                <w:szCs w:val="16"/>
              </w:rPr>
            </w:pPr>
            <w:r>
              <w:rPr/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1"/>
              <w:widowControl w:val="false"/>
              <w:spacing w:beforeAutospacing="0" w:before="0" w:afterAutospacing="0" w:after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(инициалы, фамилия)</w:t>
            </w:r>
          </w:p>
        </w:tc>
        <w:tc>
          <w:tcPr>
            <w:tcW w:w="3280" w:type="dxa"/>
            <w:gridSpan w:val="10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240"/>
        <w:jc w:val="center"/>
        <w:rPr>
          <w:rFonts w:ascii="PT Astra Serif" w:hAnsi="PT Astra Serif"/>
          <w:sz w:val="29"/>
        </w:rPr>
      </w:pPr>
      <w:r>
        <w:rPr/>
      </w:r>
    </w:p>
    <w:sectPr>
      <w:footerReference w:type="default" r:id="rId51"/>
      <w:type w:val="nextPage"/>
      <w:pgSz w:w="11906" w:h="16838"/>
      <w:pgMar w:left="1560" w:right="700" w:gutter="0" w:header="0" w:top="709" w:footer="720" w:bottom="77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Astra Serif">
    <w:charset w:val="cc"/>
    <w:family w:val="roman"/>
    <w:pitch w:val="variable"/>
  </w:font>
  <w:font w:name="Symbol">
    <w:charset w:val="02"/>
    <w:family w:val="auto"/>
    <w:pitch w:val="default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20</w:t>
    </w:r>
    <w:r>
      <w:rPr/>
      <w:fldChar w:fldCharType="end"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"/>
      <w:lvlJc w:val="left"/>
      <w:pPr>
        <w:tabs>
          <w:tab w:val="num" w:pos="0"/>
        </w:tabs>
        <w:ind w:left="142" w:hanging="388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42" w:hanging="388"/>
      </w:pPr>
      <w:rPr>
        <w:sz w:val="24"/>
        <w:spacing w:val="-1"/>
        <w:szCs w:val="24"/>
        <w:w w:val="100"/>
        <w:rFonts w:ascii="PT Astra Serif" w:hAnsi="PT Astra Serif" w:eastAsia="Calibri" w:cs="Calibri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41" w:hanging="38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1" w:hanging="38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42" w:hanging="38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93" w:hanging="38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3" w:hanging="38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4" w:hanging="38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45" w:hanging="388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5"/>
      <w:numFmt w:val="decimal"/>
      <w:lvlText w:val="%1"/>
      <w:lvlJc w:val="left"/>
      <w:pPr>
        <w:tabs>
          <w:tab w:val="num" w:pos="0"/>
        </w:tabs>
        <w:ind w:left="142" w:hanging="40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" w:hanging="400"/>
      </w:pPr>
      <w:rPr>
        <w:sz w:val="24"/>
        <w:spacing w:val="-1"/>
        <w:szCs w:val="24"/>
        <w:w w:val="100"/>
        <w:rFonts w:ascii="PT Astra Serif" w:hAnsi="PT Astra Serif" w:eastAsia="Calibri" w:cs="Calibri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41" w:hanging="4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1" w:hanging="4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42" w:hanging="4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93" w:hanging="4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3" w:hanging="4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4" w:hanging="4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45" w:hanging="40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4"/>
      <w:numFmt w:val="decimal"/>
      <w:lvlText w:val="%1"/>
      <w:lvlJc w:val="left"/>
      <w:pPr>
        <w:tabs>
          <w:tab w:val="num" w:pos="0"/>
        </w:tabs>
        <w:ind w:left="142" w:hanging="48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2" w:hanging="482"/>
      </w:pPr>
      <w:rPr>
        <w:sz w:val="24"/>
        <w:spacing w:val="-1"/>
        <w:szCs w:val="24"/>
        <w:w w:val="100"/>
        <w:rFonts w:ascii="PT Astra Serif" w:hAnsi="PT Astra Serif" w:eastAsia="Calibri" w:cs="Calibri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41" w:hanging="48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1" w:hanging="48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42" w:hanging="48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93" w:hanging="48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3" w:hanging="48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4" w:hanging="48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45" w:hanging="482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42" w:hanging="118"/>
      </w:pPr>
      <w:rPr>
        <w:rFonts w:ascii="Calibri" w:hAnsi="Calibri" w:cs="Calibri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0" w:hanging="11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41" w:hanging="11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1" w:hanging="11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42" w:hanging="11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93" w:hanging="11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3" w:hanging="11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4" w:hanging="11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45" w:hanging="118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3"/>
      <w:numFmt w:val="decimal"/>
      <w:lvlText w:val="%1"/>
      <w:lvlJc w:val="left"/>
      <w:pPr>
        <w:tabs>
          <w:tab w:val="num" w:pos="0"/>
        </w:tabs>
        <w:ind w:left="142" w:hanging="39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16" w:hanging="398"/>
      </w:pPr>
      <w:rPr>
        <w:sz w:val="24"/>
        <w:spacing w:val="-1"/>
        <w:szCs w:val="24"/>
        <w:w w:val="100"/>
        <w:rFonts w:ascii="PT Astra Serif" w:hAnsi="PT Astra Serif" w:eastAsia="Calibri" w:cs="Calibri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" w:hanging="643"/>
      </w:pPr>
      <w:rPr>
        <w:sz w:val="24"/>
        <w:spacing w:val="-1"/>
        <w:szCs w:val="24"/>
        <w:w w:val="100"/>
        <w:rFonts w:ascii="PT Astra Serif" w:hAnsi="PT Astra Serif" w:eastAsia="Calibri" w:cs="Calibri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1" w:hanging="64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42" w:hanging="64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93" w:hanging="64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3" w:hanging="64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4" w:hanging="64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45" w:hanging="643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259" w:hanging="118"/>
      </w:pPr>
      <w:rPr>
        <w:rFonts w:ascii="Calibri" w:hAnsi="Calibri" w:cs="Calibri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804" w:hanging="236"/>
      </w:pPr>
      <w:rPr>
        <w:rFonts w:ascii="Calibri" w:hAnsi="Calibri" w:cs="Calibri" w:hint="default"/>
        <w:sz w:val="22"/>
        <w:szCs w:val="22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2" w:hanging="23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45" w:hanging="23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88" w:hanging="23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31" w:hanging="23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74" w:hanging="23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17" w:hanging="23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60" w:hanging="236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2"/>
      <w:numFmt w:val="decimal"/>
      <w:lvlText w:val="%1"/>
      <w:lvlJc w:val="left"/>
      <w:pPr>
        <w:tabs>
          <w:tab w:val="num" w:pos="0"/>
        </w:tabs>
        <w:ind w:left="142" w:hanging="3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4" w:hanging="396"/>
      </w:pPr>
      <w:rPr>
        <w:sz w:val="24"/>
        <w:spacing w:val="-1"/>
        <w:szCs w:val="24"/>
        <w:w w:val="100"/>
        <w:rFonts w:ascii="PT Astra Serif" w:hAnsi="PT Astra Serif" w:eastAsia="Calibri" w:cs="Calibri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54" w:hanging="554"/>
      </w:pPr>
      <w:rPr>
        <w:sz w:val="24"/>
        <w:spacing w:val="-1"/>
        <w:szCs w:val="24"/>
        <w:w w:val="100"/>
        <w:rFonts w:ascii="PT Astra Serif" w:hAnsi="PT Astra Serif" w:eastAsia="Calibri" w:cs="Calibri"/>
        <w:color w:val="auto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8" w:hanging="55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42" w:hanging="55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6" w:hanging="55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0" w:hanging="55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44" w:hanging="55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78" w:hanging="554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142" w:hanging="144"/>
      </w:pPr>
      <w:rPr>
        <w:rFonts w:ascii="Calibri" w:hAnsi="Calibri" w:cs="Calibri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0" w:hanging="14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41" w:hanging="14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1" w:hanging="14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42" w:hanging="14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93" w:hanging="14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3" w:hanging="14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4" w:hanging="14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45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42" w:hanging="50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6" w:hanging="506"/>
      </w:pPr>
      <w:rPr>
        <w:sz w:val="24"/>
        <w:spacing w:val="-1"/>
        <w:szCs w:val="24"/>
        <w:w w:val="100"/>
        <w:rFonts w:ascii="PT Astra Serif" w:hAnsi="PT Astra Serif" w:eastAsia="Calibri" w:cs="Calibri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1" w:hanging="583"/>
      </w:pPr>
      <w:rPr>
        <w:sz w:val="24"/>
        <w:spacing w:val="-1"/>
        <w:szCs w:val="24"/>
        <w:w w:val="100"/>
        <w:rFonts w:ascii="PT Astra Serif" w:hAnsi="PT Astra Serif" w:eastAsia="Calibri" w:cs="Calibri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1" w:hanging="5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42" w:hanging="5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93" w:hanging="5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3" w:hanging="5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4" w:hanging="5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45" w:hanging="583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9f4585"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uiPriority w:val="9"/>
    <w:qFormat/>
    <w:rsid w:val="00ee1cc9"/>
    <w:pPr>
      <w:widowControl/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Hyperlink"/>
    <w:basedOn w:val="DefaultParagraphFont"/>
    <w:uiPriority w:val="99"/>
    <w:unhideWhenUsed/>
    <w:rsid w:val="00225bdf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25bdf"/>
    <w:rPr>
      <w:color w:val="605E5C"/>
      <w:shd w:fill="E1DFDD" w:val="clear"/>
    </w:rPr>
  </w:style>
  <w:style w:type="character" w:styleId="Style14">
    <w:name w:val="Emphasis"/>
    <w:basedOn w:val="DefaultParagraphFont"/>
    <w:uiPriority w:val="20"/>
    <w:qFormat/>
    <w:rsid w:val="00cf3e4a"/>
    <w:rPr>
      <w:i/>
      <w:iCs/>
    </w:rPr>
  </w:style>
  <w:style w:type="character" w:styleId="Style15" w:customStyle="1">
    <w:name w:val="Нижний колонтитул Знак"/>
    <w:uiPriority w:val="99"/>
    <w:qFormat/>
    <w:rsid w:val="00831356"/>
    <w:rPr>
      <w:szCs w:val="24"/>
    </w:rPr>
  </w:style>
  <w:style w:type="character" w:styleId="1" w:customStyle="1">
    <w:name w:val="Нижний колонтитул Знак1"/>
    <w:basedOn w:val="DefaultParagraphFont"/>
    <w:uiPriority w:val="99"/>
    <w:semiHidden/>
    <w:qFormat/>
    <w:rsid w:val="00831356"/>
    <w:rPr>
      <w:rFonts w:ascii="Calibri" w:hAnsi="Calibri" w:eastAsia="Calibri" w:cs="Calibri"/>
      <w:lang w:val="ru-RU"/>
    </w:rPr>
  </w:style>
  <w:style w:type="character" w:styleId="21" w:customStyle="1">
    <w:name w:val="Заголовок 2 Знак"/>
    <w:basedOn w:val="DefaultParagraphFont"/>
    <w:uiPriority w:val="9"/>
    <w:qFormat/>
    <w:rsid w:val="00ee1cc9"/>
    <w:rPr>
      <w:rFonts w:ascii="Times New Roman" w:hAnsi="Times New Roman" w:eastAsia="Times New Roman" w:cs="Times New Roman"/>
      <w:b/>
      <w:bCs/>
      <w:sz w:val="36"/>
      <w:szCs w:val="36"/>
      <w:lang w:val="ru-RU" w:eastAsia="ru-RU"/>
    </w:rPr>
  </w:style>
  <w:style w:type="character" w:styleId="Style16">
    <w:name w:val="FollowedHyperlink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uiPriority w:val="1"/>
    <w:qFormat/>
    <w:rsid w:val="009f4585"/>
    <w:pPr/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1" w:customStyle="1">
    <w:name w:val="Заголовок 11"/>
    <w:basedOn w:val="Normal"/>
    <w:uiPriority w:val="1"/>
    <w:qFormat/>
    <w:rsid w:val="009f4585"/>
    <w:pPr>
      <w:ind w:left="1878" w:right="1885" w:hanging="0"/>
      <w:jc w:val="center"/>
      <w:outlineLvl w:val="1"/>
    </w:pPr>
    <w:rPr>
      <w:b/>
      <w:bCs/>
    </w:rPr>
  </w:style>
  <w:style w:type="paragraph" w:styleId="ListParagraph">
    <w:name w:val="List Paragraph"/>
    <w:basedOn w:val="Normal"/>
    <w:uiPriority w:val="1"/>
    <w:qFormat/>
    <w:rsid w:val="009f4585"/>
    <w:pPr>
      <w:ind w:left="142" w:firstLine="539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9f4585"/>
    <w:pPr/>
    <w:rPr/>
  </w:style>
  <w:style w:type="paragraph" w:styleId="NoSpacing">
    <w:name w:val="No Spacing"/>
    <w:uiPriority w:val="1"/>
    <w:qFormat/>
    <w:rsid w:val="00cb3522"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2" w:customStyle="1">
    <w:name w:val="Заголовок 12"/>
    <w:basedOn w:val="Normal"/>
    <w:uiPriority w:val="1"/>
    <w:qFormat/>
    <w:rsid w:val="007a288d"/>
    <w:pPr>
      <w:ind w:left="1878" w:right="1885" w:hanging="0"/>
      <w:jc w:val="center"/>
      <w:outlineLvl w:val="1"/>
    </w:pPr>
    <w:rPr>
      <w:b/>
      <w:bCs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Footer"/>
    <w:basedOn w:val="Normal"/>
    <w:link w:val="Style15"/>
    <w:uiPriority w:val="99"/>
    <w:rsid w:val="00831356"/>
    <w:pPr>
      <w:widowControl/>
      <w:tabs>
        <w:tab w:val="clear" w:pos="720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Cs w:val="24"/>
      <w:lang w:val="en-US"/>
    </w:rPr>
  </w:style>
  <w:style w:type="paragraph" w:styleId="S3" w:customStyle="1">
    <w:name w:val="s_3"/>
    <w:basedOn w:val="Normal"/>
    <w:qFormat/>
    <w:rsid w:val="001e6397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" w:customStyle="1">
    <w:name w:val="s_1"/>
    <w:basedOn w:val="Normal"/>
    <w:qFormat/>
    <w:rsid w:val="001e6397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Empty" w:customStyle="1">
    <w:name w:val="empty"/>
    <w:basedOn w:val="Normal"/>
    <w:qFormat/>
    <w:rsid w:val="001e6397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f458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%3D5B229D2BB7354BA5F8D16433AEC9E5F2E49471B1D88F00FA56F67C056C0372B9F082F48AB458417930C824F863B0ECFE2E4A867FA230SAp2H" TargetMode="External"/><Relationship Id="rId3" Type="http://schemas.openxmlformats.org/officeDocument/2006/relationships/hyperlink" Target="consultantplus://offline/ref%3D5B229D2BB7354BA5F8D16433AEC9E5F2E49471B1D88F00FA56F67C056C0372B9F082F48AB458417930C824F863B0ECFE2E4A867FA230SAp2H" TargetMode="External"/><Relationship Id="rId4" Type="http://schemas.openxmlformats.org/officeDocument/2006/relationships/hyperlink" Target="consultantplus://offline/ref%3D5B229D2BB7354BA5F8D16433AEC9E5F2E49471B1D88F00FA56F67C056C0372B9F082F48AB45B467930C824F863B0ECFE2E4A867FA230SAp2H" TargetMode="External"/><Relationship Id="rId5" Type="http://schemas.openxmlformats.org/officeDocument/2006/relationships/hyperlink" Target="consultantplus://offline/ref%3D5B229D2BB7354BA5F8D16433AEC9E5F2E49471B1D88F00FA56F67C056C0372B9F082F48AB45B407930C824F863B0ECFE2E4A867FA230SAp2H" TargetMode="External"/><Relationship Id="rId6" Type="http://schemas.openxmlformats.org/officeDocument/2006/relationships/hyperlink" Target="consultantplus://offline/ref%3D5B229D2BB7354BA5F8D16433AEC9E5F2E49471B1D88F00FA56F67C056C0372B9F082F48AB45A4C7930C824F863B0ECFE2E4A867FA230SAp2H" TargetMode="External"/><Relationship Id="rId7" Type="http://schemas.openxmlformats.org/officeDocument/2006/relationships/hyperlink" Target="consultantplus://offline/ref%3D5B229D2BB7354BA5F8D16433AEC9E5F2E49471B1D88F00FA56F67C056C0372B9F082F48AB45D467930C824F863B0ECFE2E4A867FA230SAp2H" TargetMode="External"/><Relationship Id="rId8" Type="http://schemas.openxmlformats.org/officeDocument/2006/relationships/hyperlink" Target="https://shikhany.gosuslugi.ru/" TargetMode="External"/><Relationship Id="rId9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%3D5B229D2BB7354BA5F8D16433AEC9E5F2E49471B1D88F00FA56F67C056C0372B9F082F48AB4584D7930C824F863B0ECFE2E4A867FA230SAp2H" TargetMode="External"/><Relationship Id="rId11" Type="http://schemas.openxmlformats.org/officeDocument/2006/relationships/hyperlink" Target="consultantplus://offline/ref%3D5B229D2BB7354BA5F8D16433AEC9E5F2E49471B1D88F00FA56F67C056C0372B9F082F48AB4584D7930C824F863B0ECFE2E4A867FA230SAp2H" TargetMode="External"/><Relationship Id="rId12" Type="http://schemas.openxmlformats.org/officeDocument/2006/relationships/hyperlink" Target="consultantplus://offline/ref%3D5B229D2BB7354BA5F8D16433AEC9E5F2E49471B1D88F00FA56F67C056C0372B9F082F48AB458417930C824F863B0ECFE2E4A867FA230SAp2H" TargetMode="External"/><Relationship Id="rId13" Type="http://schemas.openxmlformats.org/officeDocument/2006/relationships/hyperlink" Target="consultantplus://offline/ref%3D5B229D2BB7354BA5F8D16433AEC9E5F2E49471B1D88F00FA56F67C056C0372B9F082F48AB458417930C824F863B0ECFE2E4A867FA230SAp2H" TargetMode="External"/><Relationship Id="rId14" Type="http://schemas.openxmlformats.org/officeDocument/2006/relationships/hyperlink" Target="consultantplus://offline/ref%3D5B229D2BB7354BA5F8D16433AEC9E5F2E49471B1D88F00FA56F67C056C0372B9F082F48AB451407930C824F863B0ECFE2E4A867FA230SAp2H" TargetMode="External"/><Relationship Id="rId15" Type="http://schemas.openxmlformats.org/officeDocument/2006/relationships/hyperlink" Target="consultantplus://offline/ref%3D5B229D2BB7354BA5F8D16433AEC9E5F2E49471B1D88F00FA56F67C056C0372B9F082F48AB451407930C824F863B0ECFE2E4A867FA230SAp2H" TargetMode="External"/><Relationship Id="rId16" Type="http://schemas.openxmlformats.org/officeDocument/2006/relationships/hyperlink" Target="consultantplus://offline/ref%3D5B229D2BB7354BA5F8D16433AEC9E5F2E49D75B5D18D00FA56F67C056C0372B9F082F489B45945706C9234FC2AE7E3E22D55997CBC30A3CFS7pEH" TargetMode="External"/><Relationship Id="rId17" Type="http://schemas.openxmlformats.org/officeDocument/2006/relationships/hyperlink" Target="consultantplus://offline/ref%3D5B229D2BB7354BA5F8D16433AEC9E5F2E49471B1D88F00FA56F67C056C0372B9F082F48AB458427930C824F863B0ECFE2E4A867FA230SAp2H" TargetMode="External"/><Relationship Id="rId18" Type="http://schemas.openxmlformats.org/officeDocument/2006/relationships/hyperlink" Target="consultantplus://offline/ref%3D5B229D2BB7354BA5F8D16433AEC9E5F2E49471B1D88F00FA56F67C056C0372B9F082F48AB45C437930C824F863B0ECFE2E4A867FA230SAp2H" TargetMode="External"/><Relationship Id="rId19" Type="http://schemas.openxmlformats.org/officeDocument/2006/relationships/hyperlink" Target="consultantplus://offline/ref%3D5B229D2BB7354BA5F8D16433AEC9E5F2E49471B1D88F00FA56F67C056C0372B9F082F48AB45C427930C824F863B0ECFE2E4A867FA230SAp2H" TargetMode="External"/><Relationship Id="rId20" Type="http://schemas.openxmlformats.org/officeDocument/2006/relationships/hyperlink" Target="consultantplus://offline/ref%3D5B229D2BB7354BA5F8D16433AEC9E5F2E49471B1D88F00FA56F67C056C0372B9F082F48AB45C427930C824F863B0ECFE2E4A867FA230SAp2H" TargetMode="External"/><Relationship Id="rId21" Type="http://schemas.openxmlformats.org/officeDocument/2006/relationships/hyperlink" Target="consultantplus://offline/ref%3D5B229D2BB7354BA5F8D16433AEC9E5F2E59C79B3D58B00FA56F67C056C0372B9E282AC85B65B5B73658762AD6CSBp3H" TargetMode="External"/><Relationship Id="rId22" Type="http://schemas.openxmlformats.org/officeDocument/2006/relationships/hyperlink" Target="consultantplus://offline/ref%3D5B229D2BB7354BA5F8D16433AEC9E5F2E59C79B3D58B00FA56F67C056C0372B9E282AC85B65B5B73658762AD6CSBp3H" TargetMode="External"/><Relationship Id="rId23" Type="http://schemas.openxmlformats.org/officeDocument/2006/relationships/hyperlink" Target="consultantplus://offline/ref%3D5B229D2BB7354BA5F8D16433AEC9E5F2E49471B1D88F00FA56F67C056C0372B9F082F48AB45A427930C824F863B0ECFE2E4A867FA230SAp2H" TargetMode="External"/><Relationship Id="rId24" Type="http://schemas.openxmlformats.org/officeDocument/2006/relationships/hyperlink" Target="consultantplus://offline/ref%3D5B229D2BB7354BA5F8D16433AEC9E5F2E49471B1D88F00FA56F67C056C0372B9F082F48AB458417930C824F863B0ECFE2E4A867FA230SAp2H" TargetMode="External"/><Relationship Id="rId25" Type="http://schemas.openxmlformats.org/officeDocument/2006/relationships/hyperlink" Target="consultantplus://offline/ref%3D5B229D2BB7354BA5F8D16433AEC9E5F2E49471B1D88F00FA56F67C056C0372B9F082F48AB45F437930C824F863B0ECFE2E4A867FA230SAp2H" TargetMode="External"/><Relationship Id="rId26" Type="http://schemas.openxmlformats.org/officeDocument/2006/relationships/hyperlink" Target="consultantplus://offline/ref%3D5B229D2BB7354BA5F8D16433AEC9E5F2E49471B1D88F00FA56F67C056C0372B9F082F48AB45F407930C824F863B0ECFE2E4A867FA230SAp2H" TargetMode="External"/><Relationship Id="rId27" Type="http://schemas.openxmlformats.org/officeDocument/2006/relationships/hyperlink" Target="consultantplus://offline/ref%3D5B229D2BB7354BA5F8D16433AEC9E5F2E49477B4D28F00FA56F67C056C0372B9F082F489B459457A6C9234FC2AE7E3E22D55997CBC30A3CFS7pEH" TargetMode="External"/><Relationship Id="rId28" Type="http://schemas.openxmlformats.org/officeDocument/2006/relationships/hyperlink" Target="consultantplus://offline/ref%3D5B229D2BB7354BA5F8D16433AEC9E5F2E49471B1D88F00FA56F67C056C0372B9F082F48AB45D417930C824F863B0ECFE2E4A867FA230SAp2H" TargetMode="External"/><Relationship Id="rId29" Type="http://schemas.openxmlformats.org/officeDocument/2006/relationships/hyperlink" Target="consultantplus://offline/ref%3D5B229D2BB7354BA5F8D16433AEC9E5F2E49471B1D88F00FA56F67C056C0372B9F082F48AB45C407930C824F863B0ECFE2E4A867FA230SAp2H" TargetMode="External"/><Relationship Id="rId30" Type="http://schemas.openxmlformats.org/officeDocument/2006/relationships/hyperlink" Target="consultantplus://offline/ref%3D5B229D2BB7354BA5F8D16433AEC9E5F2E49471B1D88F00FA56F67C056C0372B9F082F48AB45F477930C824F863B0ECFE2E4A867FA230SAp2H" TargetMode="External"/><Relationship Id="rId31" Type="http://schemas.openxmlformats.org/officeDocument/2006/relationships/hyperlink" Target="consultantplus://offline/ref%3D5B229D2BB7354BA5F8D16433AEC9E5F2E49471B1D88F00FA56F67C056C0372B9F082F489BD5F407930C824F863B0ECFE2E4A867FA230SAp2H" TargetMode="External"/><Relationship Id="rId32" Type="http://schemas.openxmlformats.org/officeDocument/2006/relationships/hyperlink" Target="consultantplus://offline/ref%3D5B229D2BB7354BA5F8D16433AEC9E5F2E49471B1D88F00FA56F67C056C0372B9F082F48AB45B4D7930C824F863B0ECFE2E4A867FA230SAp2H" TargetMode="External"/><Relationship Id="rId33" Type="http://schemas.openxmlformats.org/officeDocument/2006/relationships/hyperlink" Target="consultantplus://offline/ref%3D5B229D2BB7354BA5F8D16433AEC9E5F2E49471B1D88F00FA56F67C056C0372B9F082F48AB458437930C824F863B0ECFE2E4A867FA230SAp2H" TargetMode="External"/><Relationship Id="rId34" Type="http://schemas.openxmlformats.org/officeDocument/2006/relationships/hyperlink" Target="consultantplus://offline/ref%3D5B229D2BB7354BA5F8D16433AEC9E5F2E49471B1D88F00FA56F67C056C0372B9F082F48AB4584D7930C824F863B0ECFE2E4A867FA230SAp2H" TargetMode="External"/><Relationship Id="rId35" Type="http://schemas.openxmlformats.org/officeDocument/2006/relationships/hyperlink" Target="consultantplus://offline/ref%3D5B229D2BB7354BA5F8D16433AEC9E5F2E49471B1D88F00FA56F67C056C0372B9F082F48AB4584C7930C824F863B0ECFE2E4A867FA230SAp2H" TargetMode="External"/><Relationship Id="rId36" Type="http://schemas.openxmlformats.org/officeDocument/2006/relationships/hyperlink" Target="consultantplus://offline/ref%3D5B229D2BB7354BA5F8D16433AEC9E5F2E49471B1D88F00FA56F67C056C0372B9F082F48AB4584D7930C824F863B0ECFE2E4A867FA230SAp2H" TargetMode="External"/><Relationship Id="rId37" Type="http://schemas.openxmlformats.org/officeDocument/2006/relationships/hyperlink" Target="consultantplus://offline/ref%3D5B229D2BB7354BA5F8D16433AEC9E5F2E49471B1D88F00FA56F67C056C0372B9F082F48AB4584D7930C824F863B0ECFE2E4A867FA230SAp2H" TargetMode="External"/><Relationship Id="rId38" Type="http://schemas.openxmlformats.org/officeDocument/2006/relationships/hyperlink" Target="consultantplus://offline/ref%3D5B229D2BB7354BA5F8D16433AEC9E5F2E49471B1D88F00FA56F67C056C0372B9F082F48AB458437930C824F863B0ECFE2E4A867FA230SAp2H" TargetMode="External"/><Relationship Id="rId39" Type="http://schemas.openxmlformats.org/officeDocument/2006/relationships/hyperlink" Target="consultantplus://offline/ref%3D5B229D2BB7354BA5F8D16433AEC9E5F2E49471B1D88F00FA56F67C056C0372B9F082F48AB4584C7930C824F863B0ECFE2E4A867FA230SAp2H" TargetMode="External"/><Relationship Id="rId40" Type="http://schemas.openxmlformats.org/officeDocument/2006/relationships/hyperlink" Target="consultantplus://offline/ref%3D5B229D2BB7354BA5F8D16433AEC9E5F2E49471B1D88F00FA56F67C056C0372B9F082F48AB45B457930C824F863B0ECFE2E4A867FA230SAp2H" TargetMode="External"/><Relationship Id="rId41" Type="http://schemas.openxmlformats.org/officeDocument/2006/relationships/hyperlink" Target="consultantplus://offline/ref%3D5B229D2BB7354BA5F8D16433AEC9E5F2E49471B1D88F00FA56F67C056C0372B9F082F48AB451417930C824F863B0ECFE2E4A867FA230SAp2H" TargetMode="External"/><Relationship Id="rId42" Type="http://schemas.openxmlformats.org/officeDocument/2006/relationships/hyperlink" Target="consultantplus://offline/ref%3D5B229D2BB7354BA5F8D16433AEC9E5F2E49471B1D88F00FA56F67C056C0372B9F082F48AB559477930C824F863B0ECFE2E4A867FA230SAp2H" TargetMode="External"/><Relationship Id="rId43" Type="http://schemas.openxmlformats.org/officeDocument/2006/relationships/hyperlink" Target="consultantplus://offline/ref%3D5B229D2BB7354BA5F8D16433AEC9E5F2E49471B1D88F00FA56F67C056C0372B9F082F48AB4584D7930C824F863B0ECFE2E4A867FA230SAp2H" TargetMode="External"/><Relationship Id="rId44" Type="http://schemas.openxmlformats.org/officeDocument/2006/relationships/hyperlink" Target="consultantplus://offline/ref%3D5B229D2BB7354BA5F8D16433AEC9E5F2E49471B1D88F00FA56F67C056C0372B9F082F48AB4584D7930C824F863B0ECFE2E4A867FA230SAp2H" TargetMode="External"/><Relationship Id="rId45" Type="http://schemas.openxmlformats.org/officeDocument/2006/relationships/hyperlink" Target="consultantplus://offline/ref%3D5B229D2BB7354BA5F8D16433AEC9E5F2E49471B1D88F00FA56F67C056C0372B9F082F48AB458417930C824F863B0ECFE2E4A867FA230SAp2H" TargetMode="External"/><Relationship Id="rId46" Type="http://schemas.openxmlformats.org/officeDocument/2006/relationships/hyperlink" Target="consultantplus://offline/ref%3D5B229D2BB7354BA5F8D16433AEC9E5F2E49471B1D88F00FA56F67C056C0372B9F082F48AB451407930C824F863B0ECFE2E4A867FA230SAp2H" TargetMode="External"/><Relationship Id="rId47" Type="http://schemas.openxmlformats.org/officeDocument/2006/relationships/hyperlink" Target="consultantplus://offline/ref%3D5B229D2BB7354BA5F8D16433AEC9E5F2E49479B2D48800FA56F67C056C0372B9E282AC85B65B5B73658762AD6CSBp3H" TargetMode="External"/><Relationship Id="rId48" Type="http://schemas.openxmlformats.org/officeDocument/2006/relationships/hyperlink" Target="consultantplus://offline/ref%3D5B229D2BB7354BA5F8D16433AEC9E5F2E49D71B2D98800FA56F67C056C0372B9E282AC85B65B5B73658762AD6CSBp3H" TargetMode="External"/><Relationship Id="rId49" Type="http://schemas.openxmlformats.org/officeDocument/2006/relationships/hyperlink" Target="consultantplus://offline/ref%3D5B229D2BB7354BA5F8D17A3EB8A5BBFDE6972EB8D18D03A908A37A52335374ECB0C2F2DCE51D107F669B7EAC6FACECE02DS4pAH" TargetMode="External"/><Relationship Id="rId50" Type="http://schemas.openxmlformats.org/officeDocument/2006/relationships/hyperlink" Target="consultantplus://offline/ref%3D5B229D2BB7354BA5F8D17A3EB8A5BBFDE6972EB8D18D0AAB0DAA7A52335374ECB0C2F2DCE51D107F669B7EAC6FACECE02DS4pAH" TargetMode="External"/><Relationship Id="rId51" Type="http://schemas.openxmlformats.org/officeDocument/2006/relationships/footer" Target="footer1.xml"/><Relationship Id="rId52" Type="http://schemas.openxmlformats.org/officeDocument/2006/relationships/numbering" Target="numbering.xml"/><Relationship Id="rId53" Type="http://schemas.openxmlformats.org/officeDocument/2006/relationships/fontTable" Target="fontTable.xml"/><Relationship Id="rId54" Type="http://schemas.openxmlformats.org/officeDocument/2006/relationships/settings" Target="settings.xml"/><Relationship Id="rId55" Type="http://schemas.openxmlformats.org/officeDocument/2006/relationships/theme" Target="theme/theme1.xml"/><Relationship Id="rId5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B7E2-E01B-435C-A4FC-5010D187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LibreOffice/7.4.1.2$Windows_X86_64 LibreOffice_project/3c58a8f3a960df8bc8fd77b461821e42c061c5f0</Application>
  <AppVersion>15.0000</AppVersion>
  <Pages>20</Pages>
  <Words>6876</Words>
  <Characters>53714</Characters>
  <CharactersWithSpaces>60522</CharactersWithSpaces>
  <Paragraphs>360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2022-09-29T06:29:00Z</dcterms:created>
  <dc:creator>Елена Миропольцева</dc:creator>
  <dc:description/>
  <dc:language>ru-RU</dc:language>
  <cp:lastModifiedBy/>
  <cp:lastPrinted>2022-09-14T10:20:00Z</cp:lastPrinted>
  <dcterms:modified xsi:type="dcterms:W3CDTF">2022-09-30T14:18:25Z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2022-08-31T00:00:00Z</vt:filetime>
  </property>
</Properties>
</file>