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«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Организация отдыха, оздоровления и занятости детей в </w:t>
      </w:r>
      <w:r w:rsidR="00B10F6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МО города 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Шиханы»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20</w:t>
      </w:r>
      <w:r w:rsidR="00B10F66">
        <w:rPr>
          <w:rFonts w:ascii="Times New Roman" w:hAnsi="Times New Roman" w:cs="Times New Roman"/>
          <w:b/>
          <w:bCs/>
          <w:spacing w:val="2"/>
          <w:sz w:val="28"/>
          <w:szCs w:val="28"/>
        </w:rPr>
        <w:t>21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-202</w:t>
      </w:r>
      <w:r w:rsidR="00B10F66">
        <w:rPr>
          <w:rFonts w:ascii="Times New Roman" w:hAnsi="Times New Roman" w:cs="Times New Roman"/>
          <w:b/>
          <w:bCs/>
          <w:spacing w:val="2"/>
          <w:sz w:val="28"/>
          <w:szCs w:val="28"/>
        </w:rPr>
        <w:t>5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годы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2B0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10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3EF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B10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DC6D23" w:rsidRPr="007C70C2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0C2">
        <w:rPr>
          <w:rFonts w:ascii="Times New Roman" w:hAnsi="Times New Roman" w:cs="Times New Roman"/>
          <w:b/>
          <w:sz w:val="28"/>
          <w:szCs w:val="28"/>
        </w:rPr>
        <w:t>.Финансовые затраты</w:t>
      </w:r>
    </w:p>
    <w:tbl>
      <w:tblPr>
        <w:tblW w:w="14050" w:type="dxa"/>
        <w:jc w:val="center"/>
        <w:tblCellSpacing w:w="5" w:type="nil"/>
        <w:tblInd w:w="18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5"/>
        <w:gridCol w:w="2053"/>
        <w:gridCol w:w="1134"/>
        <w:gridCol w:w="976"/>
        <w:gridCol w:w="1151"/>
        <w:gridCol w:w="1134"/>
        <w:gridCol w:w="1417"/>
      </w:tblGrid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Цели, задачи,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отклонений значений показателя на конец отчетного периода</w:t>
            </w: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7C70C2" w:rsidRPr="00ED1FFA" w:rsidTr="00D310CE">
        <w:trPr>
          <w:trHeight w:val="403"/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FF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Организация летнего отдыха и оздоровление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оздоровительных</w:t>
            </w:r>
            <w:proofErr w:type="gramEnd"/>
          </w:p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площадок с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дневным</w:t>
            </w:r>
            <w:proofErr w:type="gramEnd"/>
          </w:p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пребыванием детей при </w:t>
            </w:r>
            <w:r w:rsidRPr="00103EF3">
              <w:rPr>
                <w:rFonts w:eastAsia="Arial Unicode MS"/>
              </w:rPr>
              <w:t xml:space="preserve">   </w:t>
            </w:r>
            <w:r w:rsidR="00B10F66" w:rsidRPr="00AA2A59">
              <w:rPr>
                <w:rFonts w:eastAsia="Arial Unicode MS"/>
              </w:rPr>
              <w:t xml:space="preserve">МОУ «СОШ № 12 </w:t>
            </w:r>
            <w:r w:rsidR="00B10F66">
              <w:rPr>
                <w:rFonts w:eastAsia="Arial Unicode MS"/>
              </w:rPr>
              <w:t>МО г.</w:t>
            </w:r>
            <w:r w:rsidR="00B10F66" w:rsidRPr="00AA2A59">
              <w:rPr>
                <w:rFonts w:eastAsia="Arial Unicode MS"/>
              </w:rPr>
              <w:t xml:space="preserve"> Шиханы Саратовской области»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337A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337A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2B0455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2B0455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C54BCD" w:rsidP="00D7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2B0455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2B0455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</w:t>
            </w:r>
            <w:proofErr w:type="gramStart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  площадок </w:t>
            </w:r>
            <w:r w:rsidR="00B10F66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 города</w:t>
            </w: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Шиханы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  Размещение в газете «</w:t>
            </w:r>
            <w:proofErr w:type="spellStart"/>
            <w:r w:rsidRPr="00103EF3">
              <w:t>Шиханские</w:t>
            </w:r>
            <w:proofErr w:type="spellEnd"/>
            <w:r w:rsidRPr="00103EF3">
              <w:t xml:space="preserve"> новости» статей и информаций о проведении летней оздоровительной кампании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7D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3140C5" w:rsidRDefault="00A1217D" w:rsidP="00A12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ПЦР – тестов на </w:t>
            </w:r>
            <w:r w:rsidRPr="0031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140C5">
              <w:rPr>
                <w:rFonts w:ascii="Times New Roman" w:hAnsi="Times New Roman" w:cs="Times New Roman"/>
                <w:sz w:val="24"/>
                <w:szCs w:val="24"/>
              </w:rPr>
              <w:t xml:space="preserve"> – 2019, для педагогических работников, работающих на   </w:t>
            </w:r>
            <w:proofErr w:type="gramStart"/>
            <w:r w:rsidRPr="003140C5">
              <w:rPr>
                <w:rFonts w:ascii="Times New Roman" w:eastAsia="Arial Unicode MS" w:hAnsi="Times New Roman" w:cs="Times New Roman"/>
                <w:sz w:val="24"/>
                <w:szCs w:val="24"/>
              </w:rPr>
              <w:t>летней</w:t>
            </w:r>
            <w:proofErr w:type="gramEnd"/>
            <w:r w:rsidRPr="003140C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31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оздоровительной                                        </w:t>
            </w:r>
          </w:p>
          <w:p w:rsidR="00A1217D" w:rsidRPr="003140C5" w:rsidRDefault="00A1217D" w:rsidP="00A12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площадки с </w:t>
            </w:r>
            <w:proofErr w:type="gramStart"/>
            <w:r w:rsidRPr="003140C5">
              <w:rPr>
                <w:rFonts w:ascii="Times New Roman" w:eastAsia="Calibri" w:hAnsi="Times New Roman" w:cs="Times New Roman"/>
                <w:sz w:val="24"/>
                <w:szCs w:val="24"/>
              </w:rPr>
              <w:t>дневным</w:t>
            </w:r>
            <w:proofErr w:type="gramEnd"/>
            <w:r w:rsidRPr="0031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1217D" w:rsidRPr="00103EF3" w:rsidRDefault="00A1217D" w:rsidP="00A1217D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3140C5">
              <w:t xml:space="preserve">пребыванием детей при </w:t>
            </w:r>
            <w:r>
              <w:rPr>
                <w:rFonts w:eastAsia="Arial Unicode MS"/>
              </w:rPr>
              <w:t xml:space="preserve">   МОУ «СОШ № 12 МО города Шиханы</w:t>
            </w:r>
            <w:r w:rsidRPr="003140C5">
              <w:rPr>
                <w:rFonts w:eastAsia="Arial Unicode MS"/>
              </w:rPr>
              <w:t>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  <w:r w:rsidRPr="00103EF3">
              <w:lastRenderedPageBreak/>
              <w:t xml:space="preserve">Итого по разделу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263,1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263,1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2B0455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2B0455" w:rsidP="002B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1217D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2B0455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2B0455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C6D23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временной трудовой занятости детей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A6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37A6" w:rsidRPr="00103EF3" w:rsidRDefault="00F337A6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103EF3" w:rsidRDefault="00F337A6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F337A6" w:rsidRDefault="00F337A6" w:rsidP="0096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F337A6" w:rsidRDefault="00F337A6" w:rsidP="0096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F337A6" w:rsidRDefault="002B0455" w:rsidP="0096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</w:t>
            </w:r>
            <w:r w:rsidR="00B62D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37A6" w:rsidRPr="00F337A6" w:rsidRDefault="002B0455" w:rsidP="002B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F337A6"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C6D23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2B0455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2B0455" w:rsidP="002B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337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C6D23">
        <w:trPr>
          <w:trHeight w:val="944"/>
          <w:tblCellSpacing w:w="5" w:type="nil"/>
          <w:jc w:val="center"/>
        </w:trPr>
        <w:tc>
          <w:tcPr>
            <w:tcW w:w="6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6237"/>
        <w:gridCol w:w="1984"/>
        <w:gridCol w:w="1134"/>
        <w:gridCol w:w="993"/>
        <w:gridCol w:w="1134"/>
        <w:gridCol w:w="1134"/>
        <w:gridCol w:w="1417"/>
      </w:tblGrid>
      <w:tr w:rsidR="00F337A6" w:rsidRPr="00103EF3" w:rsidTr="007C70C2"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2B0455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</w:t>
            </w:r>
            <w:r w:rsidR="00B62D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2B0455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F337A6"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A6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 w:val="restart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7C70C2" w:rsidRPr="00103EF3" w:rsidRDefault="00A1217D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342,4</w:t>
            </w:r>
          </w:p>
        </w:tc>
        <w:tc>
          <w:tcPr>
            <w:tcW w:w="993" w:type="dxa"/>
          </w:tcPr>
          <w:p w:rsidR="007C70C2" w:rsidRPr="00103EF3" w:rsidRDefault="00A1217D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2B0455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2B0455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F337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C54" w:rsidRPr="00103EF3" w:rsidTr="007C70C2">
        <w:tc>
          <w:tcPr>
            <w:tcW w:w="6237" w:type="dxa"/>
            <w:vMerge/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B1C54" w:rsidRPr="00F337A6" w:rsidRDefault="00A1217D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993" w:type="dxa"/>
          </w:tcPr>
          <w:p w:rsidR="00DB1C54" w:rsidRPr="00F337A6" w:rsidRDefault="00A1217D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1C54" w:rsidRPr="00F337A6" w:rsidRDefault="002B0455" w:rsidP="005B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1C54" w:rsidRPr="00F337A6" w:rsidRDefault="002B0455" w:rsidP="005B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337A6" w:rsidRPr="00F337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0C2" w:rsidRPr="00103EF3" w:rsidRDefault="007C70C2" w:rsidP="007C70C2">
      <w:pPr>
        <w:pStyle w:val="a6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F7A62" w:rsidRPr="00ED1FFA" w:rsidRDefault="00AF7A6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70C2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 xml:space="preserve">Начальник ОСП                                                                                      В.В. </w:t>
      </w:r>
      <w:proofErr w:type="spellStart"/>
      <w:r w:rsidRPr="00ED1FFA">
        <w:rPr>
          <w:rFonts w:ascii="Times New Roman" w:hAnsi="Times New Roman" w:cs="Times New Roman"/>
          <w:b/>
          <w:sz w:val="28"/>
          <w:szCs w:val="28"/>
        </w:rPr>
        <w:t>Сазанова</w:t>
      </w:r>
      <w:proofErr w:type="spellEnd"/>
    </w:p>
    <w:p w:rsidR="00DC6D23" w:rsidRPr="00ED1FFA" w:rsidRDefault="00DC6D23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C70C2" w:rsidRPr="00ED1FFA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F7A62" w:rsidRDefault="00AF7A62" w:rsidP="00DC6D2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C6D23" w:rsidRDefault="00F337A6" w:rsidP="00F337A6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C70C2" w:rsidRPr="00DC6D23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С.Н.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Мандрова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D1FFA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выполнения программы</w:t>
      </w:r>
    </w:p>
    <w:p w:rsidR="00DC6D23" w:rsidRPr="00ED1FFA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64" w:type="dxa"/>
        <w:jc w:val="center"/>
        <w:tblCellSpacing w:w="5" w:type="nil"/>
        <w:tblInd w:w="-34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1"/>
        <w:gridCol w:w="1524"/>
        <w:gridCol w:w="1134"/>
        <w:gridCol w:w="1275"/>
        <w:gridCol w:w="1399"/>
        <w:gridCol w:w="1211"/>
      </w:tblGrid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в отчетном периоде</w:t>
            </w:r>
          </w:p>
        </w:tc>
      </w:tr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натуральные 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2"/>
                <w:sz w:val="24"/>
                <w:szCs w:val="24"/>
              </w:rPr>
              <w:t>Общее к</w:t>
            </w:r>
            <w:r w:rsidRPr="00C42B04">
              <w:rPr>
                <w:spacing w:val="2"/>
                <w:sz w:val="24"/>
                <w:szCs w:val="24"/>
              </w:rPr>
              <w:t>оличество детей</w:t>
            </w:r>
            <w:r>
              <w:rPr>
                <w:spacing w:val="2"/>
                <w:sz w:val="24"/>
                <w:szCs w:val="24"/>
              </w:rPr>
              <w:t xml:space="preserve"> прошедших оздоровление  на площадке с дневным пребыванием детей при МОУ СОШ №12 МО г</w:t>
            </w:r>
            <w:proofErr w:type="gramStart"/>
            <w:r>
              <w:rPr>
                <w:spacing w:val="2"/>
                <w:sz w:val="24"/>
                <w:szCs w:val="24"/>
              </w:rPr>
              <w:t>.Ш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иханы Саратовской области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B2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2B0455" w:rsidP="00D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2B0455" w:rsidP="00D310CE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DC6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B04">
              <w:rPr>
                <w:spacing w:val="2"/>
                <w:sz w:val="24"/>
                <w:szCs w:val="24"/>
              </w:rPr>
              <w:t xml:space="preserve">Количество детей </w:t>
            </w:r>
            <w:r>
              <w:rPr>
                <w:spacing w:val="2"/>
                <w:sz w:val="24"/>
                <w:szCs w:val="24"/>
              </w:rPr>
              <w:t xml:space="preserve"> города Шиханы школьного возраста, охваченных занятостью в 2021-2025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804" w:rsidRPr="00ED1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2B0455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2B0455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236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 xml:space="preserve">Начальник ОСП                                                                                          В.В. </w:t>
      </w:r>
      <w:proofErr w:type="spellStart"/>
      <w:r w:rsidRPr="007C70C2">
        <w:rPr>
          <w:rFonts w:ascii="Times New Roman" w:hAnsi="Times New Roman" w:cs="Times New Roman"/>
          <w:b/>
          <w:sz w:val="28"/>
          <w:szCs w:val="28"/>
        </w:rPr>
        <w:t>Сазанова</w:t>
      </w:r>
      <w:proofErr w:type="spellEnd"/>
    </w:p>
    <w:p w:rsidR="007C70C2" w:rsidRDefault="007C70C2" w:rsidP="007C70C2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103EF3" w:rsidP="00103EF3">
      <w:pPr>
        <w:widowControl w:val="0"/>
        <w:tabs>
          <w:tab w:val="left" w:pos="85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362E" w:rsidRPr="008A4514" w:rsidRDefault="00B2362E" w:rsidP="00B236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62E" w:rsidRDefault="00B2362E" w:rsidP="00B2362E"/>
    <w:p w:rsidR="00D21C1F" w:rsidRDefault="00D21C1F"/>
    <w:sectPr w:rsidR="00D21C1F" w:rsidSect="00103EF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C2"/>
    <w:rsid w:val="00103EF3"/>
    <w:rsid w:val="00180DCF"/>
    <w:rsid w:val="002B0455"/>
    <w:rsid w:val="00306DB6"/>
    <w:rsid w:val="003E71B0"/>
    <w:rsid w:val="004F3278"/>
    <w:rsid w:val="00515D6E"/>
    <w:rsid w:val="005C6879"/>
    <w:rsid w:val="00624D45"/>
    <w:rsid w:val="007560A3"/>
    <w:rsid w:val="007C70C2"/>
    <w:rsid w:val="0088449F"/>
    <w:rsid w:val="008E738C"/>
    <w:rsid w:val="00911906"/>
    <w:rsid w:val="00A1217D"/>
    <w:rsid w:val="00A8769B"/>
    <w:rsid w:val="00AD1EAC"/>
    <w:rsid w:val="00AD6E45"/>
    <w:rsid w:val="00AF7A62"/>
    <w:rsid w:val="00B10F66"/>
    <w:rsid w:val="00B2362E"/>
    <w:rsid w:val="00B62D70"/>
    <w:rsid w:val="00B875FD"/>
    <w:rsid w:val="00BD51C7"/>
    <w:rsid w:val="00C54BCD"/>
    <w:rsid w:val="00CE2BCA"/>
    <w:rsid w:val="00D03C54"/>
    <w:rsid w:val="00D21C1F"/>
    <w:rsid w:val="00D310CE"/>
    <w:rsid w:val="00D74804"/>
    <w:rsid w:val="00D7506B"/>
    <w:rsid w:val="00DB1C54"/>
    <w:rsid w:val="00DC6D23"/>
    <w:rsid w:val="00E904E9"/>
    <w:rsid w:val="00ED1FFA"/>
    <w:rsid w:val="00F337A6"/>
    <w:rsid w:val="00FE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2021-11-15T04:04:00Z</cp:lastPrinted>
  <dcterms:created xsi:type="dcterms:W3CDTF">2021-07-12T06:53:00Z</dcterms:created>
  <dcterms:modified xsi:type="dcterms:W3CDTF">2021-11-15T04:06:00Z</dcterms:modified>
</cp:coreProperties>
</file>