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в </w:t>
      </w:r>
      <w:r w:rsidR="00A8021B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города </w:t>
      </w:r>
      <w:r w:rsidRPr="005B2CAF">
        <w:rPr>
          <w:rFonts w:ascii="Times New Roman" w:hAnsi="Times New Roman" w:cs="Times New Roman"/>
          <w:b/>
          <w:sz w:val="28"/>
          <w:szCs w:val="28"/>
        </w:rPr>
        <w:t>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2771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A8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</w:t>
            </w:r>
            <w:r w:rsidR="00A8021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 города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Шиханы;</w:t>
            </w: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осведомленн</w:t>
            </w:r>
            <w:r w:rsidR="00A8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 населения МО города </w:t>
            </w: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A8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Осуществление взаимного информирования учреждений образования, здравоохранения,  обо всех случаях выявления </w:t>
            </w:r>
            <w:r w:rsidRPr="005B2CAF">
              <w:lastRenderedPageBreak/>
              <w:t>фактов употребления гражданами (н/летними)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8E1224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lastRenderedPageBreak/>
              <w:t xml:space="preserve">Организация работы антинаркотической </w:t>
            </w:r>
            <w:r w:rsidR="00A8021B">
              <w:t xml:space="preserve">комиссии </w:t>
            </w:r>
            <w:r w:rsidR="008E1224">
              <w:t xml:space="preserve">МО города </w:t>
            </w:r>
            <w:r w:rsidRPr="005B2CAF">
              <w:t>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DC5" w:rsidRPr="005B2CAF" w:rsidRDefault="005D5DC5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8E1224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социальной поддержки  </w:t>
      </w:r>
      <w:r w:rsidR="005B2CAF" w:rsidRPr="005B2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8021B" w:rsidRDefault="00A8021B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AF" w:rsidRPr="005D5DC5" w:rsidRDefault="00C2771E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B2CAF" w:rsidRPr="005D5DC5">
        <w:rPr>
          <w:rFonts w:ascii="Times New Roman" w:hAnsi="Times New Roman" w:cs="Times New Roman"/>
          <w:b/>
          <w:sz w:val="24"/>
          <w:szCs w:val="24"/>
        </w:rPr>
        <w:t>ачальник финансового управления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802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Мандрова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24" w:rsidRDefault="008E1224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24" w:rsidRDefault="008E1224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24" w:rsidRDefault="008E1224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231027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231027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2771E" w:rsidP="00231027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0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</w:tbl>
    <w:p w:rsidR="00A8021B" w:rsidRPr="00A8021B" w:rsidRDefault="00A8021B" w:rsidP="00A8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021B">
        <w:rPr>
          <w:rFonts w:ascii="Times New Roman" w:hAnsi="Times New Roman" w:cs="Times New Roman"/>
          <w:sz w:val="24"/>
          <w:szCs w:val="24"/>
        </w:rPr>
        <w:t>Программа имеет высокую эффективность, корректировка программы не требуется.</w:t>
      </w: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2E" w:rsidRPr="005D5DC5" w:rsidRDefault="005B2CAF" w:rsidP="005D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8E1224">
        <w:rPr>
          <w:rFonts w:ascii="Times New Roman" w:hAnsi="Times New Roman" w:cs="Times New Roman"/>
          <w:b/>
          <w:sz w:val="24"/>
          <w:szCs w:val="24"/>
        </w:rPr>
        <w:t>отдела социальной поддержки</w:t>
      </w:r>
      <w:r w:rsidRPr="005B2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В.В. Сазанова</w:t>
      </w:r>
      <w:bookmarkStart w:id="0" w:name="_GoBack"/>
      <w:bookmarkEnd w:id="0"/>
    </w:p>
    <w:sectPr w:rsidR="00F2612E" w:rsidRPr="005D5DC5" w:rsidSect="006A2EA5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9111C"/>
    <w:rsid w:val="00231027"/>
    <w:rsid w:val="00475F16"/>
    <w:rsid w:val="00514D1B"/>
    <w:rsid w:val="005B2CAF"/>
    <w:rsid w:val="005D5DC5"/>
    <w:rsid w:val="005E3422"/>
    <w:rsid w:val="00605D0C"/>
    <w:rsid w:val="006A2EA5"/>
    <w:rsid w:val="00802F92"/>
    <w:rsid w:val="008E07CA"/>
    <w:rsid w:val="008E1224"/>
    <w:rsid w:val="00903727"/>
    <w:rsid w:val="009D618B"/>
    <w:rsid w:val="00A8021B"/>
    <w:rsid w:val="00C2771E"/>
    <w:rsid w:val="00DA5603"/>
    <w:rsid w:val="00DA5930"/>
    <w:rsid w:val="00DE6F2E"/>
    <w:rsid w:val="00F2612E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2021-01-27T12:32:00Z</cp:lastPrinted>
  <dcterms:created xsi:type="dcterms:W3CDTF">2019-10-09T09:05:00Z</dcterms:created>
  <dcterms:modified xsi:type="dcterms:W3CDTF">2021-01-27T12:32:00Z</dcterms:modified>
</cp:coreProperties>
</file>