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64" w:type="dxa"/>
        <w:tblInd w:w="-459" w:type="dxa"/>
        <w:tblLook w:val="04A0"/>
      </w:tblPr>
      <w:tblGrid>
        <w:gridCol w:w="567"/>
        <w:gridCol w:w="6386"/>
        <w:gridCol w:w="567"/>
        <w:gridCol w:w="118"/>
        <w:gridCol w:w="478"/>
        <w:gridCol w:w="89"/>
        <w:gridCol w:w="426"/>
        <w:gridCol w:w="52"/>
        <w:gridCol w:w="515"/>
        <w:gridCol w:w="978"/>
        <w:gridCol w:w="567"/>
        <w:gridCol w:w="454"/>
        <w:gridCol w:w="604"/>
        <w:gridCol w:w="556"/>
        <w:gridCol w:w="11"/>
        <w:gridCol w:w="556"/>
        <w:gridCol w:w="832"/>
        <w:gridCol w:w="256"/>
        <w:gridCol w:w="872"/>
        <w:gridCol w:w="246"/>
        <w:gridCol w:w="1030"/>
        <w:gridCol w:w="104"/>
      </w:tblGrid>
      <w:tr w:rsidR="005E30FA" w:rsidRPr="005E30FA" w:rsidTr="005E30FA">
        <w:trPr>
          <w:gridBefore w:val="1"/>
          <w:wBefore w:w="567" w:type="dxa"/>
          <w:trHeight w:val="301"/>
        </w:trPr>
        <w:tc>
          <w:tcPr>
            <w:tcW w:w="6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J591"/>
            <w:r w:rsidRPr="005E3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30FA" w:rsidRPr="005E30FA" w:rsidTr="005E30FA">
        <w:trPr>
          <w:gridBefore w:val="1"/>
          <w:wBefore w:w="567" w:type="dxa"/>
          <w:trHeight w:val="301"/>
        </w:trPr>
        <w:tc>
          <w:tcPr>
            <w:tcW w:w="6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5E30FA" w:rsidRPr="005E30FA" w:rsidTr="005E30FA">
        <w:trPr>
          <w:gridBefore w:val="1"/>
          <w:wBefore w:w="567" w:type="dxa"/>
          <w:trHeight w:val="631"/>
        </w:trPr>
        <w:tc>
          <w:tcPr>
            <w:tcW w:w="6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E30F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города Шиханы</w:t>
            </w:r>
          </w:p>
        </w:tc>
      </w:tr>
      <w:tr w:rsidR="005E30FA" w:rsidRPr="005E30FA" w:rsidTr="005E30FA">
        <w:trPr>
          <w:gridBefore w:val="1"/>
          <w:wBefore w:w="567" w:type="dxa"/>
          <w:trHeight w:val="301"/>
        </w:trPr>
        <w:tc>
          <w:tcPr>
            <w:tcW w:w="6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E30F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  от ________</w:t>
            </w:r>
            <w:r w:rsidRPr="005E30F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E3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5E30F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_______</w:t>
            </w:r>
          </w:p>
        </w:tc>
      </w:tr>
      <w:tr w:rsidR="005E30FA" w:rsidRPr="005E30FA" w:rsidTr="005E30FA">
        <w:trPr>
          <w:gridBefore w:val="1"/>
          <w:wBefore w:w="567" w:type="dxa"/>
          <w:trHeight w:val="511"/>
        </w:trPr>
        <w:tc>
          <w:tcPr>
            <w:tcW w:w="15697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г. Шиханы на 2021 год и на плановый период 2022 и 2023годов</w:t>
            </w:r>
          </w:p>
        </w:tc>
      </w:tr>
      <w:tr w:rsidR="005E30FA" w:rsidRPr="005E30FA" w:rsidTr="005E30FA">
        <w:trPr>
          <w:gridBefore w:val="1"/>
          <w:wBefore w:w="567" w:type="dxa"/>
          <w:trHeight w:val="316"/>
        </w:trPr>
        <w:tc>
          <w:tcPr>
            <w:tcW w:w="15697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30FA" w:rsidRPr="005E30FA" w:rsidTr="005E30FA">
        <w:trPr>
          <w:gridBefore w:val="1"/>
          <w:wBefore w:w="567" w:type="dxa"/>
          <w:trHeight w:val="301"/>
        </w:trPr>
        <w:tc>
          <w:tcPr>
            <w:tcW w:w="6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5E30FA" w:rsidRPr="005E30FA" w:rsidTr="005E30FA">
        <w:trPr>
          <w:gridAfter w:val="1"/>
          <w:wAfter w:w="104" w:type="dxa"/>
          <w:trHeight w:val="30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lang w:eastAsia="ru-RU"/>
              </w:rPr>
              <w:t>2021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lang w:eastAsia="ru-RU"/>
              </w:rPr>
              <w:t>2023</w:t>
            </w:r>
          </w:p>
        </w:tc>
      </w:tr>
      <w:tr w:rsidR="005E30FA" w:rsidRPr="005E30FA" w:rsidTr="005E30FA">
        <w:trPr>
          <w:gridAfter w:val="1"/>
          <w:wAfter w:w="104" w:type="dxa"/>
          <w:trHeight w:val="1052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929,5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956,1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929,5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929,5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929,5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929,5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929,5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129 277,9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54 473,2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55 146,6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30 997,9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27 708,9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28 314,0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1 439,0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1 439,0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1 439,0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10 497,4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9 656,7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8 945,9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7 870,8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8 153,7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8 635,6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7 570,2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7 853,1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1 539,0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1 539,0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1 539,0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6 233,2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5 726,6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5 726,6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715,9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715,9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E30FA" w:rsidRPr="005E30FA" w:rsidTr="005E30FA">
        <w:trPr>
          <w:gridAfter w:val="1"/>
          <w:wAfter w:w="104" w:type="dxa"/>
          <w:trHeight w:val="1127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279,5 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E30FA" w:rsidRPr="005E30FA" w:rsidTr="005E30FA">
        <w:trPr>
          <w:gridAfter w:val="1"/>
          <w:wAfter w:w="104" w:type="dxa"/>
          <w:trHeight w:val="872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279,5 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1683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279,5 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5E30FA" w:rsidRPr="005E30FA" w:rsidTr="005E30FA">
        <w:trPr>
          <w:gridAfter w:val="1"/>
          <w:wAfter w:w="104" w:type="dxa"/>
          <w:trHeight w:val="48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"Организация выборов в  собрание депутатов муниципального образования города Шиханы"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48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выборов в  собрание депутатов муниципального образования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Специальные расходы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18 280,7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16 773,7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17 041,8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16 561,7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16 561,7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16 561,7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9 521,8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9 330,9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9 599,0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7 855,6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1 666,2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2 009,9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6 735,5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6 735,5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1 597,7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1022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5E30FA" w:rsidRPr="005E30FA" w:rsidTr="005E30FA">
        <w:trPr>
          <w:gridAfter w:val="1"/>
          <w:wAfter w:w="104" w:type="dxa"/>
          <w:trHeight w:val="1022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234,2 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236,5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245,4  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4 746,0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5E30FA" w:rsidRPr="005E30FA" w:rsidTr="005E30FA">
        <w:trPr>
          <w:gridAfter w:val="1"/>
          <w:wAfter w:w="104" w:type="dxa"/>
          <w:trHeight w:val="58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4 746,0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4 746,0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4 716,0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4 716,0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7 616,5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7 401,2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E30FA" w:rsidRPr="005E30FA" w:rsidTr="005E30FA">
        <w:trPr>
          <w:gridAfter w:val="1"/>
          <w:wAfter w:w="104" w:type="dxa"/>
          <w:trHeight w:val="1022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E30FA" w:rsidRPr="005E30FA" w:rsidTr="005E30FA">
        <w:trPr>
          <w:gridAfter w:val="1"/>
          <w:wAfter w:w="104" w:type="dxa"/>
          <w:trHeight w:val="1022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16 310,4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9 986,5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13 896,9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11 059,6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1022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</w:t>
            </w: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фонда Правительства Саратовской области, на выполнение строительно-</w:t>
            </w: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монтажных работ по строительству и ремонту тротуаров, пешеходных зон, </w:t>
            </w: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дворовых территорий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"Замена светильников уличного освещения"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2 837,3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1 357,8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детской площадки в районе д.№1 по ул.Ленина)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детской площадки в районе д.№1 по ул.Ленина)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1022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детской площадки в районе д.№1 по ул.Ленина)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1 827,5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1 827,5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1 827,5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1 827,5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1 755,1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1 755,1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2 787,1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2 924,8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2 995,4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"Доплата к пенсии за муниципальный стаж"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1 160,5 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1 229,0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1 229,0  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1 626,6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1 766,4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городе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1 468,0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1 468,0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1 468,0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1 468,0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1 468,0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1 065,9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1 065,9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6 792,6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6 743,7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6 832,5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6 785,6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6 825,5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2 170,8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2 170,8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2 170,8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2 170,8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2 163,8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2 163,8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4 534,8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4 534,8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4 534,8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4 534,8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4 525,3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4 525,3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90 927,1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92 333,1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92 258,6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76 692,3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76 585,4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76 523,2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32 024,9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32 024,9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32 024,9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8 670,2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8 275,1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8 275,1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8 275,1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5E30FA" w:rsidRPr="005E30FA" w:rsidTr="005E30FA">
        <w:trPr>
          <w:gridAfter w:val="1"/>
          <w:wAfter w:w="104" w:type="dxa"/>
          <w:trHeight w:val="1022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678,0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оснащение и укрепление материально-технической базы муниципальных образовантельных организаций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35 623,3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35 623,3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35 623,3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28 152,8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4 077,9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4 077,9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4 077,9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24 074,9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24 074,9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24 074,9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</w:tr>
      <w:tr w:rsidR="005E30FA" w:rsidRPr="005E30FA" w:rsidTr="005E30FA">
        <w:trPr>
          <w:gridAfter w:val="1"/>
          <w:wAfter w:w="104" w:type="dxa"/>
          <w:trHeight w:val="1022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5E30FA" w:rsidRPr="005E30FA" w:rsidTr="005E30FA">
        <w:trPr>
          <w:gridAfter w:val="1"/>
          <w:wAfter w:w="104" w:type="dxa"/>
          <w:trHeight w:val="1022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Перевозка обучающихся при подготовке и проведении ГИА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оснащение и укрепление материально-технической базы муниципальных образовантельных организаций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5E30FA" w:rsidRPr="005E30FA" w:rsidTr="005E30FA">
        <w:trPr>
          <w:gridAfter w:val="1"/>
          <w:wAfter w:w="104" w:type="dxa"/>
          <w:trHeight w:val="842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5E30FA" w:rsidRPr="005E30FA" w:rsidTr="005E30FA">
        <w:trPr>
          <w:gridAfter w:val="1"/>
          <w:wAfter w:w="104" w:type="dxa"/>
          <w:trHeight w:val="872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цифровой образовательной среды в общеобразовательных организациях(в рамках достижения соответствующих результатов федерального проекта)"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49,5</w:t>
            </w:r>
          </w:p>
        </w:tc>
      </w:tr>
      <w:tr w:rsidR="005E30FA" w:rsidRPr="005E30FA" w:rsidTr="005E30FA">
        <w:trPr>
          <w:gridAfter w:val="1"/>
          <w:wAfter w:w="104" w:type="dxa"/>
          <w:trHeight w:val="67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5E30FA" w:rsidRPr="005E30FA" w:rsidTr="005E30FA">
        <w:trPr>
          <w:gridAfter w:val="1"/>
          <w:wAfter w:w="104" w:type="dxa"/>
          <w:trHeight w:val="827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5E30FA" w:rsidRPr="005E30FA" w:rsidTr="005E30FA">
        <w:trPr>
          <w:gridAfter w:val="1"/>
          <w:wAfter w:w="104" w:type="dxa"/>
          <w:trHeight w:val="797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5E30FA" w:rsidRPr="005E30FA" w:rsidTr="005E30FA">
        <w:trPr>
          <w:gridAfter w:val="1"/>
          <w:wAfter w:w="104" w:type="dxa"/>
          <w:trHeight w:val="70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5E30FA" w:rsidRPr="005E30FA" w:rsidTr="005E30FA">
        <w:trPr>
          <w:gridAfter w:val="1"/>
          <w:wAfter w:w="104" w:type="dxa"/>
          <w:trHeight w:val="1383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1157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6 999,3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6 998,3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6 998,3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5E30FA" w:rsidRPr="005E30FA" w:rsidTr="005E30FA">
        <w:trPr>
          <w:gridAfter w:val="1"/>
          <w:wAfter w:w="104" w:type="dxa"/>
          <w:trHeight w:val="61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5E30FA" w:rsidRPr="005E30FA" w:rsidTr="005E30FA">
        <w:trPr>
          <w:gridAfter w:val="1"/>
          <w:wAfter w:w="104" w:type="dxa"/>
          <w:trHeight w:val="1022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5E30FA" w:rsidRPr="005E30FA" w:rsidTr="005E30FA">
        <w:trPr>
          <w:gridAfter w:val="1"/>
          <w:wAfter w:w="104" w:type="dxa"/>
          <w:trHeight w:val="54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5E30FA" w:rsidRPr="005E30FA" w:rsidTr="005E30FA">
        <w:trPr>
          <w:gridAfter w:val="1"/>
          <w:wAfter w:w="104" w:type="dxa"/>
          <w:trHeight w:val="55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5E30FA" w:rsidRPr="005E30FA" w:rsidTr="005E30FA">
        <w:trPr>
          <w:gridAfter w:val="1"/>
          <w:wAfter w:w="104" w:type="dxa"/>
          <w:trHeight w:val="812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5E30FA" w:rsidRPr="005E30FA" w:rsidTr="005E30FA">
        <w:trPr>
          <w:gridAfter w:val="1"/>
          <w:wAfter w:w="104" w:type="dxa"/>
          <w:trHeight w:val="1398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2021года (учреждений дополнительного образования спортивной направленности))"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1323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2021года (учреждений дополнительного образования спортивной направленности))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60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39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E30FA" w:rsidRPr="005E30FA" w:rsidTr="005E30FA">
        <w:trPr>
          <w:gridAfter w:val="1"/>
          <w:wAfter w:w="104" w:type="dxa"/>
          <w:trHeight w:val="1473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30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 года (учреждений дополнительного образования спортивной направленности)) за счет средств местного бюджета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797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39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5E30FA" w:rsidRPr="005E30FA" w:rsidTr="005E30FA">
        <w:trPr>
          <w:gridAfter w:val="1"/>
          <w:wAfter w:w="104" w:type="dxa"/>
          <w:trHeight w:val="1022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5E30FA" w:rsidRPr="005E30FA" w:rsidTr="005E30FA">
        <w:trPr>
          <w:gridAfter w:val="1"/>
          <w:wAfter w:w="104" w:type="dxa"/>
          <w:trHeight w:val="1157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5E30FA" w:rsidRPr="005E30FA" w:rsidTr="005E30FA">
        <w:trPr>
          <w:gridAfter w:val="1"/>
          <w:wAfter w:w="104" w:type="dxa"/>
          <w:trHeight w:val="2044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12 229,9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12 229,9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12 229,9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3 331,5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3 331,5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3 331,5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3 331,5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2 959,9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4 444,7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5E30FA" w:rsidRPr="005E30FA" w:rsidTr="005E30FA">
        <w:trPr>
          <w:gridAfter w:val="1"/>
          <w:wAfter w:w="104" w:type="dxa"/>
          <w:trHeight w:val="1022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 года)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E30FA" w:rsidRPr="005E30FA" w:rsidTr="005E30FA">
        <w:trPr>
          <w:gridAfter w:val="1"/>
          <w:wAfter w:w="104" w:type="dxa"/>
          <w:trHeight w:val="1022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2021года (за счет средств местного бюджета)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«ТАЛАНТиЯ»"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Проведение открытого фестиваля детского и юношеского творчества «ТАЛАНТиЯ»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5E30FA" w:rsidRPr="005E30FA" w:rsidTr="005E30FA">
        <w:trPr>
          <w:gridAfter w:val="1"/>
          <w:wAfter w:w="104" w:type="dxa"/>
          <w:trHeight w:val="1022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227 927,1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156 746,0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159 788,0</w:t>
            </w:r>
          </w:p>
        </w:tc>
      </w:tr>
    </w:tbl>
    <w:p w:rsidR="0088315C" w:rsidRPr="001C5C06" w:rsidRDefault="0088315C" w:rsidP="001C5C06"/>
    <w:sectPr w:rsidR="0088315C" w:rsidRPr="001C5C06" w:rsidSect="0082041C">
      <w:pgSz w:w="16838" w:h="11906" w:orient="landscape"/>
      <w:pgMar w:top="426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15C" w:rsidRDefault="0088315C" w:rsidP="006B117E">
      <w:pPr>
        <w:spacing w:after="0" w:line="240" w:lineRule="auto"/>
      </w:pPr>
      <w:r>
        <w:separator/>
      </w:r>
    </w:p>
  </w:endnote>
  <w:endnote w:type="continuationSeparator" w:id="1">
    <w:p w:rsidR="0088315C" w:rsidRDefault="0088315C" w:rsidP="006B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15C" w:rsidRDefault="0088315C" w:rsidP="006B117E">
      <w:pPr>
        <w:spacing w:after="0" w:line="240" w:lineRule="auto"/>
      </w:pPr>
      <w:r>
        <w:separator/>
      </w:r>
    </w:p>
  </w:footnote>
  <w:footnote w:type="continuationSeparator" w:id="1">
    <w:p w:rsidR="0088315C" w:rsidRDefault="0088315C" w:rsidP="006B1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F3D"/>
    <w:rsid w:val="00030154"/>
    <w:rsid w:val="00054B79"/>
    <w:rsid w:val="000742C1"/>
    <w:rsid w:val="000954FB"/>
    <w:rsid w:val="000D05E1"/>
    <w:rsid w:val="001C5C06"/>
    <w:rsid w:val="002F6571"/>
    <w:rsid w:val="0030271C"/>
    <w:rsid w:val="003404C3"/>
    <w:rsid w:val="003519DB"/>
    <w:rsid w:val="003560BA"/>
    <w:rsid w:val="00362200"/>
    <w:rsid w:val="00370608"/>
    <w:rsid w:val="00386E0E"/>
    <w:rsid w:val="003A2F3D"/>
    <w:rsid w:val="003E1CA6"/>
    <w:rsid w:val="00404717"/>
    <w:rsid w:val="0042491F"/>
    <w:rsid w:val="00427832"/>
    <w:rsid w:val="00443CC0"/>
    <w:rsid w:val="004571BD"/>
    <w:rsid w:val="004E6675"/>
    <w:rsid w:val="004E7417"/>
    <w:rsid w:val="00574B59"/>
    <w:rsid w:val="005B4503"/>
    <w:rsid w:val="005E30FA"/>
    <w:rsid w:val="006270EE"/>
    <w:rsid w:val="006B117E"/>
    <w:rsid w:val="006C54FC"/>
    <w:rsid w:val="00746D36"/>
    <w:rsid w:val="00764D79"/>
    <w:rsid w:val="00767329"/>
    <w:rsid w:val="00813375"/>
    <w:rsid w:val="00816C2E"/>
    <w:rsid w:val="0082041C"/>
    <w:rsid w:val="008520C6"/>
    <w:rsid w:val="0088315C"/>
    <w:rsid w:val="008B50CA"/>
    <w:rsid w:val="0091254B"/>
    <w:rsid w:val="00934557"/>
    <w:rsid w:val="0098247C"/>
    <w:rsid w:val="009928AA"/>
    <w:rsid w:val="009B098B"/>
    <w:rsid w:val="009D4ECC"/>
    <w:rsid w:val="00A9657D"/>
    <w:rsid w:val="00AA7B27"/>
    <w:rsid w:val="00AB1105"/>
    <w:rsid w:val="00AF1FCA"/>
    <w:rsid w:val="00B72C07"/>
    <w:rsid w:val="00B965E7"/>
    <w:rsid w:val="00C538A6"/>
    <w:rsid w:val="00C732FF"/>
    <w:rsid w:val="00CA1E8E"/>
    <w:rsid w:val="00CF5B7C"/>
    <w:rsid w:val="00CF6D61"/>
    <w:rsid w:val="00D66965"/>
    <w:rsid w:val="00D74C63"/>
    <w:rsid w:val="00DA7668"/>
    <w:rsid w:val="00E21E19"/>
    <w:rsid w:val="00E6723F"/>
    <w:rsid w:val="00F4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F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F3D"/>
    <w:rPr>
      <w:color w:val="800080"/>
      <w:u w:val="single"/>
    </w:rPr>
  </w:style>
  <w:style w:type="paragraph" w:customStyle="1" w:styleId="font5">
    <w:name w:val="font5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A2F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7">
    <w:name w:val="xl9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A2F3D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5">
    <w:name w:val="xl10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3A2F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A2F3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1">
    <w:name w:val="xl131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A2F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A2F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2">
    <w:name w:val="xl14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3">
    <w:name w:val="xl14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4">
    <w:name w:val="xl144"/>
    <w:basedOn w:val="a"/>
    <w:rsid w:val="00AA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17E"/>
  </w:style>
  <w:style w:type="paragraph" w:styleId="a7">
    <w:name w:val="footer"/>
    <w:basedOn w:val="a"/>
    <w:link w:val="a8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28</Pages>
  <Words>11616</Words>
  <Characters>66212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</cp:revision>
  <dcterms:created xsi:type="dcterms:W3CDTF">2020-09-23T07:42:00Z</dcterms:created>
  <dcterms:modified xsi:type="dcterms:W3CDTF">2021-08-19T10:59:00Z</dcterms:modified>
</cp:coreProperties>
</file>