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3" w:type="dxa"/>
        <w:tblInd w:w="1412" w:type="dxa"/>
        <w:tblLook w:val="04A0"/>
      </w:tblPr>
      <w:tblGrid>
        <w:gridCol w:w="460"/>
        <w:gridCol w:w="456"/>
        <w:gridCol w:w="820"/>
        <w:gridCol w:w="456"/>
        <w:gridCol w:w="696"/>
        <w:gridCol w:w="576"/>
        <w:gridCol w:w="7580"/>
        <w:gridCol w:w="693"/>
        <w:gridCol w:w="1276"/>
      </w:tblGrid>
      <w:tr w:rsidR="00E52B44" w:rsidRPr="0049750C" w:rsidTr="00017C96">
        <w:trPr>
          <w:trHeight w:val="300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49750C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C" w:rsidRDefault="00E52B44" w:rsidP="00E5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7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52B44" w:rsidRPr="0049750C" w:rsidRDefault="00E52B44" w:rsidP="00E5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7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E52B44" w:rsidRPr="0049750C" w:rsidTr="00017C96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0C" w:rsidRPr="0049750C" w:rsidRDefault="0049750C" w:rsidP="00E52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="00E52B44"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E52B44" w:rsidRPr="0049750C" w:rsidRDefault="0049750C" w:rsidP="0049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E52B44"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E52B44" w:rsidRPr="0049750C" w:rsidTr="00017C96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49750C" w:rsidRDefault="00E52B44" w:rsidP="008C7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 </w:t>
            </w:r>
            <w:r w:rsidR="00B62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14.09.2021</w:t>
            </w:r>
            <w:r w:rsidR="0049750C"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  <w:r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</w:t>
            </w:r>
            <w:r w:rsidR="00B62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5-104-1</w:t>
            </w:r>
            <w:r w:rsidRPr="00497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C7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E52B44" w:rsidRPr="00E52B44" w:rsidTr="00017C9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2B44" w:rsidRPr="00E52B44" w:rsidTr="00017C96">
        <w:trPr>
          <w:trHeight w:val="720"/>
        </w:trPr>
        <w:tc>
          <w:tcPr>
            <w:tcW w:w="13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Нормативы распределения до</w:t>
            </w:r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ходов в бюджет </w:t>
            </w:r>
            <w:proofErr w:type="gramStart"/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</w:t>
            </w:r>
            <w:r w:rsidR="008B0A4F" w:rsidRP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</w:t>
            </w:r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B0A4F" w:rsidRP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</w:t>
            </w:r>
            <w:r w:rsid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B0A4F" w:rsidRPr="008B0A4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E52B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  <w:tr w:rsidR="00E52B44" w:rsidRPr="00E52B44" w:rsidTr="00017C96">
        <w:trPr>
          <w:trHeight w:val="80"/>
        </w:trPr>
        <w:tc>
          <w:tcPr>
            <w:tcW w:w="13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процентов</w:t>
            </w:r>
          </w:p>
        </w:tc>
      </w:tr>
      <w:tr w:rsidR="00E52B44" w:rsidRPr="00E52B44" w:rsidTr="00017C96">
        <w:trPr>
          <w:trHeight w:val="922"/>
        </w:trPr>
        <w:tc>
          <w:tcPr>
            <w:tcW w:w="34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Шиханы</w:t>
            </w:r>
          </w:p>
        </w:tc>
      </w:tr>
      <w:tr w:rsidR="00E52B44" w:rsidRPr="00E52B44" w:rsidTr="00017C96">
        <w:trPr>
          <w:trHeight w:val="10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3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5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11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83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017C96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</w:t>
            </w:r>
            <w:r w:rsidR="008B0A4F" w:rsidRPr="008B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7ADE" w:rsidRPr="00E52B44" w:rsidTr="00017C96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7873" w:rsidRPr="00E52B44" w:rsidTr="00017C96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017C96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73" w:rsidRDefault="00C27873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873" w:rsidRPr="005A582F" w:rsidRDefault="00017C96" w:rsidP="00F4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82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(инициативные платежи граждан)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873" w:rsidRPr="00E52B44" w:rsidRDefault="00017C96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C7ADE" w:rsidRPr="00E52B44" w:rsidTr="00017C96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017C96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ADE" w:rsidRPr="005A582F" w:rsidRDefault="005A582F" w:rsidP="00F4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2F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</w:t>
            </w:r>
            <w:r w:rsidR="00017C96">
              <w:rPr>
                <w:rFonts w:ascii="Times New Roman" w:hAnsi="Times New Roman" w:cs="Times New Roman"/>
                <w:sz w:val="24"/>
                <w:szCs w:val="24"/>
              </w:rPr>
              <w:t>(инициативные платежи индивидуальных предпринимателей и юридических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ADE" w:rsidRPr="00E52B44" w:rsidRDefault="008C7ADE" w:rsidP="00F4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9750C" w:rsidRDefault="0049750C" w:rsidP="0049750C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</w:t>
      </w:r>
    </w:p>
    <w:p w:rsidR="0049750C" w:rsidRPr="00B71FF1" w:rsidRDefault="0049750C" w:rsidP="0049750C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И.о. г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лав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ы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муниципального                                  </w:t>
      </w:r>
      <w:r w:rsidR="00B62DCA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Председатель Собрания</w:t>
      </w:r>
    </w:p>
    <w:p w:rsidR="0049750C" w:rsidRPr="00B71FF1" w:rsidRDefault="0049750C" w:rsidP="0049750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образования  город  Шиханы                                                         депутатов города Шиханы </w:t>
      </w:r>
    </w:p>
    <w:p w:rsidR="0049750C" w:rsidRPr="00B71FF1" w:rsidRDefault="0049750C" w:rsidP="0049750C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BF26BB" w:rsidRDefault="0049750C" w:rsidP="0049750C">
      <w:pPr>
        <w:tabs>
          <w:tab w:val="left" w:pos="720"/>
        </w:tabs>
        <w:spacing w:after="0" w:line="240" w:lineRule="auto"/>
        <w:ind w:firstLine="67"/>
        <w:jc w:val="both"/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="00F0294D" w:rsidRPr="00F0294D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Т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.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А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. </w:t>
      </w:r>
      <w:r w:rsidR="008C7ADE">
        <w:rPr>
          <w:rFonts w:ascii="Times New Roman" w:eastAsia="Calibri" w:hAnsi="Times New Roman" w:cs="Times New Roman"/>
          <w:b/>
          <w:noProof/>
          <w:sz w:val="28"/>
          <w:szCs w:val="28"/>
        </w:rPr>
        <w:t>Федотова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</w:t>
      </w:r>
      <w:r w:rsidR="00B62DCA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О.М. Соколова</w:t>
      </w:r>
    </w:p>
    <w:sectPr w:rsidR="00BF26BB" w:rsidSect="0049750C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B44"/>
    <w:rsid w:val="00017C96"/>
    <w:rsid w:val="000A67B9"/>
    <w:rsid w:val="000E0193"/>
    <w:rsid w:val="00233F3E"/>
    <w:rsid w:val="00394937"/>
    <w:rsid w:val="004731B9"/>
    <w:rsid w:val="0049750C"/>
    <w:rsid w:val="005A582F"/>
    <w:rsid w:val="005F4F85"/>
    <w:rsid w:val="008B0A4F"/>
    <w:rsid w:val="008C7ADE"/>
    <w:rsid w:val="00B62DCA"/>
    <w:rsid w:val="00BD5B41"/>
    <w:rsid w:val="00BF26BB"/>
    <w:rsid w:val="00C27873"/>
    <w:rsid w:val="00E52B44"/>
    <w:rsid w:val="00E9541D"/>
    <w:rsid w:val="00F0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2021-09-14T11:42:00Z</cp:lastPrinted>
  <dcterms:created xsi:type="dcterms:W3CDTF">2020-11-11T11:16:00Z</dcterms:created>
  <dcterms:modified xsi:type="dcterms:W3CDTF">2021-09-14T11:45:00Z</dcterms:modified>
</cp:coreProperties>
</file>