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2FF" w:rsidRPr="00C732FF" w:rsidRDefault="00C732FF" w:rsidP="00C732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32FF" w:rsidRDefault="00C732FF" w:rsidP="00C732FF">
      <w:pPr>
        <w:spacing w:after="0" w:line="240" w:lineRule="auto"/>
        <w:jc w:val="right"/>
      </w:pPr>
    </w:p>
    <w:p w:rsidR="0088315C" w:rsidRPr="009D509E" w:rsidRDefault="009928AA" w:rsidP="009D509E">
      <w:pPr>
        <w:spacing w:after="0" w:line="240" w:lineRule="auto"/>
        <w:ind w:left="1134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t xml:space="preserve">                   </w:t>
      </w:r>
      <w:r w:rsidR="00C732FF" w:rsidRPr="009D509E">
        <w:rPr>
          <w:rFonts w:ascii="Times New Roman" w:hAnsi="Times New Roman" w:cs="Times New Roman"/>
          <w:b/>
          <w:i/>
          <w:sz w:val="24"/>
          <w:szCs w:val="24"/>
        </w:rPr>
        <w:t xml:space="preserve">Приложение № </w:t>
      </w:r>
      <w:r w:rsidR="00C538A6" w:rsidRPr="009D509E">
        <w:rPr>
          <w:rFonts w:ascii="Times New Roman" w:hAnsi="Times New Roman" w:cs="Times New Roman"/>
          <w:b/>
          <w:i/>
          <w:sz w:val="24"/>
          <w:szCs w:val="24"/>
        </w:rPr>
        <w:t>4</w:t>
      </w:r>
    </w:p>
    <w:p w:rsidR="009D509E" w:rsidRPr="009D509E" w:rsidRDefault="00C732FF" w:rsidP="009D509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D509E">
        <w:rPr>
          <w:rFonts w:ascii="Times New Roman" w:hAnsi="Times New Roman" w:cs="Times New Roman"/>
          <w:i/>
          <w:sz w:val="24"/>
          <w:szCs w:val="24"/>
        </w:rPr>
        <w:t xml:space="preserve">к решению Собрания депутатов </w:t>
      </w:r>
    </w:p>
    <w:p w:rsidR="00C732FF" w:rsidRPr="009D509E" w:rsidRDefault="00C732FF" w:rsidP="009D509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D509E">
        <w:rPr>
          <w:rFonts w:ascii="Times New Roman" w:hAnsi="Times New Roman" w:cs="Times New Roman"/>
          <w:i/>
          <w:sz w:val="24"/>
          <w:szCs w:val="24"/>
        </w:rPr>
        <w:t>города Шиханы</w:t>
      </w:r>
    </w:p>
    <w:p w:rsidR="00C732FF" w:rsidRPr="009D509E" w:rsidRDefault="009D509E" w:rsidP="009D509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от  18.02.2021 г.  № 5-87-1</w:t>
      </w:r>
    </w:p>
    <w:p w:rsidR="00C732FF" w:rsidRDefault="00C732FF" w:rsidP="00C732FF">
      <w:pPr>
        <w:jc w:val="center"/>
      </w:pPr>
    </w:p>
    <w:p w:rsidR="00C732FF" w:rsidRPr="00B965E7" w:rsidRDefault="00C732FF" w:rsidP="00C732FF">
      <w:pPr>
        <w:jc w:val="center"/>
        <w:rPr>
          <w:b/>
        </w:rPr>
      </w:pPr>
      <w:r w:rsidRPr="00B965E7">
        <w:rPr>
          <w:b/>
        </w:rPr>
        <w:t>Ведомственная структура расходов бюджета г. Шиханы на 202</w:t>
      </w:r>
      <w:r w:rsidR="00C538A6">
        <w:rPr>
          <w:b/>
        </w:rPr>
        <w:t>1</w:t>
      </w:r>
      <w:r w:rsidRPr="00B965E7">
        <w:rPr>
          <w:b/>
        </w:rPr>
        <w:t>год и на плановый период 202</w:t>
      </w:r>
      <w:r w:rsidR="00C538A6">
        <w:rPr>
          <w:b/>
        </w:rPr>
        <w:t>2</w:t>
      </w:r>
      <w:r w:rsidRPr="00B965E7">
        <w:rPr>
          <w:b/>
        </w:rPr>
        <w:t xml:space="preserve"> и 202</w:t>
      </w:r>
      <w:r w:rsidR="00C538A6">
        <w:rPr>
          <w:b/>
        </w:rPr>
        <w:t>3</w:t>
      </w:r>
      <w:r w:rsidRPr="00B965E7">
        <w:rPr>
          <w:b/>
        </w:rPr>
        <w:t xml:space="preserve"> годов</w:t>
      </w:r>
    </w:p>
    <w:tbl>
      <w:tblPr>
        <w:tblW w:w="158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46"/>
        <w:gridCol w:w="678"/>
        <w:gridCol w:w="473"/>
        <w:gridCol w:w="509"/>
        <w:gridCol w:w="1136"/>
        <w:gridCol w:w="1167"/>
        <w:gridCol w:w="550"/>
        <w:gridCol w:w="1166"/>
        <w:gridCol w:w="1335"/>
        <w:gridCol w:w="1405"/>
      </w:tblGrid>
      <w:tr w:rsidR="00005FA6" w:rsidRPr="00005FA6" w:rsidTr="00005FA6">
        <w:trPr>
          <w:trHeight w:val="300"/>
        </w:trPr>
        <w:tc>
          <w:tcPr>
            <w:tcW w:w="7446" w:type="dxa"/>
            <w:vMerge w:val="restart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05FA6">
              <w:rPr>
                <w:rFonts w:ascii="Arial" w:eastAsia="Times New Roman" w:hAnsi="Arial" w:cs="Arial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678" w:type="dxa"/>
            <w:vMerge w:val="restart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05FA6">
              <w:rPr>
                <w:rFonts w:ascii="Arial" w:eastAsia="Times New Roman" w:hAnsi="Arial" w:cs="Arial"/>
                <w:b/>
                <w:bCs/>
                <w:lang w:eastAsia="ru-RU"/>
              </w:rPr>
              <w:t>Адм</w:t>
            </w:r>
          </w:p>
        </w:tc>
        <w:tc>
          <w:tcPr>
            <w:tcW w:w="473" w:type="dxa"/>
            <w:vMerge w:val="restart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05FA6">
              <w:rPr>
                <w:rFonts w:ascii="Arial" w:eastAsia="Times New Roman" w:hAnsi="Arial" w:cs="Arial"/>
                <w:b/>
                <w:bCs/>
                <w:lang w:eastAsia="ru-RU"/>
              </w:rPr>
              <w:t>Рз</w:t>
            </w:r>
          </w:p>
        </w:tc>
        <w:tc>
          <w:tcPr>
            <w:tcW w:w="509" w:type="dxa"/>
            <w:vMerge w:val="restart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05FA6">
              <w:rPr>
                <w:rFonts w:ascii="Arial" w:eastAsia="Times New Roman" w:hAnsi="Arial" w:cs="Arial"/>
                <w:b/>
                <w:bCs/>
                <w:lang w:eastAsia="ru-RU"/>
              </w:rPr>
              <w:t>Пр</w:t>
            </w:r>
          </w:p>
        </w:tc>
        <w:tc>
          <w:tcPr>
            <w:tcW w:w="2303" w:type="dxa"/>
            <w:gridSpan w:val="2"/>
            <w:shd w:val="clear" w:color="auto" w:fill="auto"/>
            <w:noWrap/>
            <w:vAlign w:val="bottom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550" w:type="dxa"/>
            <w:vMerge w:val="restart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05FA6">
              <w:rPr>
                <w:rFonts w:ascii="Arial" w:eastAsia="Times New Roman" w:hAnsi="Arial" w:cs="Arial"/>
                <w:b/>
                <w:bCs/>
                <w:lang w:eastAsia="ru-RU"/>
              </w:rPr>
              <w:t>ВР</w:t>
            </w:r>
          </w:p>
        </w:tc>
        <w:tc>
          <w:tcPr>
            <w:tcW w:w="1166" w:type="dxa"/>
            <w:vMerge w:val="restart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05FA6">
              <w:rPr>
                <w:rFonts w:ascii="Arial" w:eastAsia="Times New Roman" w:hAnsi="Arial" w:cs="Arial"/>
                <w:b/>
                <w:bCs/>
                <w:lang w:eastAsia="ru-RU"/>
              </w:rPr>
              <w:t>2021</w:t>
            </w:r>
          </w:p>
        </w:tc>
        <w:tc>
          <w:tcPr>
            <w:tcW w:w="1335" w:type="dxa"/>
            <w:vMerge w:val="restart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05FA6">
              <w:rPr>
                <w:rFonts w:ascii="Arial" w:eastAsia="Times New Roman" w:hAnsi="Arial" w:cs="Arial"/>
                <w:b/>
                <w:bCs/>
                <w:lang w:eastAsia="ru-RU"/>
              </w:rPr>
              <w:t>2022</w:t>
            </w:r>
          </w:p>
        </w:tc>
        <w:tc>
          <w:tcPr>
            <w:tcW w:w="1405" w:type="dxa"/>
            <w:vMerge w:val="restart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05FA6">
              <w:rPr>
                <w:rFonts w:ascii="Arial" w:eastAsia="Times New Roman" w:hAnsi="Arial" w:cs="Arial"/>
                <w:b/>
                <w:bCs/>
                <w:lang w:eastAsia="ru-RU"/>
              </w:rPr>
              <w:t>2023</w:t>
            </w:r>
          </w:p>
        </w:tc>
      </w:tr>
      <w:tr w:rsidR="00005FA6" w:rsidRPr="00005FA6" w:rsidTr="00005FA6">
        <w:trPr>
          <w:trHeight w:val="1050"/>
        </w:trPr>
        <w:tc>
          <w:tcPr>
            <w:tcW w:w="7446" w:type="dxa"/>
            <w:vMerge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678" w:type="dxa"/>
            <w:vMerge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473" w:type="dxa"/>
            <w:vMerge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509" w:type="dxa"/>
            <w:vMerge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vAlign w:val="bottom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Програм- мная статья</w:t>
            </w:r>
          </w:p>
        </w:tc>
        <w:tc>
          <w:tcPr>
            <w:tcW w:w="1167" w:type="dxa"/>
            <w:shd w:val="clear" w:color="auto" w:fill="auto"/>
            <w:vAlign w:val="bottom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направ- ление расходов</w:t>
            </w:r>
          </w:p>
        </w:tc>
        <w:tc>
          <w:tcPr>
            <w:tcW w:w="550" w:type="dxa"/>
            <w:vMerge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166" w:type="dxa"/>
            <w:vMerge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335" w:type="dxa"/>
            <w:vMerge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405" w:type="dxa"/>
            <w:vMerge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005FA6" w:rsidRPr="00005FA6" w:rsidTr="00005F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 Собрание депутатов муниципального образования города  Шиханы Саратовской области: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882,9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917,9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956,1</w:t>
            </w:r>
          </w:p>
        </w:tc>
      </w:tr>
      <w:tr w:rsidR="00005FA6" w:rsidRPr="00005FA6" w:rsidTr="00005F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882,9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917,9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956,1</w:t>
            </w:r>
          </w:p>
        </w:tc>
      </w:tr>
      <w:tr w:rsidR="00005FA6" w:rsidRPr="00005FA6" w:rsidTr="00005FA6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882,9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917,9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956,1</w:t>
            </w:r>
          </w:p>
        </w:tc>
      </w:tr>
      <w:tr w:rsidR="00005FA6" w:rsidRPr="00005FA6" w:rsidTr="00005F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882,9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917,9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956,1</w:t>
            </w:r>
          </w:p>
        </w:tc>
      </w:tr>
      <w:tr w:rsidR="00005FA6" w:rsidRPr="00005FA6" w:rsidTr="00005F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882,9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917,9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956,1</w:t>
            </w:r>
          </w:p>
        </w:tc>
      </w:tr>
      <w:tr w:rsidR="00005FA6" w:rsidRPr="00005FA6" w:rsidTr="00005F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882,9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917,9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956,1</w:t>
            </w:r>
          </w:p>
        </w:tc>
      </w:tr>
      <w:tr w:rsidR="00005FA6" w:rsidRPr="00005FA6" w:rsidTr="00005FA6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881,9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916,9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955,1</w:t>
            </w:r>
          </w:p>
        </w:tc>
      </w:tr>
      <w:tr w:rsidR="00005FA6" w:rsidRPr="00005FA6" w:rsidTr="00005F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881,9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916,9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955,1</w:t>
            </w:r>
          </w:p>
        </w:tc>
      </w:tr>
      <w:tr w:rsidR="00005FA6" w:rsidRPr="00005FA6" w:rsidTr="00005F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005FA6" w:rsidRPr="00005FA6" w:rsidTr="00005F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005FA6" w:rsidRPr="00005FA6" w:rsidTr="00005F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 администрация муниципального образования города Шиханы Саратовской области: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122 410,6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54 469,4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55 142,8</w:t>
            </w:r>
          </w:p>
        </w:tc>
      </w:tr>
      <w:tr w:rsidR="00005FA6" w:rsidRPr="00005FA6" w:rsidTr="00005F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29 441,1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27 708,9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28 314,0</w:t>
            </w:r>
          </w:p>
        </w:tc>
      </w:tr>
      <w:tr w:rsidR="00005FA6" w:rsidRPr="00005FA6" w:rsidTr="00005F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1 377,2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1 427,0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1 481,1</w:t>
            </w:r>
          </w:p>
        </w:tc>
      </w:tr>
      <w:tr w:rsidR="00005FA6" w:rsidRPr="00005FA6" w:rsidTr="00005F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1 377,2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1 427,0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1 481,1</w:t>
            </w:r>
          </w:p>
        </w:tc>
      </w:tr>
      <w:tr w:rsidR="00005FA6" w:rsidRPr="00005FA6" w:rsidTr="00005F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1 377,2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1 427,0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1 481,1</w:t>
            </w:r>
          </w:p>
        </w:tc>
      </w:tr>
      <w:tr w:rsidR="00005FA6" w:rsidRPr="00005FA6" w:rsidTr="00005F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1 377,2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1 427,0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1 481,1</w:t>
            </w:r>
          </w:p>
        </w:tc>
      </w:tr>
      <w:tr w:rsidR="00005FA6" w:rsidRPr="00005FA6" w:rsidTr="00005FA6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1 377,2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1 427,0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1 481,1</w:t>
            </w:r>
          </w:p>
        </w:tc>
      </w:tr>
      <w:tr w:rsidR="00005FA6" w:rsidRPr="00005FA6" w:rsidTr="00005F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1 377,2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1 427,0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1 481,1</w:t>
            </w:r>
          </w:p>
        </w:tc>
      </w:tr>
      <w:tr w:rsidR="00005FA6" w:rsidRPr="00005FA6" w:rsidTr="00005FA6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9 471,5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9 373,8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9 656,7</w:t>
            </w:r>
          </w:p>
        </w:tc>
      </w:tr>
      <w:tr w:rsidR="00005FA6" w:rsidRPr="00005FA6" w:rsidTr="00005F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7 968,5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7 870,8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8 153,7</w:t>
            </w:r>
          </w:p>
        </w:tc>
      </w:tr>
      <w:tr w:rsidR="00005FA6" w:rsidRPr="00005FA6" w:rsidTr="00005F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7 667,9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7 570,2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7 853,1</w:t>
            </w:r>
          </w:p>
        </w:tc>
      </w:tr>
      <w:tr w:rsidR="00005FA6" w:rsidRPr="00005FA6" w:rsidTr="00005F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1 505,2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1 559,8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1 619,9</w:t>
            </w:r>
          </w:p>
        </w:tc>
      </w:tr>
      <w:tr w:rsidR="00005FA6" w:rsidRPr="00005FA6" w:rsidTr="00005FA6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1 505,2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1 559,8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1 619,9</w:t>
            </w:r>
          </w:p>
        </w:tc>
      </w:tr>
      <w:tr w:rsidR="00005FA6" w:rsidRPr="00005FA6" w:rsidTr="00005F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1 505,2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1 559,8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1 619,9</w:t>
            </w:r>
          </w:p>
        </w:tc>
      </w:tr>
      <w:tr w:rsidR="00005FA6" w:rsidRPr="00005FA6" w:rsidTr="00005F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6 162,7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6 010,4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6 233,2</w:t>
            </w:r>
          </w:p>
        </w:tc>
      </w:tr>
      <w:tr w:rsidR="00005FA6" w:rsidRPr="00005FA6" w:rsidTr="00005FA6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5 395,8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5 574,4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5 797,2</w:t>
            </w:r>
          </w:p>
        </w:tc>
      </w:tr>
      <w:tr w:rsidR="00005FA6" w:rsidRPr="00005FA6" w:rsidTr="00005F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5 395,8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5 574,4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5 797,2</w:t>
            </w:r>
          </w:p>
        </w:tc>
      </w:tr>
      <w:tr w:rsidR="00005FA6" w:rsidRPr="00005FA6" w:rsidTr="00005F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715,9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385,0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385,0</w:t>
            </w:r>
          </w:p>
        </w:tc>
      </w:tr>
      <w:tr w:rsidR="00005FA6" w:rsidRPr="00005FA6" w:rsidTr="00005F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715,9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385,0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385,0</w:t>
            </w:r>
          </w:p>
        </w:tc>
      </w:tr>
      <w:tr w:rsidR="00005FA6" w:rsidRPr="00005FA6" w:rsidTr="00005F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</w:tr>
      <w:tr w:rsidR="00005FA6" w:rsidRPr="00005FA6" w:rsidTr="00005F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</w:tr>
      <w:tr w:rsidR="00005FA6" w:rsidRPr="00005FA6" w:rsidTr="00005F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005FA6" w:rsidRPr="00005FA6" w:rsidTr="00005FA6">
        <w:trPr>
          <w:trHeight w:val="112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005FA6" w:rsidRPr="00005FA6" w:rsidTr="00005FA6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269,8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005FA6" w:rsidRPr="00005FA6" w:rsidTr="00005F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269,8  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300,6  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300,6  </w:t>
            </w:r>
          </w:p>
        </w:tc>
      </w:tr>
      <w:tr w:rsidR="00005FA6" w:rsidRPr="00005FA6" w:rsidTr="00005F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30,8  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005FA6" w:rsidRPr="00005FA6" w:rsidTr="00005F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30,8  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05FA6" w:rsidRPr="00005FA6" w:rsidTr="00005F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Социальная поддержка граждан в муниципальном образовании города Шиханы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1 503,0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1 503,0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1 503,0</w:t>
            </w:r>
          </w:p>
        </w:tc>
      </w:tr>
      <w:tr w:rsidR="00005FA6" w:rsidRPr="00005FA6" w:rsidTr="00005FA6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005FA6" w:rsidRPr="00005FA6" w:rsidTr="00005FA6">
        <w:trPr>
          <w:trHeight w:val="870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005FA6" w:rsidRPr="00005FA6" w:rsidTr="00005FA6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269,8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005FA6" w:rsidRPr="00005FA6" w:rsidTr="00005F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269,8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005FA6" w:rsidRPr="00005FA6" w:rsidTr="00005F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05FA6" w:rsidRPr="00005FA6" w:rsidTr="00005F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05FA6" w:rsidRPr="00005FA6" w:rsidTr="00005F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005FA6" w:rsidRPr="00005FA6" w:rsidTr="00005FA6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005FA6" w:rsidRPr="00005FA6" w:rsidTr="00005FA6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269,8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005FA6" w:rsidRPr="00005FA6" w:rsidTr="00005F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269,8  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300,6  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300,6  </w:t>
            </w:r>
          </w:p>
        </w:tc>
      </w:tr>
      <w:tr w:rsidR="00005FA6" w:rsidRPr="00005FA6" w:rsidTr="00005F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30,8  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005FA6" w:rsidRPr="00005FA6" w:rsidTr="00005F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30,8  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005FA6" w:rsidRPr="00005FA6" w:rsidTr="00005F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601,2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601,2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601,2</w:t>
            </w:r>
          </w:p>
        </w:tc>
      </w:tr>
      <w:tr w:rsidR="00005FA6" w:rsidRPr="00005FA6" w:rsidTr="00005FA6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005FA6" w:rsidRPr="00005FA6" w:rsidTr="00005FA6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269,8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005FA6" w:rsidRPr="00005FA6" w:rsidTr="00005F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269,8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005FA6" w:rsidRPr="00005FA6" w:rsidTr="00005F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05FA6" w:rsidRPr="00005FA6" w:rsidTr="00005F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05FA6" w:rsidRPr="00005FA6" w:rsidTr="00005FA6">
        <w:trPr>
          <w:trHeight w:val="1680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005FA6" w:rsidRPr="00005FA6" w:rsidTr="00005FA6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269,8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005FA6" w:rsidRPr="00005FA6" w:rsidTr="00005F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269,8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005FA6" w:rsidRPr="00005FA6" w:rsidTr="00005F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05FA6" w:rsidRPr="00005FA6" w:rsidTr="00005F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05FA6" w:rsidRPr="00005FA6" w:rsidTr="00005F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переданных государственных  полномочий по исполнению функций  государственного управления охраной труда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005FA6" w:rsidRPr="00005FA6" w:rsidTr="00005FA6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005FA6" w:rsidRPr="00005FA6" w:rsidTr="00005FA6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269,8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005FA6" w:rsidRPr="00005FA6" w:rsidTr="00005F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269,8  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300,6  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300,6  </w:t>
            </w:r>
          </w:p>
        </w:tc>
      </w:tr>
      <w:tr w:rsidR="00005FA6" w:rsidRPr="00005FA6" w:rsidTr="00005F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30,8  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005FA6" w:rsidRPr="00005FA6" w:rsidTr="00005F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30,8  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005FA6" w:rsidRPr="00005FA6" w:rsidTr="00005F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</w:tr>
      <w:tr w:rsidR="00005FA6" w:rsidRPr="00005FA6" w:rsidTr="00005F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</w:tr>
      <w:tr w:rsidR="00005FA6" w:rsidRPr="00005FA6" w:rsidTr="00005F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деятельности Государственной автоматизированной системы «Выборы»"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</w:tr>
      <w:tr w:rsidR="00005FA6" w:rsidRPr="00005FA6" w:rsidTr="00005F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</w:tr>
      <w:tr w:rsidR="00005FA6" w:rsidRPr="00005FA6" w:rsidTr="00005F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</w:tr>
      <w:tr w:rsidR="00005FA6" w:rsidRPr="00005FA6" w:rsidTr="00005F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</w:tr>
      <w:tr w:rsidR="00005FA6" w:rsidRPr="00005FA6" w:rsidTr="00005F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18 458,0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16 773,7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17 041,8</w:t>
            </w:r>
          </w:p>
        </w:tc>
      </w:tr>
      <w:tr w:rsidR="00005FA6" w:rsidRPr="00005FA6" w:rsidTr="00005F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16 572,0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15 999,7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16 267,8</w:t>
            </w:r>
          </w:p>
        </w:tc>
      </w:tr>
      <w:tr w:rsidR="00005FA6" w:rsidRPr="00005FA6" w:rsidTr="00005F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16 572,0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15 999,7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16 267,8</w:t>
            </w:r>
          </w:p>
        </w:tc>
      </w:tr>
      <w:tr w:rsidR="00005FA6" w:rsidRPr="00005FA6" w:rsidTr="00005F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16 572,0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15 999,7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16 267,8</w:t>
            </w:r>
          </w:p>
        </w:tc>
      </w:tr>
      <w:tr w:rsidR="00005FA6" w:rsidRPr="00005FA6" w:rsidTr="00005FA6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9 546,9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9 330,9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9 599,0</w:t>
            </w:r>
          </w:p>
        </w:tc>
      </w:tr>
      <w:tr w:rsidR="00005FA6" w:rsidRPr="00005FA6" w:rsidTr="00005F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7 856,6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7 589,1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7 589,1</w:t>
            </w:r>
          </w:p>
        </w:tc>
      </w:tr>
      <w:tr w:rsidR="00005FA6" w:rsidRPr="00005FA6" w:rsidTr="00005FA6">
        <w:trPr>
          <w:trHeight w:val="255"/>
        </w:trPr>
        <w:tc>
          <w:tcPr>
            <w:tcW w:w="7446" w:type="dxa"/>
            <w:shd w:val="clear" w:color="auto" w:fill="auto"/>
            <w:noWrap/>
            <w:vAlign w:val="bottom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143,5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05FA6" w:rsidRPr="00005FA6" w:rsidTr="00005F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Пособия, компенсации и иные социальные выплаты</w:t>
            </w: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143,5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05FA6" w:rsidRPr="00005FA6" w:rsidTr="00005F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1 690,3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1 741,8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2 009,9</w:t>
            </w:r>
          </w:p>
        </w:tc>
      </w:tr>
      <w:tr w:rsidR="00005FA6" w:rsidRPr="00005FA6" w:rsidTr="00005F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6 732,7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6 519,9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6 519,9</w:t>
            </w:r>
          </w:p>
        </w:tc>
      </w:tr>
      <w:tr w:rsidR="00005FA6" w:rsidRPr="00005FA6" w:rsidTr="00005F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6 732,7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6 519,9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6 519,9</w:t>
            </w:r>
          </w:p>
        </w:tc>
      </w:tr>
      <w:tr w:rsidR="00005FA6" w:rsidRPr="00005FA6" w:rsidTr="00005F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148,9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148,9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148,9</w:t>
            </w:r>
          </w:p>
        </w:tc>
      </w:tr>
      <w:tr w:rsidR="00005FA6" w:rsidRPr="00005FA6" w:rsidTr="00005F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148,9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148,9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148,9</w:t>
            </w:r>
          </w:p>
        </w:tc>
      </w:tr>
      <w:tr w:rsidR="00005FA6" w:rsidRPr="00005FA6" w:rsidTr="00005F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1 765,7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774,0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774,0</w:t>
            </w:r>
          </w:p>
        </w:tc>
      </w:tr>
      <w:tr w:rsidR="00005FA6" w:rsidRPr="00005FA6" w:rsidTr="00005FA6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"Оценка рыночной стоимости имущества и размера арендной платы муниципального имущества, уплата налогов  в отношении  муниципального имущества"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</w:tr>
      <w:tr w:rsidR="00005FA6" w:rsidRPr="00005FA6" w:rsidTr="00005FA6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</w:tr>
      <w:tr w:rsidR="00005FA6" w:rsidRPr="00005FA6" w:rsidTr="00005F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</w:tr>
      <w:tr w:rsidR="00005FA6" w:rsidRPr="00005FA6" w:rsidTr="00005F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</w:tr>
      <w:tr w:rsidR="00005FA6" w:rsidRPr="00005FA6" w:rsidTr="00005F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</w:tr>
      <w:tr w:rsidR="00005FA6" w:rsidRPr="00005FA6" w:rsidTr="00005F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</w:tr>
      <w:tr w:rsidR="00005FA6" w:rsidRPr="00005FA6" w:rsidTr="00005F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"Проведение текущего и капитального ремонта муниципального имущества"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05FA6" w:rsidRPr="00005FA6" w:rsidTr="00005F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текущего и капитального ремонта муниципального имущества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05FA6" w:rsidRPr="00005FA6" w:rsidTr="00005F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05FA6" w:rsidRPr="00005FA6" w:rsidTr="00005F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05FA6" w:rsidRPr="00005FA6" w:rsidTr="00005FA6">
        <w:trPr>
          <w:trHeight w:val="1020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незаселенные(пустующие) помещения муниципальной собственности в многоквартирных домах"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851,5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</w:tr>
      <w:tr w:rsidR="00005FA6" w:rsidRPr="00005FA6" w:rsidTr="00005FA6">
        <w:trPr>
          <w:trHeight w:val="1020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незаселенные(пустующие) помещения муниципальной собственности в многоквартирных домах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851,5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</w:tr>
      <w:tr w:rsidR="00005FA6" w:rsidRPr="00005FA6" w:rsidTr="00005F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851,5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</w:tr>
      <w:tr w:rsidR="00005FA6" w:rsidRPr="00005FA6" w:rsidTr="00005F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851,5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</w:tr>
      <w:tr w:rsidR="00005FA6" w:rsidRPr="00005FA6" w:rsidTr="00005F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120,3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05FA6" w:rsidRPr="00005FA6" w:rsidTr="00005F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судебных решений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05FA6" w:rsidRPr="00005FA6" w:rsidTr="00005F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05FA6" w:rsidRPr="00005FA6" w:rsidTr="00005F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05FA6" w:rsidRPr="00005FA6" w:rsidTr="00005F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54690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112,7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05FA6" w:rsidRPr="00005FA6" w:rsidTr="00005F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54690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112,7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05FA6" w:rsidRPr="00005FA6" w:rsidTr="00005F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54690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112,7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05FA6" w:rsidRPr="00005FA6" w:rsidTr="00005F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245,4</w:t>
            </w:r>
          </w:p>
        </w:tc>
      </w:tr>
      <w:tr w:rsidR="00005FA6" w:rsidRPr="00005FA6" w:rsidTr="00005F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245,4</w:t>
            </w:r>
          </w:p>
        </w:tc>
      </w:tr>
      <w:tr w:rsidR="00005FA6" w:rsidRPr="00005FA6" w:rsidTr="00005F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245,4</w:t>
            </w:r>
          </w:p>
        </w:tc>
      </w:tr>
      <w:tr w:rsidR="00005FA6" w:rsidRPr="00005FA6" w:rsidTr="00005F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245,4</w:t>
            </w:r>
          </w:p>
        </w:tc>
      </w:tr>
      <w:tr w:rsidR="00005FA6" w:rsidRPr="00005FA6" w:rsidTr="00005F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245,4</w:t>
            </w:r>
          </w:p>
        </w:tc>
      </w:tr>
      <w:tr w:rsidR="00005FA6" w:rsidRPr="00005FA6" w:rsidTr="00005FA6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245,4</w:t>
            </w:r>
          </w:p>
        </w:tc>
      </w:tr>
      <w:tr w:rsidR="00005FA6" w:rsidRPr="00005FA6" w:rsidTr="00005F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234,2  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236,5  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245,4  </w:t>
            </w:r>
          </w:p>
        </w:tc>
      </w:tr>
      <w:tr w:rsidR="00005FA6" w:rsidRPr="00005FA6" w:rsidTr="00005F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4 741,0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</w:tr>
      <w:tr w:rsidR="00005FA6" w:rsidRPr="00005FA6" w:rsidTr="00005FA6">
        <w:trPr>
          <w:trHeight w:val="58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4 741,0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</w:tr>
      <w:tr w:rsidR="00005FA6" w:rsidRPr="00005FA6" w:rsidTr="00005F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Защита населения и территории муниципального образования города Шиханы от чрезвычайных ситуаций природного и техногенного характера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4 741,0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</w:tr>
      <w:tr w:rsidR="00005FA6" w:rsidRPr="00005FA6" w:rsidTr="00005F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"Профилактика терроризма и экстремизма в муниципальном образовании города Шиханы""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05FA6" w:rsidRPr="00005FA6" w:rsidTr="00005FA6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Ведомственная целевая программа "Профилактика терроризма и экстремизма в муниципальном образовании города Шиханы Саратовской области"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05FA6" w:rsidRPr="00005FA6" w:rsidTr="00005F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05FA6" w:rsidRPr="00005FA6" w:rsidTr="00005F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05FA6" w:rsidRPr="00005FA6" w:rsidTr="00005F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"Содержание и обеспечение деятельности МКУ "УПРАВЛЕНИЕ ПО ДЕЛАМ ГО И ЧС""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4 711,0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</w:tr>
      <w:tr w:rsidR="00005FA6" w:rsidRPr="00005FA6" w:rsidTr="00005F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и обеспечение деятельности МКУ «УПРАВЛЕНИЕ ПО ДЕЛАМ ГО И ЧС"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4 711,0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</w:tr>
      <w:tr w:rsidR="00005FA6" w:rsidRPr="00005FA6" w:rsidTr="00005FA6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3 788,7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4 067,6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4 067,6</w:t>
            </w:r>
          </w:p>
        </w:tc>
      </w:tr>
      <w:tr w:rsidR="00005FA6" w:rsidRPr="00005FA6" w:rsidTr="00005F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3 788,7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4 067,6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4 067,6</w:t>
            </w:r>
          </w:p>
        </w:tc>
      </w:tr>
      <w:tr w:rsidR="00005FA6" w:rsidRPr="00005FA6" w:rsidTr="00005FA6">
        <w:trPr>
          <w:trHeight w:val="255"/>
        </w:trPr>
        <w:tc>
          <w:tcPr>
            <w:tcW w:w="7446" w:type="dxa"/>
            <w:shd w:val="clear" w:color="auto" w:fill="auto"/>
            <w:noWrap/>
            <w:vAlign w:val="bottom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323,9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05FA6" w:rsidRPr="00005FA6" w:rsidTr="00005F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Пособия, компенсации и иные социальные выплаты</w:t>
            </w: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323,9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05FA6" w:rsidRPr="00005FA6" w:rsidTr="00005F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590,9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571,5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571,5</w:t>
            </w:r>
          </w:p>
        </w:tc>
      </w:tr>
      <w:tr w:rsidR="00005FA6" w:rsidRPr="00005FA6" w:rsidTr="00005F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590,9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571,5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571,5</w:t>
            </w:r>
          </w:p>
        </w:tc>
      </w:tr>
      <w:tr w:rsidR="00005FA6" w:rsidRPr="00005FA6" w:rsidTr="00005F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</w:tr>
      <w:tr w:rsidR="00005FA6" w:rsidRPr="00005FA6" w:rsidTr="00005F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</w:tr>
      <w:tr w:rsidR="00005FA6" w:rsidRPr="00005FA6" w:rsidTr="00005F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7 512,7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7 456,2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7 397,4</w:t>
            </w:r>
          </w:p>
        </w:tc>
      </w:tr>
      <w:tr w:rsidR="00005FA6" w:rsidRPr="00005FA6" w:rsidTr="00005F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28,2</w:t>
            </w:r>
          </w:p>
        </w:tc>
      </w:tr>
      <w:tr w:rsidR="00005FA6" w:rsidRPr="00005FA6" w:rsidTr="00005F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28,2</w:t>
            </w:r>
          </w:p>
        </w:tc>
      </w:tr>
      <w:tr w:rsidR="00005FA6" w:rsidRPr="00005FA6" w:rsidTr="00005F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28,2</w:t>
            </w:r>
          </w:p>
        </w:tc>
      </w:tr>
      <w:tr w:rsidR="00005FA6" w:rsidRPr="00005FA6" w:rsidTr="00005FA6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28,2</w:t>
            </w:r>
          </w:p>
        </w:tc>
      </w:tr>
      <w:tr w:rsidR="00005FA6" w:rsidRPr="00005FA6" w:rsidTr="00005F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28,2</w:t>
            </w:r>
          </w:p>
        </w:tc>
      </w:tr>
      <w:tr w:rsidR="00005FA6" w:rsidRPr="00005FA6" w:rsidTr="00005F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28,2</w:t>
            </w:r>
          </w:p>
        </w:tc>
      </w:tr>
      <w:tr w:rsidR="00005FA6" w:rsidRPr="00005FA6" w:rsidTr="00005F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005FA6" w:rsidRPr="00005FA6" w:rsidTr="00005F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005FA6" w:rsidRPr="00005FA6" w:rsidTr="00005FA6">
        <w:trPr>
          <w:trHeight w:val="1020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льготным проездом в автобусном транспорте автотранспортных предприятий муниципального образования город Шиханы студентов проживающих в муниципальном образовании города Шиханы, обучающиеся в учебных заведениях г. Вольска"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005FA6" w:rsidRPr="00005FA6" w:rsidTr="00005FA6">
        <w:trPr>
          <w:trHeight w:val="1020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льготным проездом в автобусном транспорте автотранспортных предприятий муниципального образования города Шиханы студентов проживающих в муниципальном образовании города Шиханы, обучающиеся в учебных заведениях г. Вольска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005FA6" w:rsidRPr="00005FA6" w:rsidTr="00005F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005FA6" w:rsidRPr="00005FA6" w:rsidTr="00005F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304,5  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304,5  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304,5  </w:t>
            </w:r>
          </w:p>
        </w:tc>
      </w:tr>
      <w:tr w:rsidR="00005FA6" w:rsidRPr="00005FA6" w:rsidTr="00005F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7 180,0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7 123,5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7 064,7</w:t>
            </w:r>
          </w:p>
        </w:tc>
      </w:tr>
      <w:tr w:rsidR="00005FA6" w:rsidRPr="00005FA6" w:rsidTr="00005FA6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7 180,0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7 123,5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7 064,7</w:t>
            </w:r>
          </w:p>
        </w:tc>
      </w:tr>
      <w:tr w:rsidR="00005FA6" w:rsidRPr="00005FA6" w:rsidTr="00005FA6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"Повышение безопасности дорожного движения в муниципальном образовании города Шиханы""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7 180,0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7 123,5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7 064,7</w:t>
            </w:r>
          </w:p>
        </w:tc>
      </w:tr>
      <w:tr w:rsidR="00005FA6" w:rsidRPr="00005FA6" w:rsidTr="00005FA6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7 180,0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7 123,5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7 064,7</w:t>
            </w:r>
          </w:p>
        </w:tc>
      </w:tr>
      <w:tr w:rsidR="00005FA6" w:rsidRPr="00005FA6" w:rsidTr="00005F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</w:tr>
      <w:tr w:rsidR="00005FA6" w:rsidRPr="00005FA6" w:rsidTr="00005F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</w:tr>
      <w:tr w:rsidR="00005FA6" w:rsidRPr="00005FA6" w:rsidTr="00005F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7 112,9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7 056,4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6 997,6</w:t>
            </w:r>
          </w:p>
        </w:tc>
      </w:tr>
      <w:tr w:rsidR="00005FA6" w:rsidRPr="00005FA6" w:rsidTr="00005F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7 112,9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7 056,4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6 997,6</w:t>
            </w:r>
          </w:p>
        </w:tc>
      </w:tr>
      <w:tr w:rsidR="00005FA6" w:rsidRPr="00005FA6" w:rsidTr="00005F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11 111,7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9 981,2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9 986,5</w:t>
            </w:r>
          </w:p>
        </w:tc>
      </w:tr>
      <w:tr w:rsidR="00005FA6" w:rsidRPr="00005FA6" w:rsidTr="00005F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005FA6" w:rsidRPr="00005FA6" w:rsidTr="00005F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005FA6" w:rsidRPr="00005FA6" w:rsidTr="00005FA6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005FA6" w:rsidRPr="00005FA6" w:rsidTr="00005FA6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005FA6" w:rsidRPr="00005FA6" w:rsidTr="00005F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005FA6" w:rsidRPr="00005FA6" w:rsidTr="00005F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005FA6" w:rsidRPr="00005FA6" w:rsidTr="00005F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8 703,2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7 566,5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7 566,5</w:t>
            </w:r>
          </w:p>
        </w:tc>
      </w:tr>
      <w:tr w:rsidR="00005FA6" w:rsidRPr="00005FA6" w:rsidTr="00005FA6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6 765,9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7 026,5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7 026,5</w:t>
            </w:r>
          </w:p>
        </w:tc>
      </w:tr>
      <w:tr w:rsidR="00005FA6" w:rsidRPr="00005FA6" w:rsidTr="00005F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"Благоустройство территории муниципального образования города Шиханы" 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5 536,5</w:t>
            </w:r>
          </w:p>
        </w:tc>
      </w:tr>
      <w:tr w:rsidR="00005FA6" w:rsidRPr="00005FA6" w:rsidTr="00005F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 территории муниципального образования города Шиханы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5 536,5</w:t>
            </w:r>
          </w:p>
        </w:tc>
      </w:tr>
      <w:tr w:rsidR="00005FA6" w:rsidRPr="00005FA6" w:rsidTr="00005F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5 536,5</w:t>
            </w:r>
          </w:p>
        </w:tc>
      </w:tr>
      <w:tr w:rsidR="00005FA6" w:rsidRPr="00005FA6" w:rsidTr="00005F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5 536,5</w:t>
            </w:r>
          </w:p>
        </w:tc>
      </w:tr>
      <w:tr w:rsidR="00005FA6" w:rsidRPr="00005FA6" w:rsidTr="00005F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1 159,4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1 420,0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1 420,0</w:t>
            </w:r>
          </w:p>
        </w:tc>
      </w:tr>
      <w:tr w:rsidR="00005FA6" w:rsidRPr="00005FA6" w:rsidTr="00005F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уличного освещения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1 159,4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1 420,0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1 420,0</w:t>
            </w:r>
          </w:p>
        </w:tc>
      </w:tr>
      <w:tr w:rsidR="00005FA6" w:rsidRPr="00005FA6" w:rsidTr="00005F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1 039,4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1 300,0</w:t>
            </w:r>
          </w:p>
        </w:tc>
      </w:tr>
      <w:tr w:rsidR="00005FA6" w:rsidRPr="00005FA6" w:rsidTr="00005F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1 039,4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1 300,0</w:t>
            </w:r>
          </w:p>
        </w:tc>
      </w:tr>
      <w:tr w:rsidR="00005FA6" w:rsidRPr="00005FA6" w:rsidTr="00005F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</w:tr>
      <w:tr w:rsidR="00005FA6" w:rsidRPr="00005FA6" w:rsidTr="00005F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</w:tr>
      <w:tr w:rsidR="00005FA6" w:rsidRPr="00005FA6" w:rsidTr="00005F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конкурса "Мой дом, мой двор""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005FA6" w:rsidRPr="00005FA6" w:rsidTr="00005F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конкурса "Мой дом, мой двор"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005FA6" w:rsidRPr="00005FA6" w:rsidTr="00005F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005FA6" w:rsidRPr="00005FA6" w:rsidTr="00005F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005FA6" w:rsidRPr="00005FA6" w:rsidTr="00005F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"Благоустройство пешеходных дорог, тротуаров, аллей, проездов"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05FA6" w:rsidRPr="00005FA6" w:rsidTr="00005F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 пешеходных дорог, тротуаров, аллей, проездов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05FA6" w:rsidRPr="00005FA6" w:rsidTr="00005F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05FA6" w:rsidRPr="00005FA6" w:rsidTr="00005F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05FA6" w:rsidRPr="00005FA6" w:rsidTr="00005F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"Проведение дератизационных мероприятий"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005FA6" w:rsidRPr="00005FA6" w:rsidTr="00005F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дератизационных мероприятий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005FA6" w:rsidRPr="00005FA6" w:rsidTr="00005F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005FA6" w:rsidRPr="00005FA6" w:rsidTr="00005F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005FA6" w:rsidRPr="00005FA6" w:rsidTr="00005F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"Энергосбережение и повышение энергетической эффективности на территории муниципального образования города Шиханы"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76000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05FA6" w:rsidRPr="00005FA6" w:rsidTr="00005F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Энергосбережение и повышение энергетической эффективности на территории муниципального образования города Шиханы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05FA6" w:rsidRPr="00005FA6" w:rsidTr="00005F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"Замена светильников уличного освещения"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05FA6" w:rsidRPr="00005FA6" w:rsidTr="00005F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светильников уличного освещения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05FA6" w:rsidRPr="00005FA6" w:rsidTr="00005F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05FA6" w:rsidRPr="00005FA6" w:rsidTr="00005F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05FA6" w:rsidRPr="00005FA6" w:rsidTr="00005F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Формирование комфортной городской среды на территории муниципального образования города Шиханы 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1 837,3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440,0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440,0</w:t>
            </w:r>
          </w:p>
        </w:tc>
      </w:tr>
      <w:tr w:rsidR="00005FA6" w:rsidRPr="00005FA6" w:rsidTr="00005F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"Всероссийский конкурс проектов создание комфортной городской среды среди малых городов"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005FA6" w:rsidRPr="00005FA6" w:rsidTr="00005F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Всероссийский конкурс проектов создание комфортной городской среды среди малых городов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005FA6" w:rsidRPr="00005FA6" w:rsidTr="00005F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005FA6" w:rsidRPr="00005FA6" w:rsidTr="00005F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005FA6" w:rsidRPr="00005FA6" w:rsidTr="00005F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"Подготовка и проведение экспертизы проектной сметной документации"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005FA6" w:rsidRPr="00005FA6" w:rsidTr="00005F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005FA6" w:rsidRPr="00005FA6" w:rsidTr="00005F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005FA6" w:rsidRPr="00005FA6" w:rsidTr="00005F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005FA6" w:rsidRPr="00005FA6" w:rsidTr="00005F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проектов развития муниципальных образований области, основанных на местных инициативах"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357,8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005FA6" w:rsidRPr="00005FA6" w:rsidTr="00005FA6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бюджета, за исключением инициативных платежей( Благоустройство детской площадки в районе д.№1 по ул.Ленина)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42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S211</w:t>
            </w:r>
            <w:r w:rsidR="00042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005FA6" w:rsidRPr="00005FA6" w:rsidTr="00005F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42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S211</w:t>
            </w:r>
            <w:r w:rsidR="00042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005FA6" w:rsidRPr="00005FA6" w:rsidTr="00005F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42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S211</w:t>
            </w:r>
            <w:r w:rsidR="00042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005FA6" w:rsidRPr="00005FA6" w:rsidTr="00005FA6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  в части инициативных платежей граждан( Благоустройство детской площадки в районе д.№1 по ул.Ленина)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42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S212</w:t>
            </w:r>
            <w:r w:rsidR="00042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05FA6" w:rsidRPr="00005FA6" w:rsidTr="00005F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42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S212</w:t>
            </w:r>
            <w:r w:rsidR="00042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05FA6" w:rsidRPr="00005FA6" w:rsidTr="00005F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42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S212</w:t>
            </w:r>
            <w:r w:rsidR="00042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05FA6" w:rsidRPr="00005FA6" w:rsidTr="00005FA6">
        <w:trPr>
          <w:trHeight w:val="1020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  в части инициативных платежей индивидуальных предпринимателей и юридических  лиц( Благоустройство детской площадки в районе д.№1 по ул.Ленина)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42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S213</w:t>
            </w:r>
            <w:r w:rsidR="00042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107,8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05FA6" w:rsidRPr="00005FA6" w:rsidTr="00005F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42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S213</w:t>
            </w:r>
            <w:r w:rsidR="00042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107,8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05FA6" w:rsidRPr="00005FA6" w:rsidTr="00005F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42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S213</w:t>
            </w:r>
            <w:r w:rsidR="00042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107,8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05FA6" w:rsidRPr="00005FA6" w:rsidTr="00005F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"Строительный контроль по благоустройству дворовых и общественных территорий"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05FA6" w:rsidRPr="00005FA6" w:rsidTr="00005F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Строительный контроль по благоустройству дворовых и общественных территорий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05FA6" w:rsidRPr="00005FA6" w:rsidTr="00005F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05FA6" w:rsidRPr="00005FA6" w:rsidTr="00005F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05FA6" w:rsidRPr="00005FA6" w:rsidTr="00005F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"Поддержка  муниципальных программ формирования современной городской среды" 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1 214,5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05FA6" w:rsidRPr="00005FA6" w:rsidTr="00005F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Поддержка  муниципальных программ формирования современной городской среды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1 214,5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05FA6" w:rsidRPr="00005FA6" w:rsidTr="00005F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1 214,5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05FA6" w:rsidRPr="00005FA6" w:rsidTr="00005F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1 214,5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05FA6" w:rsidRPr="00005FA6" w:rsidTr="00005F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1 822,5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1 828,1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1 833,4</w:t>
            </w:r>
          </w:p>
        </w:tc>
      </w:tr>
      <w:tr w:rsidR="00005FA6" w:rsidRPr="00005FA6" w:rsidTr="00005FA6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1 822,5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1 828,1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1 833,4</w:t>
            </w:r>
          </w:p>
        </w:tc>
      </w:tr>
      <w:tr w:rsidR="00005FA6" w:rsidRPr="00005FA6" w:rsidTr="00005F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МКУ «УГХ»"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1 822,5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1 828,1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1 833,4</w:t>
            </w:r>
          </w:p>
        </w:tc>
      </w:tr>
      <w:tr w:rsidR="00005FA6" w:rsidRPr="00005FA6" w:rsidTr="00005F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МКУ «УГХ»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1 822,5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1 828,1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1 833,4</w:t>
            </w:r>
          </w:p>
        </w:tc>
      </w:tr>
      <w:tr w:rsidR="00005FA6" w:rsidRPr="00005FA6" w:rsidTr="00005FA6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1 756,1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1 761,7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1 767,0</w:t>
            </w:r>
          </w:p>
        </w:tc>
      </w:tr>
      <w:tr w:rsidR="00005FA6" w:rsidRPr="00005FA6" w:rsidTr="00005F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1 756,1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1 761,7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1 767,0</w:t>
            </w:r>
          </w:p>
        </w:tc>
      </w:tr>
      <w:tr w:rsidR="00005FA6" w:rsidRPr="00005FA6" w:rsidTr="00005F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</w:tr>
      <w:tr w:rsidR="00005FA6" w:rsidRPr="00005FA6" w:rsidTr="00005F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</w:tr>
      <w:tr w:rsidR="00005FA6" w:rsidRPr="00005FA6" w:rsidTr="00005F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2 787,1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2 924,8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2 995,4</w:t>
            </w:r>
          </w:p>
        </w:tc>
      </w:tr>
      <w:tr w:rsidR="00005FA6" w:rsidRPr="00005FA6" w:rsidTr="00005F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Пенсионное обеспечение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1 160,5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</w:tr>
      <w:tr w:rsidR="00005FA6" w:rsidRPr="00005FA6" w:rsidTr="00005F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1 160,5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</w:tr>
      <w:tr w:rsidR="00005FA6" w:rsidRPr="00005FA6" w:rsidTr="00005F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"Доплата к пенсии за муниципальный стаж"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1 160,5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</w:tr>
      <w:tr w:rsidR="00005FA6" w:rsidRPr="00005FA6" w:rsidTr="00005F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1 160,5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</w:tr>
      <w:tr w:rsidR="00005FA6" w:rsidRPr="00005FA6" w:rsidTr="00005F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1 160,5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</w:tr>
      <w:tr w:rsidR="00005FA6" w:rsidRPr="00005FA6" w:rsidTr="00005F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1 160,5  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1 229,0  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1 229,0  </w:t>
            </w:r>
          </w:p>
        </w:tc>
      </w:tr>
      <w:tr w:rsidR="00005FA6" w:rsidRPr="00005FA6" w:rsidTr="00005F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1 626,6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1 695,8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1 766,4</w:t>
            </w:r>
          </w:p>
        </w:tc>
      </w:tr>
      <w:tr w:rsidR="00005FA6" w:rsidRPr="00005FA6" w:rsidTr="00005F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1 611,5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1 680,8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1 751,4</w:t>
            </w:r>
          </w:p>
        </w:tc>
      </w:tr>
      <w:tr w:rsidR="00005FA6" w:rsidRPr="00005FA6" w:rsidTr="00005FA6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1 611,5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1 680,8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1 751,4</w:t>
            </w:r>
          </w:p>
        </w:tc>
      </w:tr>
      <w:tr w:rsidR="00005FA6" w:rsidRPr="00005FA6" w:rsidTr="00005FA6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1 611,5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1 680,8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1 751,4</w:t>
            </w:r>
          </w:p>
        </w:tc>
      </w:tr>
      <w:tr w:rsidR="00005FA6" w:rsidRPr="00005FA6" w:rsidTr="00005F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35,0</w:t>
            </w:r>
          </w:p>
        </w:tc>
      </w:tr>
      <w:tr w:rsidR="00005FA6" w:rsidRPr="00005FA6" w:rsidTr="00005F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35,0</w:t>
            </w:r>
          </w:p>
        </w:tc>
      </w:tr>
      <w:tr w:rsidR="00005FA6" w:rsidRPr="00005FA6" w:rsidTr="00005F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1 579,3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1 647,2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1 716,4</w:t>
            </w:r>
          </w:p>
        </w:tc>
      </w:tr>
      <w:tr w:rsidR="00005FA6" w:rsidRPr="00005FA6" w:rsidTr="00005F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1 579,3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1 647,2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1 716,4</w:t>
            </w:r>
          </w:p>
        </w:tc>
      </w:tr>
      <w:tr w:rsidR="00005FA6" w:rsidRPr="00005FA6" w:rsidTr="00005FA6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005FA6" w:rsidRPr="00005FA6" w:rsidTr="00005F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жилыми помещениями молодых семей, проживающих на территории муниципального образования города Шиханы"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005FA6" w:rsidRPr="00005FA6" w:rsidTr="00005F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жильем молодых семей в рамках целевой программы "Жилище" 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005FA6" w:rsidRPr="00005FA6" w:rsidTr="00005F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005FA6" w:rsidRPr="00005FA6" w:rsidTr="00005F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Пособия, компенсации и иные социальные выплаты</w:t>
            </w: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005FA6" w:rsidRPr="00005FA6" w:rsidTr="00005F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65 117,8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05FA6" w:rsidRPr="00005FA6" w:rsidTr="00005F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65 117,8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05FA6" w:rsidRPr="00005FA6" w:rsidTr="00005F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физической культуры, спорта и молодежной политики в городе Шиханы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65 117,8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05FA6" w:rsidRPr="00005FA6" w:rsidTr="00005F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"Строительство спортивно – оздоровительного комплекса"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65 117,8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05FA6" w:rsidRPr="00005FA6" w:rsidTr="00005F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Реализация мероприятий по строительству объектов физической культуры и спорта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72820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64 700,0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05FA6" w:rsidRPr="00005FA6" w:rsidTr="00005F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72820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64 700,0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05FA6" w:rsidRPr="00005FA6" w:rsidTr="00005F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72820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64 700,0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05FA6" w:rsidRPr="00005FA6" w:rsidTr="00005F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Строительство спортивно – оздоровительного комплекса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417,8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05FA6" w:rsidRPr="00005FA6" w:rsidTr="00005F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417,8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05FA6" w:rsidRPr="00005FA6" w:rsidTr="00005F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417,8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05FA6" w:rsidRPr="00005FA6" w:rsidTr="00005F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1 465,0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1 515,2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1 557,5</w:t>
            </w:r>
          </w:p>
        </w:tc>
      </w:tr>
      <w:tr w:rsidR="00005FA6" w:rsidRPr="00005FA6" w:rsidTr="00005F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Периодическая печать и издательство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1 465,0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1 515,2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1 557,5</w:t>
            </w:r>
          </w:p>
        </w:tc>
      </w:tr>
      <w:tr w:rsidR="00005FA6" w:rsidRPr="00005FA6" w:rsidTr="00005F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1 465,0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1 515,2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1 557,5</w:t>
            </w:r>
          </w:p>
        </w:tc>
      </w:tr>
      <w:tr w:rsidR="00005FA6" w:rsidRPr="00005FA6" w:rsidTr="00005F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"Функционирование МКУ "Редакция газеты Шиханские новости""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1 465,0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1 515,2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1 557,5</w:t>
            </w:r>
          </w:p>
        </w:tc>
      </w:tr>
      <w:tr w:rsidR="00005FA6" w:rsidRPr="00005FA6" w:rsidTr="00005F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МКУ "Редакция газеты Шиханские новости"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1 465,0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1 515,2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1 557,5</w:t>
            </w:r>
          </w:p>
        </w:tc>
      </w:tr>
      <w:tr w:rsidR="00005FA6" w:rsidRPr="00005FA6" w:rsidTr="00005FA6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1 066,9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1 117,1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1 159,4</w:t>
            </w:r>
          </w:p>
        </w:tc>
      </w:tr>
      <w:tr w:rsidR="00005FA6" w:rsidRPr="00005FA6" w:rsidTr="00005F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1 066,9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1 117,1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1 159,4</w:t>
            </w:r>
          </w:p>
        </w:tc>
      </w:tr>
      <w:tr w:rsidR="00005FA6" w:rsidRPr="00005FA6" w:rsidTr="00005F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397,1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397,1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397,1</w:t>
            </w:r>
          </w:p>
        </w:tc>
      </w:tr>
      <w:tr w:rsidR="00005FA6" w:rsidRPr="00005FA6" w:rsidTr="00005F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91,1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397,1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397,1</w:t>
            </w:r>
          </w:p>
        </w:tc>
      </w:tr>
      <w:tr w:rsidR="00005FA6" w:rsidRPr="00005FA6" w:rsidTr="00005F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05FA6" w:rsidRPr="00005FA6" w:rsidTr="00005F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05FA6" w:rsidRPr="00005FA6" w:rsidTr="00005F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05FA6" w:rsidRPr="00005FA6" w:rsidTr="00005F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005FA6" w:rsidRPr="00005FA6" w:rsidTr="00005F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005FA6" w:rsidRPr="00005FA6" w:rsidTr="00005F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 финансовое управление администрации муниципального образования города Шиханы Саратовской области: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8 145,3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6 743,7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6 832,5</w:t>
            </w:r>
          </w:p>
        </w:tc>
      </w:tr>
      <w:tr w:rsidR="00005FA6" w:rsidRPr="00005FA6" w:rsidTr="00005F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8 138,3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6 736,7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6 825,5</w:t>
            </w:r>
          </w:p>
        </w:tc>
      </w:tr>
      <w:tr w:rsidR="00005FA6" w:rsidRPr="00005FA6" w:rsidTr="00005F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2 028,5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2 115,1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2 203,9</w:t>
            </w:r>
          </w:p>
        </w:tc>
      </w:tr>
      <w:tr w:rsidR="00005FA6" w:rsidRPr="00005FA6" w:rsidTr="00005F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2 028,5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2 115,1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2 203,9</w:t>
            </w:r>
          </w:p>
        </w:tc>
      </w:tr>
      <w:tr w:rsidR="00005FA6" w:rsidRPr="00005FA6" w:rsidTr="00005F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2 028,5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2 115,1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2 203,9</w:t>
            </w:r>
          </w:p>
        </w:tc>
      </w:tr>
      <w:tr w:rsidR="00005FA6" w:rsidRPr="00005FA6" w:rsidTr="00005F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2 028,5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2 115,1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2 203,9</w:t>
            </w:r>
          </w:p>
        </w:tc>
      </w:tr>
      <w:tr w:rsidR="00005FA6" w:rsidRPr="00005FA6" w:rsidTr="00005FA6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2 027,5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2 114,1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2 202,9</w:t>
            </w:r>
          </w:p>
        </w:tc>
      </w:tr>
      <w:tr w:rsidR="00005FA6" w:rsidRPr="00005FA6" w:rsidTr="00005F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2 027,5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2 114,1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2 202,9</w:t>
            </w:r>
          </w:p>
        </w:tc>
      </w:tr>
      <w:tr w:rsidR="00005FA6" w:rsidRPr="00005FA6" w:rsidTr="00005F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005FA6" w:rsidRPr="00005FA6" w:rsidTr="00005F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005FA6" w:rsidRPr="00005FA6" w:rsidTr="00005F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1 580,0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005FA6" w:rsidRPr="00005FA6" w:rsidTr="00005F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по исполнению отдельных обязательств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1 580,0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005FA6" w:rsidRPr="00005FA6" w:rsidTr="00005F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резервных фондов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1 580,0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005FA6" w:rsidRPr="00005FA6" w:rsidTr="00005F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Резервный фонд администрации муниципального образования города Шиханы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1 580,0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005FA6" w:rsidRPr="00005FA6" w:rsidTr="00005F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1 580,0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005FA6" w:rsidRPr="00005FA6" w:rsidTr="00005F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1 580,0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005FA6" w:rsidRPr="00005FA6" w:rsidTr="00005FA6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"Выполнение работ по технической инвентаризации (оформление технических планов и кадастровых паспортов объектов капитального строительства)"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05FA6" w:rsidRPr="00005FA6" w:rsidTr="00005F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 работ по технической инвентаризации (оформление технических планов и кадастровых паспортов объектов капитального строительства)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05FA6" w:rsidRPr="00005FA6" w:rsidTr="00005F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05FA6" w:rsidRPr="00005FA6" w:rsidTr="00005F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05FA6" w:rsidRPr="00005FA6" w:rsidTr="00005FA6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"Обследование технического состояния многоквартирного жилого дома (признание многоквартирного дома аварийным)"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05FA6" w:rsidRPr="00005FA6" w:rsidTr="00005F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Обследование технического состояния многоквартирного жилого дома (признание многоквартирного дома аварийным)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05FA6" w:rsidRPr="00005FA6" w:rsidTr="00005F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05FA6" w:rsidRPr="00005FA6" w:rsidTr="00005F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05FA6" w:rsidRPr="00005FA6" w:rsidTr="00005F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4 529,8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4 541,6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4 541,6</w:t>
            </w:r>
          </w:p>
        </w:tc>
      </w:tr>
      <w:tr w:rsidR="00005FA6" w:rsidRPr="00005FA6" w:rsidTr="00005F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4 529,8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4 541,6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4 541,6</w:t>
            </w:r>
          </w:p>
        </w:tc>
      </w:tr>
      <w:tr w:rsidR="00005FA6" w:rsidRPr="00005FA6" w:rsidTr="00005F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4 529,8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4 541,6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4 541,6</w:t>
            </w:r>
          </w:p>
        </w:tc>
      </w:tr>
      <w:tr w:rsidR="00005FA6" w:rsidRPr="00005FA6" w:rsidTr="00005F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4 529,8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4 541,6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4 541,6</w:t>
            </w:r>
          </w:p>
        </w:tc>
      </w:tr>
      <w:tr w:rsidR="00005FA6" w:rsidRPr="00005FA6" w:rsidTr="00005FA6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4 526,3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4 540,6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4 540,6</w:t>
            </w:r>
          </w:p>
        </w:tc>
      </w:tr>
      <w:tr w:rsidR="00005FA6" w:rsidRPr="00005FA6" w:rsidTr="00005F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4 526,3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4 540,6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4 540,6</w:t>
            </w:r>
          </w:p>
        </w:tc>
      </w:tr>
      <w:tr w:rsidR="00005FA6" w:rsidRPr="00005FA6" w:rsidTr="00005F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05FA6" w:rsidRPr="00005FA6" w:rsidTr="00005F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05FA6" w:rsidRPr="00005FA6" w:rsidTr="00005F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005FA6" w:rsidRPr="00005FA6" w:rsidTr="00005F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005FA6" w:rsidRPr="00005FA6" w:rsidTr="00005F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005FA6" w:rsidRPr="00005FA6" w:rsidTr="00005F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005FA6" w:rsidRPr="00005FA6" w:rsidTr="00005F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"Обслуживание муниципального долга"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005FA6" w:rsidRPr="00005FA6" w:rsidTr="00005F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005FA6" w:rsidRPr="00005FA6" w:rsidTr="00005F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005FA6" w:rsidRPr="00005FA6" w:rsidTr="00005F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Обслуживание муниципального долга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005FA6" w:rsidRPr="00005FA6" w:rsidTr="00005FA6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 Муниципальное казенное учреждение "Управление образования, культуры и спорта" муниципального образования города Шиханы Саратовской области: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84 463,0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92 333,1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92 258,6</w:t>
            </w:r>
          </w:p>
        </w:tc>
      </w:tr>
      <w:tr w:rsidR="00005FA6" w:rsidRPr="00005FA6" w:rsidTr="00005F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70 586,2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76 585,4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76 523,2</w:t>
            </w:r>
          </w:p>
        </w:tc>
      </w:tr>
      <w:tr w:rsidR="00005FA6" w:rsidRPr="00005FA6" w:rsidTr="00005F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28 302,4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30 011,6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30 011,6</w:t>
            </w:r>
          </w:p>
        </w:tc>
      </w:tr>
      <w:tr w:rsidR="00005FA6" w:rsidRPr="00005FA6" w:rsidTr="00005F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28 302,4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30 011,6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30 011,6</w:t>
            </w:r>
          </w:p>
        </w:tc>
      </w:tr>
      <w:tr w:rsidR="00005FA6" w:rsidRPr="00005FA6" w:rsidTr="00005F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28 302,4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30 011,6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30 011,6</w:t>
            </w:r>
          </w:p>
        </w:tc>
      </w:tr>
      <w:tr w:rsidR="00005FA6" w:rsidRPr="00005FA6" w:rsidTr="00005F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21 877,3</w:t>
            </w:r>
          </w:p>
        </w:tc>
      </w:tr>
      <w:tr w:rsidR="00005FA6" w:rsidRPr="00005FA6" w:rsidTr="00005F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21 877,3</w:t>
            </w:r>
          </w:p>
        </w:tc>
      </w:tr>
      <w:tr w:rsidR="00005FA6" w:rsidRPr="00005FA6" w:rsidTr="00005F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21 877,3</w:t>
            </w:r>
          </w:p>
        </w:tc>
      </w:tr>
      <w:tr w:rsidR="00005FA6" w:rsidRPr="00005FA6" w:rsidTr="00005F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21 877,3</w:t>
            </w:r>
          </w:p>
        </w:tc>
      </w:tr>
      <w:tr w:rsidR="00005FA6" w:rsidRPr="00005FA6" w:rsidTr="00005F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6 409,1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8 118,3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8 118,3</w:t>
            </w:r>
          </w:p>
        </w:tc>
      </w:tr>
      <w:tr w:rsidR="00005FA6" w:rsidRPr="00005FA6" w:rsidTr="00005F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деятельности(оказание услуг) бюджетных учреждений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6 014,0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6 465,2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6 465,2</w:t>
            </w:r>
          </w:p>
        </w:tc>
      </w:tr>
      <w:tr w:rsidR="00005FA6" w:rsidRPr="00005FA6" w:rsidTr="00005F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6 014,0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6 465,2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6 465,2</w:t>
            </w:r>
          </w:p>
        </w:tc>
      </w:tr>
      <w:tr w:rsidR="00005FA6" w:rsidRPr="00005FA6" w:rsidTr="00005F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6 014,0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6 465,2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6 465,2</w:t>
            </w:r>
          </w:p>
        </w:tc>
      </w:tr>
      <w:tr w:rsidR="00005FA6" w:rsidRPr="00005FA6" w:rsidTr="00005FA6">
        <w:trPr>
          <w:trHeight w:val="1020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195,1</w:t>
            </w:r>
          </w:p>
        </w:tc>
      </w:tr>
      <w:tr w:rsidR="00005FA6" w:rsidRPr="00005FA6" w:rsidTr="00005F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195,1</w:t>
            </w:r>
          </w:p>
        </w:tc>
      </w:tr>
      <w:tr w:rsidR="00005FA6" w:rsidRPr="00005FA6" w:rsidTr="00005F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195,1</w:t>
            </w:r>
          </w:p>
        </w:tc>
      </w:tr>
      <w:tr w:rsidR="00005FA6" w:rsidRPr="00005FA6" w:rsidTr="00005F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питания детей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</w:tr>
      <w:tr w:rsidR="00005FA6" w:rsidRPr="00005FA6" w:rsidTr="00005F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</w:tr>
      <w:tr w:rsidR="00005FA6" w:rsidRPr="00005FA6" w:rsidTr="00005F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</w:tr>
      <w:tr w:rsidR="00005FA6" w:rsidRPr="00005FA6" w:rsidTr="00005FA6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"Обслуживание программного обеспечения электронного комплектования детей в дошкольной образовательной организации"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005FA6" w:rsidRPr="00005FA6" w:rsidTr="00005F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005FA6" w:rsidRPr="00005FA6" w:rsidTr="00005F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005FA6" w:rsidRPr="00005FA6" w:rsidTr="00005F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005FA6" w:rsidRPr="00005FA6" w:rsidTr="00005F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33 501,6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36 447,2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36 311,5</w:t>
            </w:r>
          </w:p>
        </w:tc>
      </w:tr>
      <w:tr w:rsidR="00005FA6" w:rsidRPr="00005FA6" w:rsidTr="00005F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Развитие образования в муниципальном образовании города Шиханы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33 501,6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36 447,2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36 311,5</w:t>
            </w:r>
          </w:p>
        </w:tc>
      </w:tr>
      <w:tr w:rsidR="00005FA6" w:rsidRPr="00005FA6" w:rsidTr="00005F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33 501,6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36 447,2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36 311,5</w:t>
            </w:r>
          </w:p>
        </w:tc>
      </w:tr>
      <w:tr w:rsidR="00005FA6" w:rsidRPr="00005FA6" w:rsidTr="00005F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27 259,0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27 951,4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27 951,4</w:t>
            </w:r>
          </w:p>
        </w:tc>
      </w:tr>
      <w:tr w:rsidR="00005FA6" w:rsidRPr="00005FA6" w:rsidTr="00005F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деятельности(оказание услуг) бюджетных учреждений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4 072,7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4 765,1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4 765,1</w:t>
            </w:r>
          </w:p>
        </w:tc>
      </w:tr>
      <w:tr w:rsidR="00005FA6" w:rsidRPr="00005FA6" w:rsidTr="00005F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4 072,7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4 765,1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4 765,1</w:t>
            </w:r>
          </w:p>
        </w:tc>
      </w:tr>
      <w:tr w:rsidR="00005FA6" w:rsidRPr="00005FA6" w:rsidTr="00005F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4 072,7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4 765,1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4 765,1</w:t>
            </w:r>
          </w:p>
        </w:tc>
      </w:tr>
      <w:tr w:rsidR="00005FA6" w:rsidRPr="00005FA6" w:rsidTr="00005F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23 186,3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23 186,3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23 186,3</w:t>
            </w:r>
          </w:p>
        </w:tc>
      </w:tr>
      <w:tr w:rsidR="00005FA6" w:rsidRPr="00005FA6" w:rsidTr="00005F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23 186,3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23 186,3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23 186,3</w:t>
            </w:r>
          </w:p>
        </w:tc>
      </w:tr>
      <w:tr w:rsidR="00005FA6" w:rsidRPr="00005FA6" w:rsidTr="00005F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23 186,3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23 186,3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23 186,3</w:t>
            </w:r>
          </w:p>
        </w:tc>
      </w:tr>
      <w:tr w:rsidR="00005FA6" w:rsidRPr="00005FA6" w:rsidTr="00005F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питания обучающихся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865,8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865,8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865,8</w:t>
            </w:r>
          </w:p>
        </w:tc>
      </w:tr>
      <w:tr w:rsidR="00005FA6" w:rsidRPr="00005FA6" w:rsidTr="00005FA6">
        <w:trPr>
          <w:trHeight w:val="1020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619,3</w:t>
            </w:r>
          </w:p>
        </w:tc>
      </w:tr>
      <w:tr w:rsidR="00005FA6" w:rsidRPr="00005FA6" w:rsidTr="00005F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619,3</w:t>
            </w:r>
          </w:p>
        </w:tc>
      </w:tr>
      <w:tr w:rsidR="00005FA6" w:rsidRPr="00005FA6" w:rsidTr="00005F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619,3</w:t>
            </w:r>
          </w:p>
        </w:tc>
      </w:tr>
      <w:tr w:rsidR="00005FA6" w:rsidRPr="00005FA6" w:rsidTr="00005FA6">
        <w:trPr>
          <w:trHeight w:val="1020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005FA6" w:rsidRPr="00005FA6" w:rsidTr="00005F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005FA6" w:rsidRPr="00005FA6" w:rsidTr="00005F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005FA6" w:rsidRPr="00005FA6" w:rsidTr="00005F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"Перевозка обучающихся при подготовке и проведении ГИА"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</w:tr>
      <w:tr w:rsidR="00005FA6" w:rsidRPr="00005FA6" w:rsidTr="00005F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Перевозка обучающихся при подготовке и проведении ГИА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</w:tr>
      <w:tr w:rsidR="00005FA6" w:rsidRPr="00005FA6" w:rsidTr="00005F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</w:tr>
      <w:tr w:rsidR="00005FA6" w:rsidRPr="00005FA6" w:rsidTr="00005F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</w:tr>
      <w:tr w:rsidR="00005FA6" w:rsidRPr="00005FA6" w:rsidTr="00005FA6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</w:tr>
      <w:tr w:rsidR="00005FA6" w:rsidRPr="00005FA6" w:rsidTr="00005FA6">
        <w:trPr>
          <w:trHeight w:val="840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</w:tr>
      <w:tr w:rsidR="00005FA6" w:rsidRPr="00005FA6" w:rsidTr="00005F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</w:tr>
      <w:tr w:rsidR="00005FA6" w:rsidRPr="00005FA6" w:rsidTr="00005F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</w:tr>
      <w:tr w:rsidR="00005FA6" w:rsidRPr="00005FA6" w:rsidTr="00005FA6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2 156,4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2 241,6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2 200,1</w:t>
            </w:r>
          </w:p>
        </w:tc>
      </w:tr>
      <w:tr w:rsidR="00005FA6" w:rsidRPr="00005FA6" w:rsidTr="00005FA6">
        <w:trPr>
          <w:trHeight w:val="870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2 156,4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2 241,6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2 200,1</w:t>
            </w:r>
          </w:p>
        </w:tc>
      </w:tr>
      <w:tr w:rsidR="00005FA6" w:rsidRPr="00005FA6" w:rsidTr="00005F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2 156,4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2 241,6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2 200,1</w:t>
            </w:r>
          </w:p>
        </w:tc>
      </w:tr>
      <w:tr w:rsidR="00005FA6" w:rsidRPr="00005FA6" w:rsidTr="00005F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2 156,4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2 241,6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2 200,1</w:t>
            </w:r>
          </w:p>
        </w:tc>
      </w:tr>
      <w:tr w:rsidR="00005FA6" w:rsidRPr="00005FA6" w:rsidTr="00005FA6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условий для функционирования центров цифровой образовательной среды в общеобразовательных организациях(в рамках достижения соответствующих результатов федерального проекта)"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49,5</w:t>
            </w:r>
          </w:p>
        </w:tc>
      </w:tr>
      <w:tr w:rsidR="00005FA6" w:rsidRPr="00005FA6" w:rsidTr="00005FA6">
        <w:trPr>
          <w:trHeight w:val="67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условий для функционирования центров цифровой образовательной среды в общеобразовательных организациях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49,0</w:t>
            </w:r>
          </w:p>
        </w:tc>
      </w:tr>
      <w:tr w:rsidR="00005FA6" w:rsidRPr="00005FA6" w:rsidTr="00005F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49,0</w:t>
            </w:r>
          </w:p>
        </w:tc>
      </w:tr>
      <w:tr w:rsidR="00005FA6" w:rsidRPr="00005FA6" w:rsidTr="00005F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49,0</w:t>
            </w:r>
          </w:p>
        </w:tc>
      </w:tr>
      <w:tr w:rsidR="00005FA6" w:rsidRPr="00005FA6" w:rsidTr="00005FA6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Обеспечение условий для функционирования центров цифровой образовательной среды в общеобразовательных организациях за счет средств местного бюджета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S1330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</w:tr>
      <w:tr w:rsidR="00005FA6" w:rsidRPr="00005FA6" w:rsidTr="00005F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S1330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</w:tr>
      <w:tr w:rsidR="00005FA6" w:rsidRPr="00005FA6" w:rsidTr="00005F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S1330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005FA6" w:rsidRPr="00005FA6" w:rsidTr="00005FA6">
        <w:trPr>
          <w:trHeight w:val="82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условий для функционирования центров образования естественно-научной и технологической направленности в общеобразовательных организациях(в рамках достижения соответствующих результатов федерального проекта)" 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599,2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599,2</w:t>
            </w:r>
          </w:p>
        </w:tc>
      </w:tr>
      <w:tr w:rsidR="00005FA6" w:rsidRPr="00005FA6" w:rsidTr="00005FA6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условий для функционирования центров образования естественно-научной и технологической направленности в общеобразовательных организациях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U1290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593,2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593,2</w:t>
            </w:r>
          </w:p>
        </w:tc>
      </w:tr>
      <w:tr w:rsidR="00005FA6" w:rsidRPr="00005FA6" w:rsidTr="00005F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U1290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593,2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593,2</w:t>
            </w:r>
          </w:p>
        </w:tc>
      </w:tr>
      <w:tr w:rsidR="00005FA6" w:rsidRPr="00005FA6" w:rsidTr="00005F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U1290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593,2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593,2</w:t>
            </w:r>
          </w:p>
        </w:tc>
      </w:tr>
      <w:tr w:rsidR="00005FA6" w:rsidRPr="00005FA6" w:rsidTr="00005FA6">
        <w:trPr>
          <w:trHeight w:val="79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условий для функционирования центров образования естественно-научной и технологической направленности в общеобразовательных организациях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S1290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005FA6" w:rsidRPr="00005FA6" w:rsidTr="00005F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S1290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005FA6" w:rsidRPr="00005FA6" w:rsidTr="00005F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S1290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005FA6" w:rsidRPr="00005FA6" w:rsidTr="00005FA6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"Внедрение целевой модели цифровой образовательной среды в общеобразовательных организациях (в рамках достижения соответствующих результатов федерального проекта)"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1 425,1</w:t>
            </w:r>
          </w:p>
        </w:tc>
      </w:tr>
      <w:tr w:rsidR="00005FA6" w:rsidRPr="00005FA6" w:rsidTr="00005FA6">
        <w:trPr>
          <w:trHeight w:val="70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1 425,1</w:t>
            </w:r>
          </w:p>
        </w:tc>
      </w:tr>
      <w:tr w:rsidR="00005FA6" w:rsidRPr="00005FA6" w:rsidTr="00005F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1 425,1</w:t>
            </w:r>
          </w:p>
        </w:tc>
      </w:tr>
      <w:tr w:rsidR="00005FA6" w:rsidRPr="00005FA6" w:rsidTr="00005F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1 425,1</w:t>
            </w:r>
          </w:p>
        </w:tc>
      </w:tr>
      <w:tr w:rsidR="00005FA6" w:rsidRPr="00005FA6" w:rsidTr="00005FA6">
        <w:trPr>
          <w:trHeight w:val="1380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(в рамках достижения соответствующих результатов федерального проекта)"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1 568,8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05FA6" w:rsidRPr="00005FA6" w:rsidTr="00005FA6">
        <w:trPr>
          <w:trHeight w:val="115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1 568,8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05FA6" w:rsidRPr="00005FA6" w:rsidTr="00005F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1 568,8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05FA6" w:rsidRPr="00005FA6" w:rsidTr="00005F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1 568,8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05FA6" w:rsidRPr="00005FA6" w:rsidTr="00005F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6 759,7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7 656,3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7 656,3</w:t>
            </w:r>
          </w:p>
        </w:tc>
      </w:tr>
      <w:tr w:rsidR="00005FA6" w:rsidRPr="00005FA6" w:rsidTr="00005F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Социальная поддержка граждан в муниципальном образовании города Шиханы 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05FA6" w:rsidRPr="00005FA6" w:rsidTr="00005F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 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05FA6" w:rsidRPr="00005FA6" w:rsidTr="00005F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05FA6" w:rsidRPr="00005FA6" w:rsidTr="00005F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05FA6" w:rsidRPr="00005FA6" w:rsidTr="00005F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05FA6" w:rsidRPr="00005FA6" w:rsidTr="00005F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6 758,7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7 656,3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7 656,3</w:t>
            </w:r>
          </w:p>
        </w:tc>
      </w:tr>
      <w:tr w:rsidR="00005FA6" w:rsidRPr="00005FA6" w:rsidTr="00005F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дополнительного образования в муниципальном образовании города Шиханы»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6 758,7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7 656,3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7 656,3</w:t>
            </w:r>
          </w:p>
        </w:tc>
      </w:tr>
      <w:tr w:rsidR="00005FA6" w:rsidRPr="00005FA6" w:rsidTr="00005F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дополнительных общеразвивающих и предпрофессиональных программ"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5 552,6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6 450,2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6 450,2</w:t>
            </w:r>
          </w:p>
        </w:tc>
      </w:tr>
      <w:tr w:rsidR="00005FA6" w:rsidRPr="00005FA6" w:rsidTr="00005F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дополнительных общеразвивающих и предпрофессиональных программ спортивной направленности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5 552,6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6 450,2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6 450,2</w:t>
            </w:r>
          </w:p>
        </w:tc>
      </w:tr>
      <w:tr w:rsidR="00005FA6" w:rsidRPr="00005FA6" w:rsidTr="00005F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5 552,6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6 450,2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6 450,2</w:t>
            </w:r>
          </w:p>
        </w:tc>
      </w:tr>
      <w:tr w:rsidR="00005FA6" w:rsidRPr="00005FA6" w:rsidTr="00005F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5 552,6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6 450,2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6 450,2</w:t>
            </w:r>
          </w:p>
        </w:tc>
      </w:tr>
      <w:tr w:rsidR="00005FA6" w:rsidRPr="00005FA6" w:rsidTr="00005F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347,3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347,3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347,3</w:t>
            </w:r>
          </w:p>
        </w:tc>
      </w:tr>
      <w:tr w:rsidR="00005FA6" w:rsidRPr="00005FA6" w:rsidTr="00005F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</w:tr>
      <w:tr w:rsidR="00005FA6" w:rsidRPr="00005FA6" w:rsidTr="00005FA6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(учреждений дополнительного образования спортивной направленности)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</w:tr>
      <w:tr w:rsidR="00005FA6" w:rsidRPr="00005FA6" w:rsidTr="00005F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</w:tr>
      <w:tr w:rsidR="00005FA6" w:rsidRPr="00005FA6" w:rsidTr="00005F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</w:tr>
      <w:tr w:rsidR="00005FA6" w:rsidRPr="00005FA6" w:rsidTr="00005FA6">
        <w:trPr>
          <w:trHeight w:val="61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</w:tr>
      <w:tr w:rsidR="00005FA6" w:rsidRPr="00005FA6" w:rsidTr="00005FA6">
        <w:trPr>
          <w:trHeight w:val="1020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(учреждений дополнительного образования спортивной направленности) за счет средств местного бюджета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</w:tr>
      <w:tr w:rsidR="00005FA6" w:rsidRPr="00005FA6" w:rsidTr="00005F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</w:tr>
      <w:tr w:rsidR="00005FA6" w:rsidRPr="00005FA6" w:rsidTr="00005F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</w:tr>
      <w:tr w:rsidR="00005FA6" w:rsidRPr="00005FA6" w:rsidTr="00005F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</w:tr>
      <w:tr w:rsidR="00005FA6" w:rsidRPr="00005FA6" w:rsidTr="00005FA6">
        <w:trPr>
          <w:trHeight w:val="540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</w:tr>
      <w:tr w:rsidR="00005FA6" w:rsidRPr="00005FA6" w:rsidTr="00005FA6">
        <w:trPr>
          <w:trHeight w:val="55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</w:tr>
      <w:tr w:rsidR="00005FA6" w:rsidRPr="00005FA6" w:rsidTr="00005FA6">
        <w:trPr>
          <w:trHeight w:val="780"/>
        </w:trPr>
        <w:tc>
          <w:tcPr>
            <w:tcW w:w="7446" w:type="dxa"/>
            <w:shd w:val="clear" w:color="auto" w:fill="auto"/>
            <w:vAlign w:val="bottom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</w:tr>
      <w:tr w:rsidR="00005FA6" w:rsidRPr="00005FA6" w:rsidTr="00005F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440,9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440,9</w:t>
            </w:r>
          </w:p>
        </w:tc>
      </w:tr>
      <w:tr w:rsidR="00005FA6" w:rsidRPr="00005FA6" w:rsidTr="00005F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440,9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440,9</w:t>
            </w:r>
          </w:p>
        </w:tc>
      </w:tr>
      <w:tr w:rsidR="00005FA6" w:rsidRPr="00005FA6" w:rsidTr="00005FA6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"Организация отдыха, оздоровления и занятости детей в муниципальном образовании города Шиханы""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</w:tr>
      <w:tr w:rsidR="00005FA6" w:rsidRPr="00005FA6" w:rsidTr="00005F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Ведомственная целевая программа "Организация отдыха, оздоровления и занятости детей в муниципальном образовании города Шиханы"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</w:tr>
      <w:tr w:rsidR="00005FA6" w:rsidRPr="00005FA6" w:rsidTr="00005FA6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</w:tr>
      <w:tr w:rsidR="00005FA6" w:rsidRPr="00005FA6" w:rsidTr="00005F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</w:tr>
      <w:tr w:rsidR="00005FA6" w:rsidRPr="00005FA6" w:rsidTr="00005F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"Реализация полномочий в сфере молодёжной политики"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</w:tr>
      <w:tr w:rsidR="00005FA6" w:rsidRPr="00005FA6" w:rsidTr="00005F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</w:tr>
      <w:tr w:rsidR="00005FA6" w:rsidRPr="00005FA6" w:rsidTr="00005F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</w:tr>
      <w:tr w:rsidR="00005FA6" w:rsidRPr="00005FA6" w:rsidTr="00005F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</w:tr>
      <w:tr w:rsidR="00005FA6" w:rsidRPr="00005FA6" w:rsidTr="00005F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1 699,4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2 029,4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2 102,9</w:t>
            </w:r>
          </w:p>
        </w:tc>
      </w:tr>
      <w:tr w:rsidR="00005FA6" w:rsidRPr="00005FA6" w:rsidTr="00005F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1 699,4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2 029,4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2 102,9</w:t>
            </w:r>
          </w:p>
        </w:tc>
      </w:tr>
      <w:tr w:rsidR="00005FA6" w:rsidRPr="00005FA6" w:rsidTr="00005F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80,9</w:t>
            </w:r>
          </w:p>
        </w:tc>
      </w:tr>
      <w:tr w:rsidR="00005FA6" w:rsidRPr="00005FA6" w:rsidTr="00005FA6">
        <w:trPr>
          <w:trHeight w:val="1020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80,9</w:t>
            </w:r>
          </w:p>
        </w:tc>
      </w:tr>
      <w:tr w:rsidR="00005FA6" w:rsidRPr="00005FA6" w:rsidTr="00005FA6">
        <w:trPr>
          <w:trHeight w:val="115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80,9</w:t>
            </w:r>
          </w:p>
        </w:tc>
      </w:tr>
      <w:tr w:rsidR="00005FA6" w:rsidRPr="00005FA6" w:rsidTr="00005FA6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49,3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80,9</w:t>
            </w:r>
          </w:p>
        </w:tc>
      </w:tr>
      <w:tr w:rsidR="00005FA6" w:rsidRPr="00005FA6" w:rsidTr="00005F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49,3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80,9</w:t>
            </w:r>
          </w:p>
        </w:tc>
      </w:tr>
      <w:tr w:rsidR="00005FA6" w:rsidRPr="00005FA6" w:rsidTr="00005F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05FA6" w:rsidRPr="00005FA6" w:rsidTr="00005F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05FA6" w:rsidRPr="00005FA6" w:rsidTr="00005F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57,5</w:t>
            </w:r>
          </w:p>
        </w:tc>
      </w:tr>
      <w:tr w:rsidR="00005FA6" w:rsidRPr="00005FA6" w:rsidTr="00005F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питания обучающихся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57,5</w:t>
            </w:r>
          </w:p>
        </w:tc>
      </w:tr>
      <w:tr w:rsidR="00005FA6" w:rsidRPr="00005FA6" w:rsidTr="00005FA6">
        <w:trPr>
          <w:trHeight w:val="2040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57,5</w:t>
            </w:r>
          </w:p>
        </w:tc>
      </w:tr>
      <w:tr w:rsidR="00005FA6" w:rsidRPr="00005FA6" w:rsidTr="00005FA6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48,9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57,5</w:t>
            </w:r>
          </w:p>
        </w:tc>
      </w:tr>
      <w:tr w:rsidR="00005FA6" w:rsidRPr="00005FA6" w:rsidTr="00005F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48,9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57,5</w:t>
            </w:r>
          </w:p>
        </w:tc>
      </w:tr>
      <w:tr w:rsidR="00005FA6" w:rsidRPr="00005FA6" w:rsidTr="00005F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05FA6" w:rsidRPr="00005FA6" w:rsidTr="00005F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05FA6" w:rsidRPr="00005FA6" w:rsidTr="00005F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"Функционирование МКУ «Управление образования, культуры и спорта»"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1 490,2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1 702,8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1 772,1</w:t>
            </w:r>
          </w:p>
        </w:tc>
      </w:tr>
      <w:tr w:rsidR="00005FA6" w:rsidRPr="00005FA6" w:rsidTr="00005F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МКУ «Управление образования, культуры и спорта»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1 490,2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1 702,8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1 772,1</w:t>
            </w:r>
          </w:p>
        </w:tc>
      </w:tr>
      <w:tr w:rsidR="00005FA6" w:rsidRPr="00005FA6" w:rsidTr="00005FA6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1 409,8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1 622,4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1 691,7</w:t>
            </w:r>
          </w:p>
        </w:tc>
      </w:tr>
      <w:tr w:rsidR="00005FA6" w:rsidRPr="00005FA6" w:rsidTr="00005F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1 409,8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1 622,4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1 691,7</w:t>
            </w:r>
          </w:p>
        </w:tc>
      </w:tr>
      <w:tr w:rsidR="00005FA6" w:rsidRPr="00005FA6" w:rsidTr="00005F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</w:tr>
      <w:tr w:rsidR="00005FA6" w:rsidRPr="00005FA6" w:rsidTr="00005F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</w:tr>
      <w:tr w:rsidR="00005FA6" w:rsidRPr="00005FA6" w:rsidTr="00005F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</w:tr>
      <w:tr w:rsidR="00005FA6" w:rsidRPr="00005FA6" w:rsidTr="00005F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</w:tr>
      <w:tr w:rsidR="00005FA6" w:rsidRPr="00005FA6" w:rsidTr="00005F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"Участие в областных олимпиадах, соревнованиях и конкурсах в сфере образования"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005FA6" w:rsidRPr="00005FA6" w:rsidTr="00005F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005FA6" w:rsidRPr="00005FA6" w:rsidTr="00005F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005FA6" w:rsidRPr="00005FA6" w:rsidTr="00005F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005FA6" w:rsidRPr="00005FA6" w:rsidTr="00005F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005FA6" w:rsidRPr="00005FA6" w:rsidTr="00005F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005FA6" w:rsidRPr="00005FA6" w:rsidTr="00005F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005FA6" w:rsidRPr="00005FA6" w:rsidTr="00005F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005FA6" w:rsidRPr="00005FA6" w:rsidTr="00005F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11 864,7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13 460,9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13 460,9</w:t>
            </w:r>
          </w:p>
        </w:tc>
      </w:tr>
      <w:tr w:rsidR="00005FA6" w:rsidRPr="00005FA6" w:rsidTr="00005F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11 864,7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13 460,9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13 460,9</w:t>
            </w:r>
          </w:p>
        </w:tc>
      </w:tr>
      <w:tr w:rsidR="00005FA6" w:rsidRPr="00005FA6" w:rsidTr="00005F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005FA6" w:rsidRPr="00005FA6" w:rsidTr="00005F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005FA6" w:rsidRPr="00005FA6" w:rsidTr="00005F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005FA6" w:rsidRPr="00005FA6" w:rsidTr="00005F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005FA6" w:rsidRPr="00005FA6" w:rsidTr="00005F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005FA6" w:rsidRPr="00005FA6" w:rsidTr="00005F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11 864,7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13 444,9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13 444,9</w:t>
            </w:r>
          </w:p>
        </w:tc>
      </w:tr>
      <w:tr w:rsidR="00005FA6" w:rsidRPr="00005FA6" w:rsidTr="00005F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"Библиотечное обслуживание населения, комплектование и обеспечение сохранности библиотечных фондов"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</w:tr>
      <w:tr w:rsidR="00005FA6" w:rsidRPr="00005FA6" w:rsidTr="00005F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</w:tr>
      <w:tr w:rsidR="00005FA6" w:rsidRPr="00005FA6" w:rsidTr="00005F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</w:tr>
      <w:tr w:rsidR="00005FA6" w:rsidRPr="00005FA6" w:rsidTr="00005F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</w:tr>
      <w:tr w:rsidR="00005FA6" w:rsidRPr="00005FA6" w:rsidTr="00005F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3 487,4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4 489,2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4 489,2</w:t>
            </w:r>
          </w:p>
        </w:tc>
      </w:tr>
      <w:tr w:rsidR="00005FA6" w:rsidRPr="00005FA6" w:rsidTr="00005F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3 487,4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4 489,2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4 489,2</w:t>
            </w:r>
          </w:p>
        </w:tc>
      </w:tr>
      <w:tr w:rsidR="00005FA6" w:rsidRPr="00005FA6" w:rsidTr="00005F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3 487,4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4 489,2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4 489,2</w:t>
            </w:r>
          </w:p>
        </w:tc>
      </w:tr>
      <w:tr w:rsidR="00005FA6" w:rsidRPr="00005FA6" w:rsidTr="00005F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3 487,4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4 489,2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4 489,2</w:t>
            </w:r>
          </w:p>
        </w:tc>
      </w:tr>
      <w:tr w:rsidR="00005FA6" w:rsidRPr="00005FA6" w:rsidTr="00005F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2 960,0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3 573,4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3 573,4</w:t>
            </w:r>
          </w:p>
        </w:tc>
      </w:tr>
      <w:tr w:rsidR="00005FA6" w:rsidRPr="00005FA6" w:rsidTr="00005F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городских культурно-массовых мероприятий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241,4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</w:tr>
      <w:tr w:rsidR="00005FA6" w:rsidRPr="00005FA6" w:rsidTr="00005F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241,4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</w:tr>
      <w:tr w:rsidR="00005FA6" w:rsidRPr="00005FA6" w:rsidTr="00005F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241,4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</w:tr>
      <w:tr w:rsidR="00005FA6" w:rsidRPr="00005FA6" w:rsidTr="00005F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городских культурно-массовых мероприятий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2 718,6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2 718,6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2 718,6</w:t>
            </w:r>
          </w:p>
        </w:tc>
      </w:tr>
      <w:tr w:rsidR="00005FA6" w:rsidRPr="00005FA6" w:rsidTr="00005FA6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2 718,6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2 718,6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2 718,6</w:t>
            </w:r>
          </w:p>
        </w:tc>
      </w:tr>
      <w:tr w:rsidR="00005FA6" w:rsidRPr="00005FA6" w:rsidTr="00005F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2 718,6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2 718,6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2 718,6</w:t>
            </w:r>
          </w:p>
        </w:tc>
      </w:tr>
      <w:tr w:rsidR="00005FA6" w:rsidRPr="00005FA6" w:rsidTr="00005F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4 003,5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4 003,5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4 003,5</w:t>
            </w:r>
          </w:p>
        </w:tc>
      </w:tr>
      <w:tr w:rsidR="00005FA6" w:rsidRPr="00005FA6" w:rsidTr="00005F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3 963,5</w:t>
            </w:r>
          </w:p>
        </w:tc>
      </w:tr>
      <w:tr w:rsidR="00005FA6" w:rsidRPr="00005FA6" w:rsidTr="00005F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3 963,5</w:t>
            </w:r>
          </w:p>
        </w:tc>
      </w:tr>
      <w:tr w:rsidR="00005FA6" w:rsidRPr="00005FA6" w:rsidTr="00005F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3 963,5</w:t>
            </w:r>
          </w:p>
        </w:tc>
      </w:tr>
      <w:tr w:rsidR="00005FA6" w:rsidRPr="00005FA6" w:rsidTr="00005FA6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005FA6" w:rsidRPr="00005FA6" w:rsidTr="00005F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005FA6" w:rsidRPr="00005FA6" w:rsidTr="00005F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005FA6" w:rsidRPr="00005FA6" w:rsidTr="00005F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"Проведение открытого фестиваля детского и юношеского творчества «ТАЛАНТиЯ»"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05FA6" w:rsidRPr="00005FA6" w:rsidTr="00005F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открытого фестиваля детского и юношеского творчества «ТАЛАНТиЯ»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05FA6" w:rsidRPr="00005FA6" w:rsidTr="00005F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05FA6" w:rsidRPr="00005FA6" w:rsidTr="00005F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05FA6" w:rsidRPr="00005FA6" w:rsidTr="00005F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1 733,3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</w:tr>
      <w:tr w:rsidR="00005FA6" w:rsidRPr="00005FA6" w:rsidTr="00005F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1 733,3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</w:tr>
      <w:tr w:rsidR="00005FA6" w:rsidRPr="00005FA6" w:rsidTr="00005F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Развитие образования в муниципальном образовании города Шиханы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1 733,3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</w:tr>
      <w:tr w:rsidR="00005FA6" w:rsidRPr="00005FA6" w:rsidTr="00005F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1 733,3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</w:tr>
      <w:tr w:rsidR="00005FA6" w:rsidRPr="00005FA6" w:rsidTr="00005FA6">
        <w:trPr>
          <w:trHeight w:val="1020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1 733,3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</w:tr>
      <w:tr w:rsidR="00005FA6" w:rsidRPr="00005FA6" w:rsidTr="00005FA6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1 733,3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</w:tr>
      <w:tr w:rsidR="00005FA6" w:rsidRPr="00005FA6" w:rsidTr="00005F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1 733,3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</w:tr>
      <w:tr w:rsidR="00005FA6" w:rsidRPr="00005FA6" w:rsidTr="00005F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1 733,3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</w:tr>
      <w:tr w:rsidR="00005FA6" w:rsidRPr="00005FA6" w:rsidTr="00005F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278,8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446,5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434,2</w:t>
            </w:r>
          </w:p>
        </w:tc>
      </w:tr>
      <w:tr w:rsidR="00005FA6" w:rsidRPr="00005FA6" w:rsidTr="00005F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278,8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446,5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434,2</w:t>
            </w:r>
          </w:p>
        </w:tc>
      </w:tr>
      <w:tr w:rsidR="00005FA6" w:rsidRPr="00005FA6" w:rsidTr="00005F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278,8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446,5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434,2</w:t>
            </w:r>
          </w:p>
        </w:tc>
      </w:tr>
      <w:tr w:rsidR="00005FA6" w:rsidRPr="00005FA6" w:rsidTr="00005FA6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городских физкультурно-массовых спортивных мероприятий, участия в областных физкультурно-массовых спортивных мероприятиях"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324,2</w:t>
            </w:r>
          </w:p>
        </w:tc>
      </w:tr>
      <w:tr w:rsidR="00005FA6" w:rsidRPr="00005FA6" w:rsidTr="00005F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324,2</w:t>
            </w:r>
          </w:p>
        </w:tc>
      </w:tr>
      <w:tr w:rsidR="00005FA6" w:rsidRPr="00005FA6" w:rsidTr="00005FA6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324,2</w:t>
            </w:r>
          </w:p>
        </w:tc>
      </w:tr>
      <w:tr w:rsidR="00005FA6" w:rsidRPr="00005FA6" w:rsidTr="00005F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324,2</w:t>
            </w:r>
          </w:p>
        </w:tc>
      </w:tr>
      <w:tr w:rsidR="00005FA6" w:rsidRPr="00005FA6" w:rsidTr="00005F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"Содержание хоккейной коробки и катка"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005FA6" w:rsidRPr="00005FA6" w:rsidTr="00005F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хоккейной коробки и катка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005FA6" w:rsidRPr="00005FA6" w:rsidTr="00005F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005FA6" w:rsidRPr="00005FA6" w:rsidTr="00005F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005FA6" w:rsidRPr="00005FA6" w:rsidTr="00005F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"Поездки в бассейн и ледовый дворец г. Вольск"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57,5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05FA6" w:rsidRPr="00005FA6" w:rsidTr="00005F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Поездки в бассейн и ледовый дворец г. Вольск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57,5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05FA6" w:rsidRPr="00005FA6" w:rsidTr="00005F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57,5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05FA6" w:rsidRPr="00005FA6" w:rsidTr="00005F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57,5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05FA6" w:rsidRPr="00005FA6" w:rsidTr="00005F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2 278,1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4 594,2</w:t>
            </w:r>
          </w:p>
        </w:tc>
      </w:tr>
      <w:tr w:rsidR="00005FA6" w:rsidRPr="00005FA6" w:rsidTr="00005F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215 901,8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156 742,2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FA6" w:rsidRPr="00005FA6" w:rsidRDefault="00005FA6" w:rsidP="00005F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5F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159 784,2</w:t>
            </w:r>
          </w:p>
        </w:tc>
      </w:tr>
    </w:tbl>
    <w:p w:rsidR="009D509E" w:rsidRPr="009D509E" w:rsidRDefault="009D509E" w:rsidP="009D509E">
      <w:pPr>
        <w:tabs>
          <w:tab w:val="left" w:pos="720"/>
        </w:tabs>
        <w:spacing w:after="0" w:line="240" w:lineRule="auto"/>
        <w:ind w:firstLine="67"/>
        <w:jc w:val="both"/>
        <w:rPr>
          <w:rFonts w:ascii="Times New Roman" w:eastAsia="Calibri" w:hAnsi="Times New Roman" w:cs="Times New Roman"/>
          <w:b/>
          <w:noProof/>
          <w:sz w:val="28"/>
          <w:szCs w:val="28"/>
        </w:rPr>
      </w:pPr>
      <w:r w:rsidRPr="009D509E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                    Глава  муниципального                                                                  Председатель Собрания</w:t>
      </w:r>
    </w:p>
    <w:p w:rsidR="009D509E" w:rsidRPr="009D509E" w:rsidRDefault="009D509E" w:rsidP="009D509E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</w:rPr>
      </w:pPr>
      <w:r w:rsidRPr="009D509E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                    образования  город  Шиханы                                                         депутатов города Шиханы </w:t>
      </w:r>
    </w:p>
    <w:p w:rsidR="009D509E" w:rsidRPr="009D509E" w:rsidRDefault="009D509E" w:rsidP="009D509E">
      <w:pPr>
        <w:tabs>
          <w:tab w:val="left" w:pos="720"/>
        </w:tabs>
        <w:spacing w:after="0" w:line="240" w:lineRule="auto"/>
        <w:ind w:firstLine="67"/>
        <w:jc w:val="both"/>
        <w:rPr>
          <w:rFonts w:ascii="Times New Roman" w:eastAsia="Calibri" w:hAnsi="Times New Roman" w:cs="Times New Roman"/>
          <w:b/>
          <w:noProof/>
          <w:sz w:val="28"/>
          <w:szCs w:val="28"/>
        </w:rPr>
      </w:pPr>
      <w:r w:rsidRPr="009D509E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                                                                </w:t>
      </w:r>
    </w:p>
    <w:p w:rsidR="0088315C" w:rsidRDefault="009D509E" w:rsidP="009D509E">
      <w:pPr>
        <w:tabs>
          <w:tab w:val="left" w:pos="720"/>
        </w:tabs>
        <w:spacing w:after="0" w:line="240" w:lineRule="auto"/>
        <w:ind w:firstLine="67"/>
        <w:jc w:val="both"/>
      </w:pPr>
      <w:r w:rsidRPr="009D509E">
        <w:rPr>
          <w:rFonts w:ascii="Times New Roman" w:eastAsia="Calibri" w:hAnsi="Times New Roman" w:cs="Times New Roman"/>
          <w:b/>
          <w:noProof/>
          <w:sz w:val="28"/>
          <w:szCs w:val="28"/>
        </w:rPr>
        <w:tab/>
        <w:t xml:space="preserve">                 </w:t>
      </w:r>
      <w:r w:rsidRPr="009D509E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9D509E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9D509E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А.Е. Татаринов                                                   </w:t>
      </w:r>
      <w:r w:rsidRPr="009D509E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9D509E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9D509E">
        <w:rPr>
          <w:rFonts w:ascii="Times New Roman" w:eastAsia="Calibri" w:hAnsi="Times New Roman" w:cs="Times New Roman"/>
          <w:b/>
          <w:noProof/>
          <w:sz w:val="28"/>
          <w:szCs w:val="28"/>
        </w:rPr>
        <w:t>О.М. Соколова</w:t>
      </w:r>
    </w:p>
    <w:sectPr w:rsidR="0088315C" w:rsidSect="0082041C">
      <w:pgSz w:w="16838" w:h="11906" w:orient="landscape"/>
      <w:pgMar w:top="426" w:right="56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5C92" w:rsidRDefault="00935C92" w:rsidP="006B117E">
      <w:pPr>
        <w:spacing w:after="0" w:line="240" w:lineRule="auto"/>
      </w:pPr>
      <w:r>
        <w:separator/>
      </w:r>
    </w:p>
  </w:endnote>
  <w:endnote w:type="continuationSeparator" w:id="1">
    <w:p w:rsidR="00935C92" w:rsidRDefault="00935C92" w:rsidP="006B1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5C92" w:rsidRDefault="00935C92" w:rsidP="006B117E">
      <w:pPr>
        <w:spacing w:after="0" w:line="240" w:lineRule="auto"/>
      </w:pPr>
      <w:r>
        <w:separator/>
      </w:r>
    </w:p>
  </w:footnote>
  <w:footnote w:type="continuationSeparator" w:id="1">
    <w:p w:rsidR="00935C92" w:rsidRDefault="00935C92" w:rsidP="006B11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2F3D"/>
    <w:rsid w:val="00005FA6"/>
    <w:rsid w:val="00042359"/>
    <w:rsid w:val="000742C1"/>
    <w:rsid w:val="000D05E1"/>
    <w:rsid w:val="003560BA"/>
    <w:rsid w:val="00362200"/>
    <w:rsid w:val="00370608"/>
    <w:rsid w:val="00386E0E"/>
    <w:rsid w:val="003A2F3D"/>
    <w:rsid w:val="0042491F"/>
    <w:rsid w:val="00443CC0"/>
    <w:rsid w:val="004E6675"/>
    <w:rsid w:val="004E7417"/>
    <w:rsid w:val="00531484"/>
    <w:rsid w:val="00574B59"/>
    <w:rsid w:val="005B4503"/>
    <w:rsid w:val="0063674A"/>
    <w:rsid w:val="006411B0"/>
    <w:rsid w:val="006B117E"/>
    <w:rsid w:val="00764D79"/>
    <w:rsid w:val="00813375"/>
    <w:rsid w:val="00816C2E"/>
    <w:rsid w:val="0082041C"/>
    <w:rsid w:val="008520C6"/>
    <w:rsid w:val="0088315C"/>
    <w:rsid w:val="0091254B"/>
    <w:rsid w:val="00934557"/>
    <w:rsid w:val="00935C92"/>
    <w:rsid w:val="0098247C"/>
    <w:rsid w:val="009928AA"/>
    <w:rsid w:val="009D4ECC"/>
    <w:rsid w:val="009D509E"/>
    <w:rsid w:val="00A9657D"/>
    <w:rsid w:val="00AA7B27"/>
    <w:rsid w:val="00B72C07"/>
    <w:rsid w:val="00B965E7"/>
    <w:rsid w:val="00C538A6"/>
    <w:rsid w:val="00C732FF"/>
    <w:rsid w:val="00CA1E8E"/>
    <w:rsid w:val="00CF6D61"/>
    <w:rsid w:val="00D66965"/>
    <w:rsid w:val="00D74C63"/>
    <w:rsid w:val="00DA7668"/>
    <w:rsid w:val="00E6723F"/>
    <w:rsid w:val="00F4206B"/>
    <w:rsid w:val="00FE3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2F3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A2F3D"/>
    <w:rPr>
      <w:color w:val="800080"/>
      <w:u w:val="single"/>
    </w:rPr>
  </w:style>
  <w:style w:type="paragraph" w:customStyle="1" w:styleId="font5">
    <w:name w:val="font5"/>
    <w:basedOn w:val="a"/>
    <w:rsid w:val="003A2F3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3A2F3D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8">
    <w:name w:val="font8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paragraph" w:customStyle="1" w:styleId="xl64">
    <w:name w:val="xl64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A2F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3A2F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3A2F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96">
    <w:name w:val="xl96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97">
    <w:name w:val="xl97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3A2F3D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105">
    <w:name w:val="xl105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3A2F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3A2F3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3A2F3D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18">
    <w:name w:val="xl118"/>
    <w:basedOn w:val="a"/>
    <w:rsid w:val="003A2F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3A2F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0">
    <w:name w:val="xl120"/>
    <w:basedOn w:val="a"/>
    <w:rsid w:val="003A2F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1">
    <w:name w:val="xl121"/>
    <w:basedOn w:val="a"/>
    <w:rsid w:val="003A2F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5">
    <w:name w:val="xl125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6">
    <w:name w:val="xl126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7">
    <w:name w:val="xl127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3A2F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9">
    <w:name w:val="xl129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0">
    <w:name w:val="xl130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31">
    <w:name w:val="xl131"/>
    <w:basedOn w:val="a"/>
    <w:rsid w:val="003A2F3D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2">
    <w:name w:val="xl132"/>
    <w:basedOn w:val="a"/>
    <w:rsid w:val="003A2F3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3">
    <w:name w:val="xl133"/>
    <w:basedOn w:val="a"/>
    <w:rsid w:val="003A2F3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3A2F3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3A2F3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6">
    <w:name w:val="xl136"/>
    <w:basedOn w:val="a"/>
    <w:rsid w:val="003A2F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37">
    <w:name w:val="xl137"/>
    <w:basedOn w:val="a"/>
    <w:rsid w:val="003A2F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38">
    <w:name w:val="xl138"/>
    <w:basedOn w:val="a"/>
    <w:rsid w:val="003A2F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39">
    <w:name w:val="xl139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3A2F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3A2F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42">
    <w:name w:val="xl142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43">
    <w:name w:val="xl143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44">
    <w:name w:val="xl144"/>
    <w:basedOn w:val="a"/>
    <w:rsid w:val="00AA7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B1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B117E"/>
  </w:style>
  <w:style w:type="paragraph" w:styleId="a7">
    <w:name w:val="footer"/>
    <w:basedOn w:val="a"/>
    <w:link w:val="a8"/>
    <w:uiPriority w:val="99"/>
    <w:semiHidden/>
    <w:unhideWhenUsed/>
    <w:rsid w:val="006B1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B11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22</Pages>
  <Words>10130</Words>
  <Characters>57745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2020-09-23T07:42:00Z</dcterms:created>
  <dcterms:modified xsi:type="dcterms:W3CDTF">2021-02-18T12:23:00Z</dcterms:modified>
</cp:coreProperties>
</file>