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601" w:type="dxa"/>
        <w:tblLayout w:type="fixed"/>
        <w:tblLook w:val="04A0"/>
      </w:tblPr>
      <w:tblGrid>
        <w:gridCol w:w="993"/>
        <w:gridCol w:w="426"/>
        <w:gridCol w:w="560"/>
        <w:gridCol w:w="884"/>
        <w:gridCol w:w="483"/>
        <w:gridCol w:w="750"/>
        <w:gridCol w:w="660"/>
        <w:gridCol w:w="5026"/>
        <w:gridCol w:w="1843"/>
        <w:gridCol w:w="1739"/>
        <w:gridCol w:w="1379"/>
        <w:gridCol w:w="1418"/>
      </w:tblGrid>
      <w:tr w:rsidR="00892227" w:rsidRPr="00892227" w:rsidTr="00F87E0D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F87E0D" w:rsidRDefault="00F87E0D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Приложение №1</w:t>
            </w:r>
          </w:p>
        </w:tc>
      </w:tr>
      <w:tr w:rsidR="00892227" w:rsidRPr="00892227" w:rsidTr="00F87E0D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227" w:rsidRPr="00892227" w:rsidTr="00F87E0D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892227" w:rsidRPr="00892227" w:rsidTr="00F87E0D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C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892227" w:rsidRPr="00892227" w:rsidTr="00F87E0D">
        <w:trPr>
          <w:trHeight w:val="465"/>
        </w:trPr>
        <w:tc>
          <w:tcPr>
            <w:tcW w:w="16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3940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Отчет об исполнении бюджета </w:t>
            </w:r>
            <w:r w:rsidR="00F87E0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города</w:t>
            </w:r>
            <w:r w:rsidRPr="0089222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Шиханы по доходам за 20</w:t>
            </w:r>
            <w:r w:rsidR="003940C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</w:t>
            </w:r>
            <w:r w:rsidRPr="0089222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92227" w:rsidRPr="00892227" w:rsidTr="00F87E0D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92227" w:rsidRPr="00892227" w:rsidTr="00F87E0D">
        <w:trPr>
          <w:trHeight w:val="1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r w:rsidRPr="008922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администратора</w:t>
            </w:r>
          </w:p>
        </w:tc>
        <w:tc>
          <w:tcPr>
            <w:tcW w:w="37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Коды бюджетной 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классификации Российской Федерации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C7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090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Годовые назначения 20</w:t>
            </w:r>
            <w:r w:rsidR="00090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090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  20</w:t>
            </w:r>
            <w:r w:rsidR="00090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от плана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92227" w:rsidRPr="00892227" w:rsidTr="00F87E0D">
        <w:trPr>
          <w:trHeight w:val="1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</w:tr>
      <w:tr w:rsidR="00892227" w:rsidRPr="00892227" w:rsidTr="00F87E0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669,8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</w:t>
            </w:r>
            <w:r w:rsidR="00357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</w:tr>
      <w:tr w:rsidR="00892227" w:rsidRPr="00892227" w:rsidTr="00F87E0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887,8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</w:t>
            </w:r>
            <w:r w:rsidR="00357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</w:tr>
      <w:tr w:rsidR="00892227" w:rsidRPr="00892227" w:rsidTr="00F87E0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17887,8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14251,5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79,7</w:t>
            </w:r>
          </w:p>
        </w:tc>
      </w:tr>
      <w:tr w:rsidR="00892227" w:rsidRPr="00892227" w:rsidTr="00F87E0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НА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B1" w:rsidRPr="00892227" w:rsidRDefault="000904B1" w:rsidP="00090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</w:tr>
      <w:tr w:rsidR="00892227" w:rsidRPr="00892227" w:rsidTr="00F87E0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84,3</w:t>
            </w:r>
          </w:p>
        </w:tc>
      </w:tr>
      <w:tr w:rsidR="00892227" w:rsidRPr="00892227" w:rsidTr="00F87E0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982,6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982,6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Единый налог на вмененный доход для 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981,8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090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615,4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ГОСУДАРСТВЕННАЯ ПОШЛИНА,</w:t>
            </w: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 xml:space="preserve">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624,4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624,4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 по делам, рассматриваемым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090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  <w:r w:rsidR="00892227"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92227" w:rsidRPr="00892227" w:rsidTr="00F87E0D">
        <w:trPr>
          <w:trHeight w:val="1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от сдачи в аренду имущества, находящегося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92227" w:rsidRPr="00892227" w:rsidTr="00F87E0D">
        <w:trPr>
          <w:trHeight w:val="1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92227" w:rsidRPr="00892227" w:rsidTr="00F87E0D">
        <w:trPr>
          <w:trHeight w:val="10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5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0904B1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835,4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835,4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A5885" w:rsidRPr="00892227" w:rsidTr="00F87E0D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58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58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EA58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EA58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885" w:rsidRPr="00892227" w:rsidRDefault="00EA5885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92227" w:rsidRPr="00892227" w:rsidTr="00F87E0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669,8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EA5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="00EA5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="00357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5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</w:tr>
      <w:tr w:rsidR="00892227" w:rsidRPr="00892227" w:rsidTr="00F87E0D">
        <w:trPr>
          <w:trHeight w:val="42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EA5885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778,9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1B2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="001B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1B2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</w:t>
            </w:r>
            <w:r w:rsidR="001B2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92227" w:rsidRPr="00892227" w:rsidTr="00F87E0D">
        <w:trPr>
          <w:trHeight w:val="42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376,3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  <w:r w:rsidR="003578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376,3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городских округов области компенсирующего характера в связи с изменением бюджетного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266,8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266,8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1B22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 w:rsidR="001B22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408,1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408,1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городских округов области в целях обеспечения сбалансированности бюджета города Шиханы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,0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,0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357806">
        <w:trPr>
          <w:trHeight w:val="825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35780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13 792,5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35780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13 792,5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357806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357806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92227" w:rsidRPr="00892227" w:rsidTr="00F87E0D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1B22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  <w:r w:rsidR="001B22D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B22D9" w:rsidRPr="00892227" w:rsidTr="00F87E0D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550,1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550,1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D9" w:rsidRPr="00892227" w:rsidRDefault="001B22D9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0078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бюджетам городских округов области на  сохранение достигнутых </w:t>
            </w:r>
            <w:proofErr w:type="gramStart"/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361,1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361,1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1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бюджетам муниципальных районов и городских округов области на обеспечение </w:t>
            </w:r>
            <w:proofErr w:type="gramStart"/>
            <w:r w:rsidRP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019,9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019,9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555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городских округов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35780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55 382,6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54 824,0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357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="00357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357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</w:t>
            </w:r>
            <w:r w:rsidR="00357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92227" w:rsidRPr="00892227" w:rsidTr="00F87E0D">
        <w:trPr>
          <w:trHeight w:val="15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</w:t>
            </w:r>
            <w:r w:rsid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1B22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</w:t>
            </w:r>
            <w:r w:rsidR="001B2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92227" w:rsidRPr="00892227" w:rsidTr="00F87E0D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1B22D9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357806" w:rsidRPr="00892227" w:rsidTr="00357806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6" w:rsidRPr="00892227" w:rsidRDefault="00357806" w:rsidP="003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06" w:rsidRPr="00892227" w:rsidRDefault="00357806" w:rsidP="003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06" w:rsidRPr="00892227" w:rsidRDefault="00357806" w:rsidP="0035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06" w:rsidRPr="00892227" w:rsidRDefault="00357806" w:rsidP="0035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06" w:rsidRPr="00892227" w:rsidRDefault="00357806" w:rsidP="0035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06" w:rsidRPr="00892227" w:rsidRDefault="00357806" w:rsidP="0035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06" w:rsidRPr="00892227" w:rsidRDefault="00357806" w:rsidP="00357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06" w:rsidRPr="00892227" w:rsidRDefault="00357806" w:rsidP="00892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01AF">
              <w:rPr>
                <w:rFonts w:ascii="Arial" w:hAnsi="Arial" w:cs="Arial"/>
              </w:rPr>
              <w:t>Субвенции бюджетам городских округов на ежемеся</w:t>
            </w:r>
            <w:r w:rsidRPr="007901AF">
              <w:rPr>
                <w:rFonts w:ascii="Arial" w:hAnsi="Arial" w:cs="Arial"/>
              </w:rPr>
              <w:t>ч</w:t>
            </w:r>
            <w:r w:rsidRPr="007901AF">
              <w:rPr>
                <w:rFonts w:ascii="Arial" w:hAnsi="Arial" w:cs="Arial"/>
              </w:rPr>
              <w:t>ное денежное</w:t>
            </w:r>
            <w:r>
              <w:rPr>
                <w:rFonts w:ascii="Arial" w:hAnsi="Arial" w:cs="Arial"/>
              </w:rPr>
              <w:t xml:space="preserve"> </w:t>
            </w:r>
            <w:r w:rsidRPr="007901AF">
              <w:rPr>
                <w:rFonts w:ascii="Arial" w:hAnsi="Arial" w:cs="Arial"/>
              </w:rPr>
              <w:t>вознаграждение за классное руков</w:t>
            </w:r>
            <w:r w:rsidRPr="007901AF">
              <w:rPr>
                <w:rFonts w:ascii="Arial" w:hAnsi="Arial" w:cs="Arial"/>
              </w:rPr>
              <w:t>о</w:t>
            </w:r>
            <w:r w:rsidRPr="007901AF">
              <w:rPr>
                <w:rFonts w:ascii="Arial" w:hAnsi="Arial" w:cs="Arial"/>
              </w:rPr>
              <w:t>дство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806" w:rsidRDefault="0035780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1 015,6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806" w:rsidRDefault="0035780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06" w:rsidRPr="00892227" w:rsidRDefault="0035780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06" w:rsidRPr="00892227" w:rsidRDefault="0035780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64,9</w:t>
            </w:r>
          </w:p>
        </w:tc>
      </w:tr>
      <w:tr w:rsidR="00892227" w:rsidRPr="00892227" w:rsidTr="00357806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7F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муниципальных районов и  городских округов на финансовое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451,4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  <w:r w:rsidR="003578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917F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="00917F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271,6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4E04BB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92,3</w:t>
            </w:r>
          </w:p>
        </w:tc>
      </w:tr>
      <w:tr w:rsidR="00892227" w:rsidRPr="00892227" w:rsidTr="00F87E0D">
        <w:trPr>
          <w:trHeight w:val="2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4E04BB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4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203,0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69,0</w:t>
            </w:r>
          </w:p>
        </w:tc>
      </w:tr>
      <w:tr w:rsidR="00892227" w:rsidRPr="00892227" w:rsidTr="00F87E0D">
        <w:trPr>
          <w:trHeight w:val="28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4E04BB">
        <w:trPr>
          <w:trHeight w:val="1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7F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</w:t>
            </w:r>
            <w:r w:rsidR="00917F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ошении совершеннолетних граждан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2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7F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7F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ребёнком)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704,2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704,2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7F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17FF6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</w:t>
            </w:r>
          </w:p>
        </w:tc>
      </w:tr>
      <w:tr w:rsidR="00892227" w:rsidRPr="00892227" w:rsidTr="00F87E0D">
        <w:trPr>
          <w:trHeight w:val="13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5B4D93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5B4D93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1622,7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5B4D93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1589,6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5B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 w:rsid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5B4D93" w:rsidP="005B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</w:t>
            </w:r>
          </w:p>
        </w:tc>
      </w:tr>
      <w:tr w:rsidR="00892227" w:rsidRPr="00892227" w:rsidTr="004E04BB">
        <w:trPr>
          <w:trHeight w:val="1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5B4D93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5B4D93" w:rsidP="005B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5B4D93" w:rsidP="005B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5B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 w:rsid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5B4D93" w:rsidP="005B4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892227" w:rsidRPr="00892227" w:rsidTr="00F87E0D">
        <w:trPr>
          <w:trHeight w:val="16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5B4D93" w:rsidRPr="005A0BFF">
              <w:rPr>
                <w:rFonts w:ascii="Arial CYR" w:hAnsi="Arial CYR" w:cs="Arial CYR"/>
              </w:rPr>
              <w:t xml:space="preserve">Субвенции бюджетам городских </w:t>
            </w:r>
            <w:r w:rsidR="005B4D93">
              <w:rPr>
                <w:rFonts w:ascii="Arial CYR" w:hAnsi="Arial CYR" w:cs="Arial CYR"/>
              </w:rPr>
              <w:t>округов области на частичное фи</w:t>
            </w:r>
            <w:r w:rsidR="005B4D93" w:rsidRPr="005A0BFF">
              <w:rPr>
                <w:rFonts w:ascii="Arial CYR" w:hAnsi="Arial CYR" w:cs="Arial CYR"/>
              </w:rPr>
              <w:t>нансирование расходов на присмотр и уход за детьми дошкольного возраста в муниципальных обра</w:t>
            </w:r>
            <w:r w:rsidR="005B4D93">
              <w:rPr>
                <w:rFonts w:ascii="Arial CYR" w:hAnsi="Arial CYR" w:cs="Arial CYR"/>
              </w:rPr>
              <w:t>зовательных организациях, реали</w:t>
            </w:r>
            <w:r w:rsidR="005B4D93" w:rsidRPr="005A0BFF">
              <w:rPr>
                <w:rFonts w:ascii="Arial CYR" w:hAnsi="Arial CYR" w:cs="Arial CYR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5B4D93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216,1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5B4D93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216,1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3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0029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B4D93" w:rsidRP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</w:t>
            </w:r>
            <w:r w:rsid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ганизациях, реализующих основ</w:t>
            </w:r>
            <w:r w:rsidR="005B4D93" w:rsidRPr="005B4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ную общеобразовательную программу дошкольного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4E04BB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4E04BB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52,4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4E04BB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4E04BB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92227" w:rsidRPr="00892227" w:rsidTr="00F87E0D">
        <w:trPr>
          <w:trHeight w:val="1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4E04BB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22 465,7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4E04BB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22 465,7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9A4F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004</w:t>
            </w:r>
            <w:r w:rsidR="009A4F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9A4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47,5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9A4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="009A4F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2227" w:rsidRPr="00892227" w:rsidTr="00F87E0D">
        <w:trPr>
          <w:trHeight w:val="36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4 227,5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4 227,5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92227" w:rsidRPr="00892227" w:rsidTr="009A4F34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2 646,8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2 646,8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9A4F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892227" w:rsidRPr="00892227" w:rsidTr="00F87E0D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280,7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280,7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92227" w:rsidRPr="00892227" w:rsidTr="00F87E0D">
        <w:trPr>
          <w:trHeight w:val="1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9A4F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892227" w:rsidRPr="00892227" w:rsidTr="00F87E0D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45453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9A4F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r w:rsidR="009A4F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F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1 000,0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1 000,0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480"/>
        </w:trPr>
        <w:tc>
          <w:tcPr>
            <w:tcW w:w="9782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214,3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214,3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0073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140,3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безвозмездные поступления 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</w:t>
            </w:r>
            <w:r w:rsidR="00892227"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892227" w:rsidRPr="00892227" w:rsidTr="00F87E0D">
        <w:trPr>
          <w:trHeight w:val="502"/>
        </w:trPr>
        <w:tc>
          <w:tcPr>
            <w:tcW w:w="4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2227" w:rsidRPr="00892227" w:rsidRDefault="00892227" w:rsidP="0089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8922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9222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175 662,9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171 329,2</w:t>
            </w:r>
            <w:r w:rsidR="00892227" w:rsidRPr="008922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9A4F34" w:rsidP="00892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7" w:rsidRPr="00892227" w:rsidRDefault="00892227" w:rsidP="009A4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22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</w:t>
            </w:r>
            <w:r w:rsidR="009A4F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89113E" w:rsidRDefault="0089113E"/>
    <w:sectPr w:rsidR="0089113E" w:rsidSect="008922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227"/>
    <w:rsid w:val="000904B1"/>
    <w:rsid w:val="001B22D9"/>
    <w:rsid w:val="00357806"/>
    <w:rsid w:val="003940C5"/>
    <w:rsid w:val="004E04BB"/>
    <w:rsid w:val="00556420"/>
    <w:rsid w:val="005B4D93"/>
    <w:rsid w:val="0089113E"/>
    <w:rsid w:val="00892227"/>
    <w:rsid w:val="008C7957"/>
    <w:rsid w:val="00917FF6"/>
    <w:rsid w:val="009A4F34"/>
    <w:rsid w:val="00B56A17"/>
    <w:rsid w:val="00BD7221"/>
    <w:rsid w:val="00EA5885"/>
    <w:rsid w:val="00F61BFA"/>
    <w:rsid w:val="00F65288"/>
    <w:rsid w:val="00F759B4"/>
    <w:rsid w:val="00F87E0D"/>
    <w:rsid w:val="00F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2020-03-12T12:49:00Z</dcterms:created>
  <dcterms:modified xsi:type="dcterms:W3CDTF">2021-02-08T09:09:00Z</dcterms:modified>
</cp:coreProperties>
</file>