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11" w:rsidRDefault="00BC7311" w:rsidP="00BC7311">
      <w:pPr>
        <w:tabs>
          <w:tab w:val="left" w:pos="567"/>
        </w:tabs>
        <w:spacing w:line="252" w:lineRule="auto"/>
        <w:jc w:val="right"/>
        <w:rPr>
          <w:b/>
          <w:spacing w:val="24"/>
          <w:sz w:val="28"/>
          <w:szCs w:val="28"/>
        </w:rPr>
      </w:pPr>
      <w:r w:rsidRPr="00D03488">
        <w:rPr>
          <w:noProof/>
          <w:sz w:val="24"/>
          <w:szCs w:val="24"/>
        </w:rPr>
        <w:pict>
          <v:group id="_x0000_s1026" style="position:absolute;left:0;text-align:left;margin-left:216.9pt;margin-top:7.45pt;width:66.3pt;height:86.65pt;z-index:-251656192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7" DrawAspect="Content" ObjectID="_1670045851" r:id="rId9"/>
        </w:pict>
      </w:r>
    </w:p>
    <w:p w:rsidR="00BC7311" w:rsidRDefault="00BC7311" w:rsidP="00BC731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C7311" w:rsidRDefault="00BC7311" w:rsidP="00BC731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C7311" w:rsidRDefault="00BC7311" w:rsidP="00BC731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C7311" w:rsidRDefault="00BC7311" w:rsidP="00BC731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C7311" w:rsidRPr="00B77C60" w:rsidRDefault="00BC7311" w:rsidP="00BC7311">
      <w:pPr>
        <w:rPr>
          <w:b/>
          <w:noProof/>
          <w:sz w:val="28"/>
          <w:szCs w:val="28"/>
          <w:u w:val="single"/>
        </w:rPr>
      </w:pPr>
    </w:p>
    <w:p w:rsidR="00BC7311" w:rsidRPr="00E53AB7" w:rsidRDefault="00BC7311" w:rsidP="00BC7311">
      <w:pPr>
        <w:jc w:val="center"/>
        <w:rPr>
          <w:b/>
          <w:noProof/>
          <w:u w:val="single"/>
        </w:rPr>
      </w:pPr>
    </w:p>
    <w:p w:rsidR="00BC7311" w:rsidRPr="00893E59" w:rsidRDefault="00BC7311" w:rsidP="00BC7311">
      <w:pPr>
        <w:spacing w:line="276" w:lineRule="auto"/>
        <w:jc w:val="center"/>
        <w:rPr>
          <w:b/>
          <w:sz w:val="32"/>
          <w:szCs w:val="32"/>
        </w:rPr>
      </w:pPr>
      <w:r w:rsidRPr="00893E59">
        <w:rPr>
          <w:b/>
          <w:sz w:val="32"/>
          <w:szCs w:val="32"/>
        </w:rPr>
        <w:t>СОБРАНИЕ ДЕПУТАТОВ</w:t>
      </w:r>
    </w:p>
    <w:p w:rsidR="00BC7311" w:rsidRPr="007F3662" w:rsidRDefault="00BC7311" w:rsidP="00BC7311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 xml:space="preserve">МУНИЦИПАЛЬНОГО ОБРАЗОВАНИЯ </w:t>
      </w:r>
    </w:p>
    <w:p w:rsidR="00BC7311" w:rsidRPr="007F3662" w:rsidRDefault="00BC7311" w:rsidP="00BC7311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>ГОРОДА  ШИХАНЫ САРАТОВСКОЙ ОБЛАСТИ</w:t>
      </w:r>
    </w:p>
    <w:p w:rsidR="00BC7311" w:rsidRDefault="00BC7311" w:rsidP="00BC7311">
      <w:pPr>
        <w:spacing w:line="276" w:lineRule="auto"/>
        <w:jc w:val="center"/>
        <w:rPr>
          <w:b/>
        </w:rPr>
      </w:pPr>
    </w:p>
    <w:p w:rsidR="00BC7311" w:rsidRDefault="00BC7311" w:rsidP="00BC7311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C7311" w:rsidRPr="005D011D" w:rsidRDefault="00BC7311" w:rsidP="00BC7311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BC7311" w:rsidRPr="00BC7311" w:rsidRDefault="00BC7311" w:rsidP="00BC7311">
      <w:pPr>
        <w:ind w:firstLine="720"/>
        <w:jc w:val="both"/>
        <w:rPr>
          <w:b/>
          <w:sz w:val="28"/>
          <w:szCs w:val="28"/>
          <w:lang w:val="en-US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 w:rsidRPr="00D33A83">
        <w:rPr>
          <w:b/>
          <w:sz w:val="28"/>
          <w:szCs w:val="28"/>
        </w:rPr>
        <w:t>12</w:t>
      </w:r>
      <w:r w:rsidRPr="005D011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84</w:t>
      </w:r>
      <w:r w:rsidRPr="0027602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1</w:t>
      </w:r>
    </w:p>
    <w:p w:rsidR="001716DB" w:rsidRDefault="001716DB">
      <w:pPr>
        <w:pStyle w:val="a3"/>
        <w:widowControl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FC39D6" w:rsidRPr="00BC7311" w:rsidRDefault="00FC39D6" w:rsidP="009F64DB">
      <w:pPr>
        <w:pStyle w:val="a7"/>
        <w:ind w:right="4961"/>
        <w:rPr>
          <w:sz w:val="24"/>
          <w:szCs w:val="24"/>
        </w:rPr>
      </w:pPr>
      <w:r w:rsidRPr="00BC7311">
        <w:rPr>
          <w:sz w:val="24"/>
          <w:szCs w:val="24"/>
        </w:rPr>
        <w:t xml:space="preserve">“О бюджете </w:t>
      </w:r>
      <w:r w:rsidR="00FC69B0" w:rsidRPr="00BC7311">
        <w:rPr>
          <w:sz w:val="24"/>
          <w:szCs w:val="24"/>
        </w:rPr>
        <w:t xml:space="preserve">муниципального образования </w:t>
      </w:r>
      <w:r w:rsidR="00EE2E04" w:rsidRPr="00BC7311">
        <w:rPr>
          <w:sz w:val="24"/>
          <w:szCs w:val="24"/>
        </w:rPr>
        <w:t>г</w:t>
      </w:r>
      <w:r w:rsidR="00EE2E04" w:rsidRPr="00BC7311">
        <w:rPr>
          <w:sz w:val="24"/>
          <w:szCs w:val="24"/>
        </w:rPr>
        <w:t>о</w:t>
      </w:r>
      <w:r w:rsidR="00EE2E04" w:rsidRPr="00BC7311">
        <w:rPr>
          <w:sz w:val="24"/>
          <w:szCs w:val="24"/>
        </w:rPr>
        <w:t>рода</w:t>
      </w:r>
      <w:r w:rsidRPr="00BC7311">
        <w:rPr>
          <w:sz w:val="24"/>
          <w:szCs w:val="24"/>
        </w:rPr>
        <w:t xml:space="preserve"> Шиханы</w:t>
      </w:r>
      <w:r w:rsidR="009F64DB" w:rsidRPr="00BC7311">
        <w:rPr>
          <w:sz w:val="24"/>
          <w:szCs w:val="24"/>
        </w:rPr>
        <w:t xml:space="preserve"> </w:t>
      </w:r>
      <w:r w:rsidRPr="00BC7311">
        <w:rPr>
          <w:sz w:val="24"/>
          <w:szCs w:val="24"/>
        </w:rPr>
        <w:t>Саратовской</w:t>
      </w:r>
      <w:r w:rsidR="00FC69B0" w:rsidRPr="00BC7311">
        <w:rPr>
          <w:sz w:val="24"/>
          <w:szCs w:val="24"/>
        </w:rPr>
        <w:t xml:space="preserve"> </w:t>
      </w:r>
      <w:r w:rsidR="00D817E3" w:rsidRPr="00BC7311">
        <w:rPr>
          <w:sz w:val="24"/>
          <w:szCs w:val="24"/>
        </w:rPr>
        <w:t>о</w:t>
      </w:r>
      <w:r w:rsidR="00D817E3" w:rsidRPr="00BC7311">
        <w:rPr>
          <w:sz w:val="24"/>
          <w:szCs w:val="24"/>
        </w:rPr>
        <w:t>б</w:t>
      </w:r>
      <w:r w:rsidR="00D817E3" w:rsidRPr="00BC7311">
        <w:rPr>
          <w:sz w:val="24"/>
          <w:szCs w:val="24"/>
        </w:rPr>
        <w:t xml:space="preserve">ласти </w:t>
      </w:r>
      <w:r w:rsidR="006D3C1A" w:rsidRPr="00BC7311">
        <w:rPr>
          <w:sz w:val="24"/>
          <w:szCs w:val="24"/>
        </w:rPr>
        <w:t>на 20</w:t>
      </w:r>
      <w:r w:rsidR="00EE2E04" w:rsidRPr="00BC7311">
        <w:rPr>
          <w:sz w:val="24"/>
          <w:szCs w:val="24"/>
        </w:rPr>
        <w:t>2</w:t>
      </w:r>
      <w:r w:rsidR="007D7AC6" w:rsidRPr="00BC7311">
        <w:rPr>
          <w:sz w:val="24"/>
          <w:szCs w:val="24"/>
        </w:rPr>
        <w:t>1</w:t>
      </w:r>
      <w:r w:rsidRPr="00BC7311">
        <w:rPr>
          <w:sz w:val="24"/>
          <w:szCs w:val="24"/>
        </w:rPr>
        <w:t xml:space="preserve"> год</w:t>
      </w:r>
      <w:r w:rsidR="009F64DB" w:rsidRPr="00BC7311">
        <w:rPr>
          <w:sz w:val="24"/>
          <w:szCs w:val="24"/>
        </w:rPr>
        <w:t xml:space="preserve"> и на плановый пер</w:t>
      </w:r>
      <w:r w:rsidR="009F64DB" w:rsidRPr="00BC7311">
        <w:rPr>
          <w:sz w:val="24"/>
          <w:szCs w:val="24"/>
        </w:rPr>
        <w:t>и</w:t>
      </w:r>
      <w:r w:rsidR="009F64DB" w:rsidRPr="00BC7311">
        <w:rPr>
          <w:sz w:val="24"/>
          <w:szCs w:val="24"/>
        </w:rPr>
        <w:t>од 20</w:t>
      </w:r>
      <w:r w:rsidR="00FC69B0" w:rsidRPr="00BC7311">
        <w:rPr>
          <w:sz w:val="24"/>
          <w:szCs w:val="24"/>
        </w:rPr>
        <w:t>2</w:t>
      </w:r>
      <w:r w:rsidR="007D7AC6" w:rsidRPr="00BC7311">
        <w:rPr>
          <w:sz w:val="24"/>
          <w:szCs w:val="24"/>
        </w:rPr>
        <w:t>2</w:t>
      </w:r>
      <w:r w:rsidR="009F64DB" w:rsidRPr="00BC7311">
        <w:rPr>
          <w:sz w:val="24"/>
          <w:szCs w:val="24"/>
        </w:rPr>
        <w:t xml:space="preserve"> и 202</w:t>
      </w:r>
      <w:r w:rsidR="007D7AC6" w:rsidRPr="00BC7311">
        <w:rPr>
          <w:sz w:val="24"/>
          <w:szCs w:val="24"/>
        </w:rPr>
        <w:t>3</w:t>
      </w:r>
      <w:r w:rsidR="009F64DB" w:rsidRPr="00BC7311">
        <w:rPr>
          <w:sz w:val="24"/>
          <w:szCs w:val="24"/>
        </w:rPr>
        <w:t xml:space="preserve"> годов</w:t>
      </w:r>
      <w:r w:rsidRPr="00BC7311">
        <w:rPr>
          <w:sz w:val="24"/>
          <w:szCs w:val="24"/>
        </w:rPr>
        <w:t>”</w:t>
      </w:r>
    </w:p>
    <w:p w:rsidR="00FC39D6" w:rsidRPr="002E7F19" w:rsidRDefault="00FC39D6" w:rsidP="002E7F19">
      <w:pPr>
        <w:ind w:firstLine="720"/>
        <w:jc w:val="both"/>
        <w:rPr>
          <w:sz w:val="28"/>
        </w:rPr>
      </w:pPr>
    </w:p>
    <w:p w:rsidR="00FC39D6" w:rsidRPr="002E7F19" w:rsidRDefault="00FC39D6" w:rsidP="002E7F19">
      <w:pPr>
        <w:ind w:firstLine="720"/>
        <w:jc w:val="both"/>
        <w:rPr>
          <w:sz w:val="28"/>
        </w:rPr>
      </w:pPr>
    </w:p>
    <w:p w:rsidR="00FC39D6" w:rsidRPr="002E7F19" w:rsidRDefault="00FC39D6" w:rsidP="002E7F19">
      <w:pPr>
        <w:ind w:firstLine="720"/>
        <w:jc w:val="both"/>
        <w:rPr>
          <w:sz w:val="28"/>
        </w:rPr>
      </w:pPr>
      <w:r w:rsidRPr="002E7F19">
        <w:rPr>
          <w:sz w:val="28"/>
        </w:rPr>
        <w:t>Рассмотрев представленный  адми</w:t>
      </w:r>
      <w:r w:rsidR="0000149C">
        <w:rPr>
          <w:sz w:val="28"/>
        </w:rPr>
        <w:t xml:space="preserve">нистрацией  </w:t>
      </w:r>
      <w:r w:rsidR="00EE2E04">
        <w:rPr>
          <w:sz w:val="28"/>
        </w:rPr>
        <w:t xml:space="preserve">муниципального </w:t>
      </w:r>
      <w:r w:rsidR="00BC7311" w:rsidRPr="00BC7311">
        <w:rPr>
          <w:sz w:val="28"/>
        </w:rPr>
        <w:t xml:space="preserve">                        </w:t>
      </w:r>
      <w:r w:rsidR="00EE2E04">
        <w:rPr>
          <w:sz w:val="28"/>
        </w:rPr>
        <w:t>образования города</w:t>
      </w:r>
      <w:r w:rsidR="0000149C">
        <w:rPr>
          <w:sz w:val="28"/>
        </w:rPr>
        <w:t xml:space="preserve"> Шиханы проект </w:t>
      </w:r>
      <w:r w:rsidRPr="002E7F19">
        <w:rPr>
          <w:sz w:val="28"/>
        </w:rPr>
        <w:t xml:space="preserve">бюджета  </w:t>
      </w:r>
      <w:r w:rsidR="009736D4" w:rsidRPr="009736D4">
        <w:rPr>
          <w:sz w:val="28"/>
        </w:rPr>
        <w:t>муниципального образования г. Шиханы Саратовской области на 20</w:t>
      </w:r>
      <w:r w:rsidR="00EE2E04">
        <w:rPr>
          <w:sz w:val="28"/>
        </w:rPr>
        <w:t>2</w:t>
      </w:r>
      <w:r w:rsidR="007D7AC6">
        <w:rPr>
          <w:sz w:val="28"/>
        </w:rPr>
        <w:t>1</w:t>
      </w:r>
      <w:r w:rsidR="009736D4" w:rsidRPr="009736D4">
        <w:rPr>
          <w:sz w:val="28"/>
        </w:rPr>
        <w:t xml:space="preserve"> год и на плановый период 202</w:t>
      </w:r>
      <w:r w:rsidR="007D7AC6">
        <w:rPr>
          <w:sz w:val="28"/>
        </w:rPr>
        <w:t>2</w:t>
      </w:r>
      <w:r w:rsidR="009736D4" w:rsidRPr="009736D4">
        <w:rPr>
          <w:sz w:val="28"/>
        </w:rPr>
        <w:t xml:space="preserve"> и 202</w:t>
      </w:r>
      <w:r w:rsidR="007D7AC6">
        <w:rPr>
          <w:sz w:val="28"/>
        </w:rPr>
        <w:t>3</w:t>
      </w:r>
      <w:r w:rsidR="009736D4" w:rsidRPr="009736D4">
        <w:rPr>
          <w:sz w:val="28"/>
        </w:rPr>
        <w:t xml:space="preserve"> </w:t>
      </w:r>
      <w:r w:rsidR="00BC7311" w:rsidRPr="00BC7311">
        <w:rPr>
          <w:sz w:val="28"/>
        </w:rPr>
        <w:t xml:space="preserve">  </w:t>
      </w:r>
      <w:r w:rsidR="009736D4" w:rsidRPr="00A82AB2">
        <w:rPr>
          <w:sz w:val="28"/>
        </w:rPr>
        <w:t>годов</w:t>
      </w:r>
      <w:r w:rsidR="006C1C67" w:rsidRPr="00A82AB2">
        <w:rPr>
          <w:sz w:val="28"/>
        </w:rPr>
        <w:t xml:space="preserve"> (далее –</w:t>
      </w:r>
      <w:r w:rsidR="00A82AB2" w:rsidRPr="00A82AB2">
        <w:rPr>
          <w:sz w:val="28"/>
        </w:rPr>
        <w:t xml:space="preserve"> </w:t>
      </w:r>
      <w:r w:rsidR="006C1C67" w:rsidRPr="00A82AB2">
        <w:rPr>
          <w:sz w:val="28"/>
        </w:rPr>
        <w:t>бюджет</w:t>
      </w:r>
      <w:r w:rsidR="00A82AB2" w:rsidRPr="00A82AB2">
        <w:rPr>
          <w:sz w:val="28"/>
        </w:rPr>
        <w:t xml:space="preserve"> г. Шиханы</w:t>
      </w:r>
      <w:r w:rsidR="006C1C67" w:rsidRPr="00A82AB2">
        <w:rPr>
          <w:sz w:val="28"/>
        </w:rPr>
        <w:t>)</w:t>
      </w:r>
      <w:r w:rsidRPr="00A82AB2">
        <w:rPr>
          <w:sz w:val="28"/>
        </w:rPr>
        <w:t xml:space="preserve">  и</w:t>
      </w:r>
      <w:r w:rsidRPr="002E7F19">
        <w:rPr>
          <w:sz w:val="28"/>
        </w:rPr>
        <w:t xml:space="preserve">  предложен</w:t>
      </w:r>
      <w:r w:rsidR="008B46C1" w:rsidRPr="002E7F19">
        <w:rPr>
          <w:sz w:val="28"/>
        </w:rPr>
        <w:t xml:space="preserve">ия  постоянной  комиссии  </w:t>
      </w:r>
      <w:r w:rsidR="00BC7311" w:rsidRPr="00BC7311">
        <w:rPr>
          <w:sz w:val="28"/>
        </w:rPr>
        <w:t xml:space="preserve">           </w:t>
      </w:r>
      <w:r w:rsidR="008B46C1" w:rsidRPr="002E7F19">
        <w:rPr>
          <w:sz w:val="28"/>
        </w:rPr>
        <w:t>Собрания</w:t>
      </w:r>
      <w:r w:rsidRPr="002E7F19">
        <w:rPr>
          <w:sz w:val="28"/>
        </w:rPr>
        <w:t xml:space="preserve">  депутатов  по бюджету,  на  </w:t>
      </w:r>
      <w:r w:rsidRPr="00605D2B">
        <w:rPr>
          <w:sz w:val="28"/>
        </w:rPr>
        <w:t>основании</w:t>
      </w:r>
      <w:r w:rsidR="009557A7">
        <w:rPr>
          <w:sz w:val="28"/>
        </w:rPr>
        <w:t xml:space="preserve"> ст</w:t>
      </w:r>
      <w:r w:rsidR="00937006">
        <w:rPr>
          <w:sz w:val="28"/>
        </w:rPr>
        <w:t>атей</w:t>
      </w:r>
      <w:r w:rsidR="009557A7">
        <w:rPr>
          <w:sz w:val="28"/>
        </w:rPr>
        <w:t xml:space="preserve"> </w:t>
      </w:r>
      <w:r w:rsidR="009557A7" w:rsidRPr="001118B8">
        <w:rPr>
          <w:sz w:val="28"/>
        </w:rPr>
        <w:t xml:space="preserve">153, 184.2, </w:t>
      </w:r>
      <w:r w:rsidR="009557A7">
        <w:rPr>
          <w:sz w:val="28"/>
        </w:rPr>
        <w:t xml:space="preserve">Бюджетного кодекса Российской Федерации, </w:t>
      </w:r>
      <w:r w:rsidR="00FD380B">
        <w:rPr>
          <w:sz w:val="28"/>
        </w:rPr>
        <w:t xml:space="preserve">Положения о бюджетном процессе </w:t>
      </w:r>
      <w:r w:rsidR="00EE2E04">
        <w:rPr>
          <w:sz w:val="28"/>
        </w:rPr>
        <w:t xml:space="preserve">в </w:t>
      </w:r>
      <w:r w:rsidR="00BC7311" w:rsidRPr="00BC7311">
        <w:rPr>
          <w:sz w:val="28"/>
        </w:rPr>
        <w:t xml:space="preserve">                        </w:t>
      </w:r>
      <w:r w:rsidR="00EE2E04">
        <w:rPr>
          <w:sz w:val="28"/>
        </w:rPr>
        <w:t>муниципальном образовании города</w:t>
      </w:r>
      <w:r w:rsidR="00FD380B">
        <w:rPr>
          <w:sz w:val="28"/>
        </w:rPr>
        <w:t xml:space="preserve"> Шиханы Саратовской области,</w:t>
      </w:r>
      <w:r w:rsidRPr="00605D2B">
        <w:rPr>
          <w:sz w:val="28"/>
        </w:rPr>
        <w:t xml:space="preserve"> ст.</w:t>
      </w:r>
      <w:r w:rsidR="00CC1D53" w:rsidRPr="00605D2B">
        <w:rPr>
          <w:sz w:val="28"/>
        </w:rPr>
        <w:t xml:space="preserve"> </w:t>
      </w:r>
      <w:r w:rsidR="00605D2B" w:rsidRPr="00236DA4">
        <w:rPr>
          <w:sz w:val="28"/>
        </w:rPr>
        <w:t>36</w:t>
      </w:r>
      <w:r w:rsidR="00DD7BFF">
        <w:rPr>
          <w:sz w:val="28"/>
        </w:rPr>
        <w:t xml:space="preserve"> Устава муниципального образования города Шиханы</w:t>
      </w:r>
      <w:r w:rsidR="00BC7311" w:rsidRPr="00BC7311">
        <w:rPr>
          <w:sz w:val="28"/>
        </w:rPr>
        <w:t xml:space="preserve">  Саратовской области</w:t>
      </w:r>
      <w:r w:rsidR="008B46C1" w:rsidRPr="002E7F19">
        <w:rPr>
          <w:sz w:val="28"/>
        </w:rPr>
        <w:t>, Собрание</w:t>
      </w:r>
      <w:r w:rsidRPr="002E7F19">
        <w:rPr>
          <w:sz w:val="28"/>
        </w:rPr>
        <w:t xml:space="preserve">  депутатов</w:t>
      </w:r>
    </w:p>
    <w:p w:rsidR="00FC39D6" w:rsidRPr="002E7F19" w:rsidRDefault="00FC39D6" w:rsidP="002E7F19">
      <w:pPr>
        <w:ind w:firstLine="720"/>
        <w:jc w:val="both"/>
        <w:rPr>
          <w:sz w:val="28"/>
        </w:rPr>
      </w:pPr>
    </w:p>
    <w:p w:rsidR="00FC39D6" w:rsidRDefault="00FC39D6" w:rsidP="002E7F19">
      <w:pPr>
        <w:spacing w:line="360" w:lineRule="auto"/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</w:t>
      </w:r>
      <w:r w:rsidR="00EB4827">
        <w:rPr>
          <w:b/>
          <w:sz w:val="28"/>
          <w:u w:val="single"/>
        </w:rPr>
        <w:t xml:space="preserve"> </w:t>
      </w:r>
      <w:r w:rsidR="008B46C1" w:rsidRPr="002E7F19">
        <w:rPr>
          <w:b/>
          <w:sz w:val="28"/>
          <w:u w:val="single"/>
        </w:rPr>
        <w:t>О</w:t>
      </w:r>
      <w:r w:rsidRPr="002E7F19">
        <w:rPr>
          <w:b/>
          <w:sz w:val="28"/>
          <w:u w:val="single"/>
        </w:rPr>
        <w:t>:</w:t>
      </w:r>
    </w:p>
    <w:p w:rsidR="0000149C" w:rsidRPr="009F1888" w:rsidRDefault="0000149C" w:rsidP="0000149C">
      <w:pPr>
        <w:pStyle w:val="ab"/>
        <w:spacing w:line="228" w:lineRule="auto"/>
      </w:pPr>
      <w:r w:rsidRPr="009F1888">
        <w:t xml:space="preserve">1.Утвердить основные характеристики </w:t>
      </w:r>
      <w:r w:rsidR="0029096C" w:rsidRPr="009F1888">
        <w:t xml:space="preserve">бюджета </w:t>
      </w:r>
      <w:r w:rsidR="001E452E">
        <w:t>г.</w:t>
      </w:r>
      <w:r w:rsidR="0029096C" w:rsidRPr="009F1888">
        <w:t xml:space="preserve"> Шиханы</w:t>
      </w:r>
      <w:r w:rsidRPr="009F1888">
        <w:t xml:space="preserve"> на 20</w:t>
      </w:r>
      <w:r w:rsidR="00EE2E04">
        <w:t>2</w:t>
      </w:r>
      <w:r w:rsidR="007D7AC6">
        <w:t>1</w:t>
      </w:r>
      <w:r w:rsidRPr="009F1888">
        <w:t xml:space="preserve"> год:</w:t>
      </w:r>
    </w:p>
    <w:p w:rsidR="0000149C" w:rsidRPr="001A2FEC" w:rsidRDefault="0000149C" w:rsidP="0000149C">
      <w:pPr>
        <w:pStyle w:val="ab"/>
        <w:spacing w:line="228" w:lineRule="auto"/>
      </w:pPr>
      <w:r w:rsidRPr="001A2FEC">
        <w:t xml:space="preserve">1) общий объем доходов в сумме </w:t>
      </w:r>
      <w:r w:rsidR="00E00DE8">
        <w:t>211</w:t>
      </w:r>
      <w:r w:rsidR="007D7AC6">
        <w:t> </w:t>
      </w:r>
      <w:r w:rsidR="00E00DE8">
        <w:t>746</w:t>
      </w:r>
      <w:r w:rsidR="007D7AC6">
        <w:t>,</w:t>
      </w:r>
      <w:r w:rsidR="00E00DE8">
        <w:t>6</w:t>
      </w:r>
      <w:r w:rsidR="00A52BC9" w:rsidRPr="001A2FEC">
        <w:t xml:space="preserve"> </w:t>
      </w:r>
      <w:r w:rsidRPr="001A2FEC">
        <w:t xml:space="preserve">тыс. рублей; </w:t>
      </w:r>
    </w:p>
    <w:p w:rsidR="0000149C" w:rsidRDefault="0000149C" w:rsidP="0000149C">
      <w:pPr>
        <w:pStyle w:val="ab"/>
        <w:spacing w:line="228" w:lineRule="auto"/>
      </w:pPr>
      <w:r w:rsidRPr="001A2FEC">
        <w:t xml:space="preserve">2) общий объем расходов в сумме </w:t>
      </w:r>
      <w:r w:rsidR="00E00DE8">
        <w:t>211</w:t>
      </w:r>
      <w:r w:rsidR="007D7AC6">
        <w:t> </w:t>
      </w:r>
      <w:r w:rsidR="00E00DE8">
        <w:t>746</w:t>
      </w:r>
      <w:r w:rsidR="007D7AC6">
        <w:t>,</w:t>
      </w:r>
      <w:r w:rsidR="00E00DE8">
        <w:t>6</w:t>
      </w:r>
      <w:r w:rsidR="00DD7BFF" w:rsidRPr="001A2FEC">
        <w:t xml:space="preserve"> </w:t>
      </w:r>
      <w:r w:rsidRPr="001A2FEC">
        <w:t>тыс. рублей;</w:t>
      </w:r>
    </w:p>
    <w:p w:rsidR="00961060" w:rsidRPr="001A2FEC" w:rsidRDefault="00E00DE8" w:rsidP="0000149C">
      <w:pPr>
        <w:pStyle w:val="ab"/>
        <w:spacing w:line="228" w:lineRule="auto"/>
      </w:pPr>
      <w:r>
        <w:t>3</w:t>
      </w:r>
      <w:r w:rsidR="00961060" w:rsidRPr="001A2FEC">
        <w:t>) верхний предел муниципального внутреннего долга н</w:t>
      </w:r>
      <w:r w:rsidR="008D5E91" w:rsidRPr="001A2FEC">
        <w:t>а 1 января 20</w:t>
      </w:r>
      <w:r w:rsidR="001A2FEC" w:rsidRPr="001A2FEC">
        <w:t>2</w:t>
      </w:r>
      <w:r w:rsidR="007D7AC6">
        <w:t>2</w:t>
      </w:r>
      <w:r w:rsidR="00493629">
        <w:t xml:space="preserve"> </w:t>
      </w:r>
      <w:r w:rsidR="001B1297" w:rsidRPr="001A2FEC">
        <w:t xml:space="preserve">года в сумме </w:t>
      </w:r>
      <w:r w:rsidR="00AE0CE2" w:rsidRPr="001A2FEC">
        <w:t>7 </w:t>
      </w:r>
      <w:r>
        <w:t>000</w:t>
      </w:r>
      <w:r w:rsidR="00AE0CE2" w:rsidRPr="001A2FEC">
        <w:t>,</w:t>
      </w:r>
      <w:r>
        <w:t>0</w:t>
      </w:r>
      <w:r w:rsidR="00961060" w:rsidRPr="001A2FEC">
        <w:t xml:space="preserve"> тыс.</w:t>
      </w:r>
      <w:r w:rsidR="001B1297" w:rsidRPr="001A2FEC">
        <w:t xml:space="preserve"> </w:t>
      </w:r>
      <w:r w:rsidR="00961060" w:rsidRPr="001A2FEC">
        <w:t>рублей</w:t>
      </w:r>
      <w:r w:rsidR="00BA4221" w:rsidRPr="001A2FEC">
        <w:t xml:space="preserve">, </w:t>
      </w:r>
      <w:r w:rsidR="00BA4221" w:rsidRPr="001A2FEC">
        <w:rPr>
          <w:szCs w:val="28"/>
        </w:rPr>
        <w:t xml:space="preserve">в том числе верхний предел долга по </w:t>
      </w:r>
      <w:r w:rsidR="00BC7311">
        <w:rPr>
          <w:szCs w:val="28"/>
        </w:rPr>
        <w:t xml:space="preserve">                       </w:t>
      </w:r>
      <w:r w:rsidR="00BA4221" w:rsidRPr="001A2FEC">
        <w:rPr>
          <w:szCs w:val="28"/>
        </w:rPr>
        <w:t>муниципальным гарантиям в сумме 0,0 тыс. рублей</w:t>
      </w:r>
      <w:r w:rsidR="001B1297" w:rsidRPr="001A2FEC">
        <w:t>;</w:t>
      </w:r>
      <w:r w:rsidR="00961060" w:rsidRPr="001A2FEC">
        <w:t xml:space="preserve"> </w:t>
      </w:r>
    </w:p>
    <w:p w:rsidR="00AC6973" w:rsidRPr="002C4C10" w:rsidRDefault="00E00DE8" w:rsidP="002E7F19">
      <w:pPr>
        <w:pStyle w:val="21"/>
        <w:tabs>
          <w:tab w:val="left" w:pos="1134"/>
        </w:tabs>
        <w:ind w:firstLine="720"/>
      </w:pPr>
      <w:r>
        <w:t>4</w:t>
      </w:r>
      <w:r w:rsidR="00D24F86" w:rsidRPr="006F25F0">
        <w:t xml:space="preserve">) общий объем бюджетных ассигнований на исполнение публичных </w:t>
      </w:r>
      <w:r w:rsidR="00BC7311">
        <w:t xml:space="preserve">              </w:t>
      </w:r>
      <w:r w:rsidR="00D817E3" w:rsidRPr="006F25F0">
        <w:t xml:space="preserve">нормативных обязательств </w:t>
      </w:r>
      <w:r w:rsidR="00D24F86" w:rsidRPr="006F25F0">
        <w:t xml:space="preserve">в сумме </w:t>
      </w:r>
      <w:r w:rsidR="00013426" w:rsidRPr="006F25F0">
        <w:t xml:space="preserve"> </w:t>
      </w:r>
      <w:r w:rsidR="000E29E9">
        <w:t>4</w:t>
      </w:r>
      <w:r>
        <w:t> 473,1</w:t>
      </w:r>
      <w:r w:rsidR="006E20F7" w:rsidRPr="006F25F0">
        <w:t xml:space="preserve"> </w:t>
      </w:r>
      <w:r w:rsidR="008133E0" w:rsidRPr="006F25F0">
        <w:t>тыс.</w:t>
      </w:r>
      <w:r w:rsidR="002C15AD" w:rsidRPr="006F25F0">
        <w:t xml:space="preserve"> рублей;</w:t>
      </w:r>
    </w:p>
    <w:p w:rsidR="002C15AD" w:rsidRPr="00C612C6" w:rsidRDefault="00E00DE8" w:rsidP="002E7F19">
      <w:pPr>
        <w:pStyle w:val="21"/>
        <w:tabs>
          <w:tab w:val="left" w:pos="1134"/>
        </w:tabs>
        <w:ind w:firstLine="720"/>
      </w:pPr>
      <w:r>
        <w:t>5</w:t>
      </w:r>
      <w:r w:rsidR="002C15AD" w:rsidRPr="00C612C6">
        <w:t xml:space="preserve">) объем бюджетных ассигнований муниципального дорожного фонда в размере </w:t>
      </w:r>
      <w:r w:rsidR="00486A38">
        <w:t>7 180,</w:t>
      </w:r>
      <w:r w:rsidR="004603FF" w:rsidRPr="004603FF">
        <w:t>0</w:t>
      </w:r>
      <w:r w:rsidR="002C15AD" w:rsidRPr="00C612C6">
        <w:t xml:space="preserve"> тыс. рублей</w:t>
      </w:r>
      <w:r w:rsidR="00DD779E" w:rsidRPr="00C612C6">
        <w:t>.</w:t>
      </w:r>
    </w:p>
    <w:p w:rsidR="009F1888" w:rsidRPr="001E452E" w:rsidRDefault="009F1888" w:rsidP="009F1888">
      <w:pPr>
        <w:pStyle w:val="ab"/>
        <w:spacing w:line="228" w:lineRule="auto"/>
      </w:pPr>
      <w:r w:rsidRPr="001E452E">
        <w:t xml:space="preserve">2.Утвердить основные характеристики бюджета </w:t>
      </w:r>
      <w:r w:rsidR="001E452E" w:rsidRPr="001E452E">
        <w:t>г.</w:t>
      </w:r>
      <w:r w:rsidRPr="001E452E">
        <w:t xml:space="preserve"> Шиханы на плановый период 20</w:t>
      </w:r>
      <w:r w:rsidR="001E452E" w:rsidRPr="001E452E">
        <w:t>2</w:t>
      </w:r>
      <w:r w:rsidR="00486A38">
        <w:t>2</w:t>
      </w:r>
      <w:r w:rsidRPr="001E452E">
        <w:t xml:space="preserve"> и 202</w:t>
      </w:r>
      <w:r w:rsidR="00486A38">
        <w:t>3</w:t>
      </w:r>
      <w:r w:rsidRPr="001E452E">
        <w:t xml:space="preserve"> годов:</w:t>
      </w:r>
    </w:p>
    <w:p w:rsidR="009F1888" w:rsidRPr="00DB76DB" w:rsidRDefault="009F1888" w:rsidP="009F1888">
      <w:pPr>
        <w:pStyle w:val="ab"/>
        <w:spacing w:line="228" w:lineRule="auto"/>
      </w:pPr>
      <w:r w:rsidRPr="00DB76DB">
        <w:t>1) общий объем доходов</w:t>
      </w:r>
      <w:r w:rsidR="006A54CF" w:rsidRPr="00DB76DB">
        <w:t xml:space="preserve"> на 20</w:t>
      </w:r>
      <w:r w:rsidR="00DB76DB" w:rsidRPr="00DB76DB">
        <w:t>2</w:t>
      </w:r>
      <w:r w:rsidR="00486A38">
        <w:t>2</w:t>
      </w:r>
      <w:r w:rsidR="006A54CF" w:rsidRPr="00DB76DB">
        <w:t xml:space="preserve"> год</w:t>
      </w:r>
      <w:r w:rsidRPr="00DB76DB">
        <w:t xml:space="preserve"> в сумме </w:t>
      </w:r>
      <w:r w:rsidR="00562D22">
        <w:t>1</w:t>
      </w:r>
      <w:r w:rsidR="00486A38">
        <w:t>5</w:t>
      </w:r>
      <w:r w:rsidR="00E00DE8">
        <w:t>6</w:t>
      </w:r>
      <w:r w:rsidR="00562D22">
        <w:t> </w:t>
      </w:r>
      <w:r w:rsidR="00E00DE8">
        <w:t>742</w:t>
      </w:r>
      <w:r w:rsidR="00562D22">
        <w:t>,</w:t>
      </w:r>
      <w:r w:rsidR="00E00DE8">
        <w:t>2</w:t>
      </w:r>
      <w:r w:rsidRPr="00DB76DB">
        <w:t xml:space="preserve"> тыс. рублей</w:t>
      </w:r>
      <w:r w:rsidR="006A54CF" w:rsidRPr="00DB76DB">
        <w:t xml:space="preserve"> и на 202</w:t>
      </w:r>
      <w:r w:rsidR="00486A38">
        <w:t>3</w:t>
      </w:r>
      <w:r w:rsidR="006A54CF" w:rsidRPr="00DB76DB">
        <w:t xml:space="preserve"> год в сумме </w:t>
      </w:r>
      <w:r w:rsidR="00486A38">
        <w:t>15</w:t>
      </w:r>
      <w:r w:rsidR="00E00DE8">
        <w:t>9</w:t>
      </w:r>
      <w:r w:rsidR="00562D22">
        <w:t> </w:t>
      </w:r>
      <w:r w:rsidR="00E00DE8">
        <w:t>784</w:t>
      </w:r>
      <w:r w:rsidR="00562D22">
        <w:t>,</w:t>
      </w:r>
      <w:r w:rsidR="00486A38">
        <w:t>2</w:t>
      </w:r>
      <w:r w:rsidR="006A54CF" w:rsidRPr="00DB76DB">
        <w:t xml:space="preserve"> тыс. рублей</w:t>
      </w:r>
      <w:r w:rsidRPr="00DB76DB">
        <w:t xml:space="preserve">; </w:t>
      </w:r>
    </w:p>
    <w:p w:rsidR="009F1888" w:rsidRPr="00220B8A" w:rsidRDefault="009F1888" w:rsidP="009F1888">
      <w:pPr>
        <w:pStyle w:val="ab"/>
        <w:spacing w:line="228" w:lineRule="auto"/>
        <w:rPr>
          <w:highlight w:val="yellow"/>
        </w:rPr>
      </w:pPr>
      <w:r w:rsidRPr="00CE1EF7">
        <w:t>2) общий объем расходов</w:t>
      </w:r>
      <w:r w:rsidR="003B0C24" w:rsidRPr="00CE1EF7">
        <w:t xml:space="preserve"> </w:t>
      </w:r>
      <w:r w:rsidR="00CE1EF7" w:rsidRPr="00CE1EF7">
        <w:t>на 202</w:t>
      </w:r>
      <w:r w:rsidR="00486A38">
        <w:t>2</w:t>
      </w:r>
      <w:r w:rsidR="00CE1EF7" w:rsidRPr="00CE1EF7">
        <w:t xml:space="preserve"> год в сумме </w:t>
      </w:r>
      <w:r w:rsidR="00E00DE8">
        <w:t>156 742,2</w:t>
      </w:r>
      <w:r w:rsidR="00E00DE8" w:rsidRPr="00DB76DB">
        <w:t xml:space="preserve"> </w:t>
      </w:r>
      <w:r w:rsidR="00CE1EF7" w:rsidRPr="00CE1EF7">
        <w:t>тыс. рублей и на</w:t>
      </w:r>
      <w:r w:rsidR="00CE1EF7" w:rsidRPr="00DB76DB">
        <w:t xml:space="preserve"> 202</w:t>
      </w:r>
      <w:r w:rsidR="00486A38">
        <w:t>3</w:t>
      </w:r>
      <w:r w:rsidR="00CE1EF7" w:rsidRPr="00DB76DB">
        <w:t xml:space="preserve"> год в сумме </w:t>
      </w:r>
      <w:r w:rsidR="00E00DE8">
        <w:t>159 784,2</w:t>
      </w:r>
      <w:r w:rsidR="00E00DE8" w:rsidRPr="00DB76DB">
        <w:t xml:space="preserve"> </w:t>
      </w:r>
      <w:r w:rsidR="00CE1EF7" w:rsidRPr="006D4A3F">
        <w:t>тыс. рублей</w:t>
      </w:r>
      <w:r w:rsidRPr="006D4A3F">
        <w:t>;</w:t>
      </w:r>
    </w:p>
    <w:p w:rsidR="009F1888" w:rsidRPr="00CE1EF7" w:rsidRDefault="009F1888" w:rsidP="009F1888">
      <w:pPr>
        <w:pStyle w:val="ab"/>
        <w:spacing w:line="228" w:lineRule="auto"/>
      </w:pPr>
      <w:r w:rsidRPr="00CE1EF7">
        <w:lastRenderedPageBreak/>
        <w:t>3) верхний предел муниципального внутреннего долга на 1 января 20</w:t>
      </w:r>
      <w:r w:rsidR="003B0C24" w:rsidRPr="00CE1EF7">
        <w:t>2</w:t>
      </w:r>
      <w:r w:rsidR="00486A38">
        <w:t>3</w:t>
      </w:r>
      <w:r w:rsidRPr="00CE1EF7">
        <w:t xml:space="preserve"> года в сумме 7 </w:t>
      </w:r>
      <w:r w:rsidR="002B467A">
        <w:t>000</w:t>
      </w:r>
      <w:r w:rsidRPr="00CE1EF7">
        <w:t>,</w:t>
      </w:r>
      <w:r w:rsidR="002B467A">
        <w:t>0</w:t>
      </w:r>
      <w:r w:rsidRPr="00CE1EF7">
        <w:t xml:space="preserve"> тыс. рублей, </w:t>
      </w:r>
      <w:r w:rsidRPr="00CE1EF7">
        <w:rPr>
          <w:szCs w:val="28"/>
        </w:rPr>
        <w:t xml:space="preserve">в том числе верхний предел долга по </w:t>
      </w:r>
      <w:r w:rsidR="00BC7311">
        <w:rPr>
          <w:szCs w:val="28"/>
        </w:rPr>
        <w:t xml:space="preserve">                    </w:t>
      </w:r>
      <w:r w:rsidRPr="00CE1EF7">
        <w:rPr>
          <w:szCs w:val="28"/>
        </w:rPr>
        <w:t>муниципальным гарантиям в сумме 0,0 тыс. рублей</w:t>
      </w:r>
      <w:r w:rsidR="003B0C24" w:rsidRPr="00CE1EF7">
        <w:rPr>
          <w:szCs w:val="28"/>
        </w:rPr>
        <w:t xml:space="preserve"> и на </w:t>
      </w:r>
      <w:r w:rsidR="003B0C24" w:rsidRPr="00CE1EF7">
        <w:t>1 января 202</w:t>
      </w:r>
      <w:r w:rsidR="00486A38">
        <w:t>4</w:t>
      </w:r>
      <w:r w:rsidR="003B0C24" w:rsidRPr="00CE1EF7">
        <w:t xml:space="preserve"> года в сумме 7 </w:t>
      </w:r>
      <w:r w:rsidR="002B467A">
        <w:t>000</w:t>
      </w:r>
      <w:r w:rsidR="003B0C24" w:rsidRPr="00CE1EF7">
        <w:t xml:space="preserve">,0 тыс. рублей, </w:t>
      </w:r>
      <w:r w:rsidR="003B0C24" w:rsidRPr="00CE1EF7">
        <w:rPr>
          <w:szCs w:val="28"/>
        </w:rPr>
        <w:t>в том числе верхний предел долга по муниципальным гара</w:t>
      </w:r>
      <w:r w:rsidR="003B0C24" w:rsidRPr="00CE1EF7">
        <w:rPr>
          <w:szCs w:val="28"/>
        </w:rPr>
        <w:t>н</w:t>
      </w:r>
      <w:r w:rsidR="003B0C24" w:rsidRPr="00CE1EF7">
        <w:rPr>
          <w:szCs w:val="28"/>
        </w:rPr>
        <w:t>тиям в сумме 0,0 тыс. рублей</w:t>
      </w:r>
      <w:r w:rsidRPr="00CE1EF7">
        <w:t xml:space="preserve">; </w:t>
      </w:r>
    </w:p>
    <w:p w:rsidR="009F1888" w:rsidRPr="00610D97" w:rsidRDefault="005E4CC3" w:rsidP="009F1888">
      <w:pPr>
        <w:pStyle w:val="21"/>
        <w:tabs>
          <w:tab w:val="left" w:pos="1134"/>
        </w:tabs>
        <w:ind w:firstLine="720"/>
      </w:pPr>
      <w:r>
        <w:t>4</w:t>
      </w:r>
      <w:r w:rsidR="009F1888" w:rsidRPr="003665A9">
        <w:t xml:space="preserve">) общий объем бюджетных ассигнований на исполнение публичных </w:t>
      </w:r>
      <w:r w:rsidR="00BC7311">
        <w:t xml:space="preserve">        </w:t>
      </w:r>
      <w:r w:rsidR="009F1888" w:rsidRPr="003665A9">
        <w:t>нормативных обязательств</w:t>
      </w:r>
      <w:r w:rsidR="005511F5" w:rsidRPr="003665A9">
        <w:t xml:space="preserve"> на 20</w:t>
      </w:r>
      <w:r w:rsidR="00610D97" w:rsidRPr="003665A9">
        <w:t>2</w:t>
      </w:r>
      <w:r w:rsidR="00486A38">
        <w:t>2</w:t>
      </w:r>
      <w:r w:rsidR="005511F5" w:rsidRPr="003665A9">
        <w:t xml:space="preserve"> год</w:t>
      </w:r>
      <w:r w:rsidR="009F1888" w:rsidRPr="003665A9">
        <w:t xml:space="preserve">  в сумме  </w:t>
      </w:r>
      <w:r w:rsidR="000E29E9">
        <w:t>4</w:t>
      </w:r>
      <w:r w:rsidR="00493629">
        <w:t> </w:t>
      </w:r>
      <w:r w:rsidR="000E29E9">
        <w:t>7</w:t>
      </w:r>
      <w:r w:rsidR="00493629">
        <w:t>16,5</w:t>
      </w:r>
      <w:r w:rsidR="009F1888" w:rsidRPr="003665A9">
        <w:t xml:space="preserve"> тыс. рублей</w:t>
      </w:r>
      <w:r w:rsidR="005511F5" w:rsidRPr="003665A9">
        <w:t xml:space="preserve"> и на 20</w:t>
      </w:r>
      <w:r w:rsidR="00610D97" w:rsidRPr="003665A9">
        <w:t>2</w:t>
      </w:r>
      <w:r w:rsidR="00486A38">
        <w:t>3</w:t>
      </w:r>
      <w:r w:rsidR="005511F5" w:rsidRPr="003665A9">
        <w:t xml:space="preserve">год  в сумме  </w:t>
      </w:r>
      <w:r w:rsidR="000E29E9">
        <w:t>4</w:t>
      </w:r>
      <w:r w:rsidR="00493629">
        <w:t> 785,7</w:t>
      </w:r>
      <w:r w:rsidR="005511F5" w:rsidRPr="003665A9">
        <w:t>. рублей</w:t>
      </w:r>
      <w:r w:rsidR="009F1888" w:rsidRPr="003665A9">
        <w:t>;</w:t>
      </w:r>
    </w:p>
    <w:p w:rsidR="009F1888" w:rsidRPr="00845CA0" w:rsidRDefault="005E4CC3" w:rsidP="009F1888">
      <w:pPr>
        <w:pStyle w:val="21"/>
        <w:tabs>
          <w:tab w:val="left" w:pos="1134"/>
        </w:tabs>
        <w:ind w:firstLine="720"/>
      </w:pPr>
      <w:r>
        <w:t>5</w:t>
      </w:r>
      <w:r w:rsidR="009F1888" w:rsidRPr="00562D22">
        <w:t>) объем бюджетных ассигнований муниципального дорожного фонда на 20</w:t>
      </w:r>
      <w:r w:rsidR="00845CA0" w:rsidRPr="00562D22">
        <w:t>2</w:t>
      </w:r>
      <w:r w:rsidR="00486A38">
        <w:t>2</w:t>
      </w:r>
      <w:r w:rsidR="009F1888" w:rsidRPr="00562D22">
        <w:t xml:space="preserve"> год в размере </w:t>
      </w:r>
      <w:r w:rsidR="00486A38">
        <w:t>7 1</w:t>
      </w:r>
      <w:r w:rsidR="002B467A">
        <w:t>23</w:t>
      </w:r>
      <w:r w:rsidR="00486A38">
        <w:t>,5</w:t>
      </w:r>
      <w:r w:rsidR="009F1888" w:rsidRPr="00562D22">
        <w:t xml:space="preserve"> тыс. рублей</w:t>
      </w:r>
      <w:r w:rsidR="00522A1D" w:rsidRPr="00562D22">
        <w:t xml:space="preserve"> и на 202</w:t>
      </w:r>
      <w:r w:rsidR="00486A38">
        <w:t>3</w:t>
      </w:r>
      <w:r w:rsidR="00522A1D" w:rsidRPr="00562D22">
        <w:t xml:space="preserve"> год в размере </w:t>
      </w:r>
      <w:r w:rsidR="00486A38">
        <w:t>7 064,7</w:t>
      </w:r>
      <w:r w:rsidR="00522A1D" w:rsidRPr="00562D22">
        <w:t xml:space="preserve"> тыс. </w:t>
      </w:r>
      <w:r w:rsidR="00BC7311">
        <w:t xml:space="preserve">            </w:t>
      </w:r>
      <w:r w:rsidR="00522A1D" w:rsidRPr="00562D22">
        <w:t>рублей</w:t>
      </w:r>
      <w:r w:rsidR="00964D6B" w:rsidRPr="00562D22">
        <w:t>;</w:t>
      </w:r>
    </w:p>
    <w:p w:rsidR="00964D6B" w:rsidRPr="002301EB" w:rsidRDefault="005E4CC3" w:rsidP="00B17E3F">
      <w:pPr>
        <w:pStyle w:val="21"/>
        <w:tabs>
          <w:tab w:val="left" w:pos="1134"/>
          <w:tab w:val="left" w:pos="6899"/>
        </w:tabs>
        <w:ind w:firstLine="720"/>
      </w:pPr>
      <w:r>
        <w:t>6</w:t>
      </w:r>
      <w:r w:rsidR="00964D6B" w:rsidRPr="006D3F40">
        <w:t xml:space="preserve">) объем условно утверждаемых расходов </w:t>
      </w:r>
      <w:r w:rsidR="00B17E3F" w:rsidRPr="006D3F40">
        <w:t>на 20</w:t>
      </w:r>
      <w:r w:rsidR="00845CA0" w:rsidRPr="006D3F40">
        <w:t>2</w:t>
      </w:r>
      <w:r w:rsidR="00486A38">
        <w:t>2</w:t>
      </w:r>
      <w:r w:rsidR="00B17E3F" w:rsidRPr="006D3F40">
        <w:t xml:space="preserve"> год в размере </w:t>
      </w:r>
      <w:r w:rsidR="00486A38">
        <w:t>2 278,1</w:t>
      </w:r>
      <w:r w:rsidR="00B17E3F" w:rsidRPr="006D3F40">
        <w:t xml:space="preserve"> тыс. рублей и на 202</w:t>
      </w:r>
      <w:r w:rsidR="00486A38">
        <w:t>3</w:t>
      </w:r>
      <w:r w:rsidR="00B17E3F" w:rsidRPr="006D3F40">
        <w:t xml:space="preserve">год в размере </w:t>
      </w:r>
      <w:r w:rsidR="00486A38">
        <w:t>4 594,2</w:t>
      </w:r>
      <w:r w:rsidR="00B17E3F" w:rsidRPr="006D3F40">
        <w:t xml:space="preserve"> тыс. рублей;</w:t>
      </w:r>
      <w:r w:rsidR="00B17E3F" w:rsidRPr="002301EB">
        <w:tab/>
      </w:r>
    </w:p>
    <w:p w:rsidR="0000149C" w:rsidRPr="00321946" w:rsidRDefault="008F07D5" w:rsidP="002E7F19">
      <w:pPr>
        <w:pStyle w:val="21"/>
        <w:tabs>
          <w:tab w:val="left" w:pos="1134"/>
        </w:tabs>
        <w:ind w:firstLine="720"/>
      </w:pPr>
      <w:r w:rsidRPr="00321946">
        <w:t>3</w:t>
      </w:r>
      <w:r w:rsidR="0000149C" w:rsidRPr="00321946">
        <w:t>.</w:t>
      </w:r>
      <w:r w:rsidR="0000149C" w:rsidRPr="00321946">
        <w:rPr>
          <w:szCs w:val="28"/>
        </w:rPr>
        <w:t xml:space="preserve"> Утвердить безвозмездные поступления </w:t>
      </w:r>
      <w:r w:rsidR="000574EF" w:rsidRPr="00321946">
        <w:rPr>
          <w:szCs w:val="28"/>
        </w:rPr>
        <w:t>в бюджет</w:t>
      </w:r>
      <w:r w:rsidR="0029096C" w:rsidRPr="00321946">
        <w:t xml:space="preserve"> </w:t>
      </w:r>
      <w:r w:rsidR="009D576C">
        <w:t>г.</w:t>
      </w:r>
      <w:r w:rsidR="0029096C" w:rsidRPr="00321946">
        <w:t xml:space="preserve"> Шиханы</w:t>
      </w:r>
      <w:r w:rsidR="000574EF" w:rsidRPr="00321946">
        <w:rPr>
          <w:szCs w:val="28"/>
        </w:rPr>
        <w:t xml:space="preserve"> </w:t>
      </w:r>
      <w:r w:rsidR="009D723B" w:rsidRPr="00321946">
        <w:rPr>
          <w:szCs w:val="28"/>
        </w:rPr>
        <w:t>на 20</w:t>
      </w:r>
      <w:r w:rsidR="00EE2E04">
        <w:rPr>
          <w:szCs w:val="28"/>
        </w:rPr>
        <w:t>2</w:t>
      </w:r>
      <w:r w:rsidR="00486A38">
        <w:rPr>
          <w:szCs w:val="28"/>
        </w:rPr>
        <w:t>1</w:t>
      </w:r>
      <w:r w:rsidR="0000149C" w:rsidRPr="00321946">
        <w:rPr>
          <w:szCs w:val="28"/>
        </w:rPr>
        <w:t xml:space="preserve"> год</w:t>
      </w:r>
      <w:r w:rsidRPr="00321946">
        <w:rPr>
          <w:szCs w:val="28"/>
        </w:rPr>
        <w:t xml:space="preserve"> и на плановый период 20</w:t>
      </w:r>
      <w:r w:rsidR="00321946" w:rsidRPr="00321946">
        <w:rPr>
          <w:szCs w:val="28"/>
        </w:rPr>
        <w:t>2</w:t>
      </w:r>
      <w:r w:rsidR="00486A38">
        <w:rPr>
          <w:szCs w:val="28"/>
        </w:rPr>
        <w:t>2</w:t>
      </w:r>
      <w:r w:rsidRPr="00321946">
        <w:rPr>
          <w:szCs w:val="28"/>
        </w:rPr>
        <w:t xml:space="preserve"> и 202</w:t>
      </w:r>
      <w:r w:rsidR="00486A38">
        <w:rPr>
          <w:szCs w:val="28"/>
        </w:rPr>
        <w:t>3</w:t>
      </w:r>
      <w:r w:rsidRPr="00321946">
        <w:rPr>
          <w:szCs w:val="28"/>
        </w:rPr>
        <w:t xml:space="preserve"> годов</w:t>
      </w:r>
      <w:r w:rsidR="0000149C" w:rsidRPr="00321946">
        <w:rPr>
          <w:szCs w:val="28"/>
        </w:rPr>
        <w:t xml:space="preserve"> согласно </w:t>
      </w:r>
      <w:r w:rsidR="0000149C" w:rsidRPr="00321946">
        <w:rPr>
          <w:b/>
          <w:szCs w:val="28"/>
        </w:rPr>
        <w:t xml:space="preserve">приложению </w:t>
      </w:r>
      <w:r w:rsidR="00EB4827" w:rsidRPr="00321946">
        <w:rPr>
          <w:b/>
          <w:szCs w:val="28"/>
        </w:rPr>
        <w:t>№</w:t>
      </w:r>
      <w:r w:rsidR="0000149C" w:rsidRPr="00321946">
        <w:rPr>
          <w:b/>
          <w:szCs w:val="28"/>
        </w:rPr>
        <w:t>1</w:t>
      </w:r>
      <w:r w:rsidR="0000149C" w:rsidRPr="00321946">
        <w:rPr>
          <w:szCs w:val="28"/>
        </w:rPr>
        <w:t xml:space="preserve"> к </w:t>
      </w:r>
      <w:r w:rsidR="00BC7311">
        <w:rPr>
          <w:szCs w:val="28"/>
        </w:rPr>
        <w:t xml:space="preserve">                </w:t>
      </w:r>
      <w:r w:rsidR="0000149C" w:rsidRPr="00321946">
        <w:rPr>
          <w:szCs w:val="28"/>
        </w:rPr>
        <w:t>настоящему решению.</w:t>
      </w:r>
    </w:p>
    <w:p w:rsidR="00CB75F2" w:rsidRPr="00844200" w:rsidRDefault="000C130A" w:rsidP="000C130A">
      <w:pPr>
        <w:pStyle w:val="21"/>
        <w:tabs>
          <w:tab w:val="left" w:pos="1134"/>
        </w:tabs>
        <w:ind w:firstLine="720"/>
        <w:rPr>
          <w:szCs w:val="28"/>
        </w:rPr>
      </w:pPr>
      <w:r w:rsidRPr="00844200">
        <w:t>4</w:t>
      </w:r>
      <w:r w:rsidR="00573B10" w:rsidRPr="00844200">
        <w:t>.</w:t>
      </w:r>
      <w:r w:rsidR="008B46C1" w:rsidRPr="00844200">
        <w:t xml:space="preserve">Утвердить </w:t>
      </w:r>
      <w:r w:rsidR="00CB75F2" w:rsidRPr="00844200">
        <w:rPr>
          <w:szCs w:val="28"/>
        </w:rPr>
        <w:t xml:space="preserve">перечень главных администраторов доходов </w:t>
      </w:r>
      <w:r w:rsidR="0029096C" w:rsidRPr="00844200">
        <w:rPr>
          <w:szCs w:val="28"/>
        </w:rPr>
        <w:t xml:space="preserve">бюджета </w:t>
      </w:r>
      <w:r w:rsidR="009D576C">
        <w:rPr>
          <w:szCs w:val="28"/>
        </w:rPr>
        <w:t>г.</w:t>
      </w:r>
      <w:r w:rsidR="0029096C" w:rsidRPr="00844200">
        <w:rPr>
          <w:szCs w:val="28"/>
        </w:rPr>
        <w:t xml:space="preserve"> </w:t>
      </w:r>
      <w:r w:rsidR="00BC7311">
        <w:rPr>
          <w:szCs w:val="28"/>
        </w:rPr>
        <w:t xml:space="preserve">              </w:t>
      </w:r>
      <w:r w:rsidR="0029096C" w:rsidRPr="00844200">
        <w:rPr>
          <w:szCs w:val="28"/>
        </w:rPr>
        <w:t>Шиханы</w:t>
      </w:r>
      <w:r w:rsidR="00B65DBD" w:rsidRPr="00844200">
        <w:rPr>
          <w:szCs w:val="28"/>
        </w:rPr>
        <w:t xml:space="preserve"> на </w:t>
      </w:r>
      <w:r w:rsidR="00CB75F2" w:rsidRPr="00844200">
        <w:rPr>
          <w:szCs w:val="28"/>
        </w:rPr>
        <w:t xml:space="preserve">согласно </w:t>
      </w:r>
      <w:r w:rsidR="00136E09" w:rsidRPr="00844200">
        <w:rPr>
          <w:szCs w:val="28"/>
        </w:rPr>
        <w:t xml:space="preserve"> </w:t>
      </w:r>
      <w:r w:rsidR="00CB75F2" w:rsidRPr="00844200">
        <w:rPr>
          <w:b/>
          <w:szCs w:val="28"/>
        </w:rPr>
        <w:t xml:space="preserve">приложению </w:t>
      </w:r>
      <w:r w:rsidR="003B150B" w:rsidRPr="00844200">
        <w:rPr>
          <w:b/>
          <w:szCs w:val="28"/>
        </w:rPr>
        <w:t>№</w:t>
      </w:r>
      <w:r w:rsidR="00CB75F2" w:rsidRPr="00844200">
        <w:rPr>
          <w:b/>
          <w:szCs w:val="28"/>
        </w:rPr>
        <w:t>2</w:t>
      </w:r>
      <w:r w:rsidR="00CB75F2" w:rsidRPr="00844200">
        <w:rPr>
          <w:szCs w:val="28"/>
        </w:rPr>
        <w:t xml:space="preserve"> к настоящему Решению; </w:t>
      </w:r>
    </w:p>
    <w:p w:rsidR="00CB75F2" w:rsidRPr="00844200" w:rsidRDefault="000C130A" w:rsidP="002E7F19">
      <w:pPr>
        <w:widowControl w:val="0"/>
        <w:shd w:val="clear" w:color="auto" w:fill="FFFFFF"/>
        <w:tabs>
          <w:tab w:val="left" w:pos="2045"/>
        </w:tabs>
        <w:ind w:firstLine="720"/>
        <w:jc w:val="both"/>
        <w:rPr>
          <w:sz w:val="28"/>
          <w:szCs w:val="28"/>
        </w:rPr>
      </w:pPr>
      <w:r w:rsidRPr="00844200">
        <w:rPr>
          <w:sz w:val="28"/>
          <w:szCs w:val="28"/>
        </w:rPr>
        <w:t xml:space="preserve">5. Утвердить </w:t>
      </w:r>
      <w:r w:rsidR="00CB75F2" w:rsidRPr="00844200">
        <w:rPr>
          <w:sz w:val="28"/>
          <w:szCs w:val="28"/>
        </w:rPr>
        <w:t xml:space="preserve">перечень главных администраторов источников внутреннего финансирования дефицита </w:t>
      </w:r>
      <w:r w:rsidR="0029096C" w:rsidRPr="00844200">
        <w:rPr>
          <w:sz w:val="28"/>
          <w:szCs w:val="28"/>
        </w:rPr>
        <w:t xml:space="preserve">бюджета </w:t>
      </w:r>
      <w:r w:rsidR="009D576C">
        <w:rPr>
          <w:sz w:val="28"/>
          <w:szCs w:val="28"/>
        </w:rPr>
        <w:t>г.</w:t>
      </w:r>
      <w:r w:rsidR="0029096C" w:rsidRPr="00844200">
        <w:rPr>
          <w:sz w:val="28"/>
          <w:szCs w:val="28"/>
        </w:rPr>
        <w:t xml:space="preserve"> Шиханы </w:t>
      </w:r>
      <w:r w:rsidR="00CB75F2" w:rsidRPr="00844200">
        <w:rPr>
          <w:sz w:val="28"/>
          <w:szCs w:val="28"/>
        </w:rPr>
        <w:t xml:space="preserve">согласно </w:t>
      </w:r>
      <w:r w:rsidR="00CB75F2" w:rsidRPr="00844200">
        <w:rPr>
          <w:b/>
          <w:sz w:val="28"/>
          <w:szCs w:val="28"/>
        </w:rPr>
        <w:t xml:space="preserve">приложению </w:t>
      </w:r>
      <w:r w:rsidR="003B150B" w:rsidRPr="00844200">
        <w:rPr>
          <w:b/>
          <w:sz w:val="28"/>
          <w:szCs w:val="28"/>
        </w:rPr>
        <w:t>№</w:t>
      </w:r>
      <w:r w:rsidR="00CB75F2" w:rsidRPr="00844200">
        <w:rPr>
          <w:b/>
          <w:sz w:val="28"/>
          <w:szCs w:val="28"/>
        </w:rPr>
        <w:t>3</w:t>
      </w:r>
      <w:r w:rsidR="00CB75F2" w:rsidRPr="00844200">
        <w:rPr>
          <w:sz w:val="28"/>
          <w:szCs w:val="28"/>
        </w:rPr>
        <w:t xml:space="preserve"> к </w:t>
      </w:r>
      <w:r w:rsidR="00BC7311">
        <w:rPr>
          <w:sz w:val="28"/>
          <w:szCs w:val="28"/>
        </w:rPr>
        <w:t xml:space="preserve">            </w:t>
      </w:r>
      <w:r w:rsidR="00CB75F2" w:rsidRPr="00844200">
        <w:rPr>
          <w:sz w:val="28"/>
          <w:szCs w:val="28"/>
        </w:rPr>
        <w:t>н</w:t>
      </w:r>
      <w:r w:rsidR="00CB75F2" w:rsidRPr="00844200">
        <w:rPr>
          <w:sz w:val="28"/>
          <w:szCs w:val="28"/>
        </w:rPr>
        <w:t>а</w:t>
      </w:r>
      <w:r w:rsidR="00CB75F2" w:rsidRPr="00844200">
        <w:rPr>
          <w:sz w:val="28"/>
          <w:szCs w:val="28"/>
        </w:rPr>
        <w:t>стоящему Решению;</w:t>
      </w:r>
    </w:p>
    <w:p w:rsidR="006472CE" w:rsidRPr="00844200" w:rsidRDefault="000C130A" w:rsidP="002E7F19">
      <w:pPr>
        <w:widowControl w:val="0"/>
        <w:shd w:val="clear" w:color="auto" w:fill="FFFFFF"/>
        <w:tabs>
          <w:tab w:val="left" w:pos="2045"/>
        </w:tabs>
        <w:ind w:firstLine="720"/>
        <w:jc w:val="both"/>
        <w:rPr>
          <w:sz w:val="28"/>
          <w:szCs w:val="28"/>
        </w:rPr>
      </w:pPr>
      <w:r w:rsidRPr="00844200">
        <w:rPr>
          <w:sz w:val="28"/>
          <w:szCs w:val="28"/>
        </w:rPr>
        <w:t xml:space="preserve">6. Утвердить </w:t>
      </w:r>
      <w:r w:rsidR="006472CE" w:rsidRPr="00844200">
        <w:rPr>
          <w:sz w:val="28"/>
          <w:szCs w:val="28"/>
        </w:rPr>
        <w:t>норматив</w:t>
      </w:r>
      <w:r w:rsidR="0029096C" w:rsidRPr="00844200">
        <w:rPr>
          <w:sz w:val="28"/>
          <w:szCs w:val="28"/>
        </w:rPr>
        <w:t>ы</w:t>
      </w:r>
      <w:r w:rsidR="006472CE" w:rsidRPr="00844200">
        <w:rPr>
          <w:sz w:val="28"/>
          <w:szCs w:val="28"/>
        </w:rPr>
        <w:t xml:space="preserve"> распределения доходов в бюджет </w:t>
      </w:r>
      <w:r w:rsidR="00417232">
        <w:rPr>
          <w:sz w:val="28"/>
          <w:szCs w:val="28"/>
        </w:rPr>
        <w:t>г.</w:t>
      </w:r>
      <w:r w:rsidR="006472CE" w:rsidRPr="00844200">
        <w:rPr>
          <w:sz w:val="28"/>
          <w:szCs w:val="28"/>
        </w:rPr>
        <w:t xml:space="preserve"> Шиханы</w:t>
      </w:r>
      <w:r w:rsidR="0029096C" w:rsidRPr="00844200">
        <w:rPr>
          <w:sz w:val="28"/>
          <w:szCs w:val="28"/>
        </w:rPr>
        <w:t xml:space="preserve"> </w:t>
      </w:r>
      <w:r w:rsidR="00EE2E04">
        <w:rPr>
          <w:sz w:val="28"/>
          <w:szCs w:val="28"/>
        </w:rPr>
        <w:t>на 202</w:t>
      </w:r>
      <w:r w:rsidR="00486A38">
        <w:rPr>
          <w:sz w:val="28"/>
          <w:szCs w:val="28"/>
        </w:rPr>
        <w:t>1</w:t>
      </w:r>
      <w:r w:rsidRPr="00844200">
        <w:rPr>
          <w:sz w:val="28"/>
          <w:szCs w:val="28"/>
        </w:rPr>
        <w:t xml:space="preserve"> год и на плановый период 20</w:t>
      </w:r>
      <w:r w:rsidR="00844200" w:rsidRPr="00844200">
        <w:rPr>
          <w:sz w:val="28"/>
          <w:szCs w:val="28"/>
        </w:rPr>
        <w:t>2</w:t>
      </w:r>
      <w:r w:rsidR="00486A38">
        <w:rPr>
          <w:sz w:val="28"/>
          <w:szCs w:val="28"/>
        </w:rPr>
        <w:t>2</w:t>
      </w:r>
      <w:r w:rsidRPr="00844200">
        <w:rPr>
          <w:sz w:val="28"/>
          <w:szCs w:val="28"/>
        </w:rPr>
        <w:t xml:space="preserve"> и 202</w:t>
      </w:r>
      <w:r w:rsidR="00486A38">
        <w:rPr>
          <w:sz w:val="28"/>
          <w:szCs w:val="28"/>
        </w:rPr>
        <w:t>3</w:t>
      </w:r>
      <w:r w:rsidRPr="00844200">
        <w:rPr>
          <w:sz w:val="28"/>
          <w:szCs w:val="28"/>
        </w:rPr>
        <w:t xml:space="preserve"> годов</w:t>
      </w:r>
      <w:r w:rsidR="006472CE" w:rsidRPr="00844200">
        <w:rPr>
          <w:sz w:val="28"/>
          <w:szCs w:val="28"/>
        </w:rPr>
        <w:t xml:space="preserve"> согласно </w:t>
      </w:r>
      <w:r w:rsidR="006472CE" w:rsidRPr="00844200">
        <w:rPr>
          <w:b/>
          <w:sz w:val="28"/>
          <w:szCs w:val="28"/>
        </w:rPr>
        <w:t xml:space="preserve">приложению № 4 </w:t>
      </w:r>
      <w:r w:rsidR="006472CE" w:rsidRPr="00844200">
        <w:rPr>
          <w:sz w:val="28"/>
          <w:szCs w:val="28"/>
        </w:rPr>
        <w:t>к настоящему решению.</w:t>
      </w:r>
    </w:p>
    <w:p w:rsidR="00796154" w:rsidRPr="009D78B9" w:rsidRDefault="00E757F1" w:rsidP="002E7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8B9">
        <w:rPr>
          <w:rFonts w:ascii="Times New Roman" w:hAnsi="Times New Roman" w:cs="Times New Roman"/>
          <w:sz w:val="28"/>
          <w:szCs w:val="28"/>
        </w:rPr>
        <w:t>7</w:t>
      </w:r>
      <w:r w:rsidR="000574EF" w:rsidRPr="009D78B9">
        <w:rPr>
          <w:rFonts w:ascii="Times New Roman" w:hAnsi="Times New Roman" w:cs="Times New Roman"/>
          <w:sz w:val="28"/>
          <w:szCs w:val="28"/>
        </w:rPr>
        <w:t>.</w:t>
      </w:r>
      <w:r w:rsidR="00796154" w:rsidRPr="009D78B9">
        <w:rPr>
          <w:rFonts w:ascii="Times New Roman" w:hAnsi="Times New Roman" w:cs="Times New Roman"/>
          <w:sz w:val="28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</w:t>
      </w:r>
      <w:r w:rsidR="00BC73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6154" w:rsidRPr="009D78B9">
        <w:rPr>
          <w:rFonts w:ascii="Times New Roman" w:hAnsi="Times New Roman" w:cs="Times New Roman"/>
          <w:sz w:val="28"/>
          <w:szCs w:val="28"/>
        </w:rPr>
        <w:t>доходов местного бюджета может осуществляться через уполномоченный орган</w:t>
      </w:r>
      <w:r w:rsidR="000C130A" w:rsidRPr="009D78B9">
        <w:rPr>
          <w:rFonts w:ascii="Times New Roman" w:hAnsi="Times New Roman" w:cs="Times New Roman"/>
          <w:sz w:val="28"/>
          <w:szCs w:val="28"/>
        </w:rPr>
        <w:t xml:space="preserve"> -</w:t>
      </w:r>
      <w:r w:rsidR="00796154" w:rsidRPr="009D78B9">
        <w:rPr>
          <w:rFonts w:ascii="Times New Roman" w:hAnsi="Times New Roman" w:cs="Times New Roman"/>
          <w:sz w:val="28"/>
          <w:szCs w:val="28"/>
        </w:rPr>
        <w:t xml:space="preserve"> </w:t>
      </w:r>
      <w:r w:rsidR="00306FC7">
        <w:rPr>
          <w:rFonts w:ascii="Times New Roman" w:hAnsi="Times New Roman" w:cs="Times New Roman"/>
          <w:sz w:val="28"/>
          <w:szCs w:val="28"/>
        </w:rPr>
        <w:t>МКУ</w:t>
      </w:r>
      <w:r w:rsidR="00267DE4" w:rsidRPr="009D78B9">
        <w:rPr>
          <w:rFonts w:ascii="Times New Roman" w:hAnsi="Times New Roman" w:cs="Times New Roman"/>
          <w:sz w:val="28"/>
          <w:szCs w:val="28"/>
        </w:rPr>
        <w:t xml:space="preserve"> "Ц.Б."</w:t>
      </w:r>
      <w:r w:rsidR="00BA00B6" w:rsidRPr="009D78B9">
        <w:rPr>
          <w:rFonts w:ascii="Times New Roman" w:hAnsi="Times New Roman" w:cs="Times New Roman"/>
          <w:sz w:val="28"/>
          <w:szCs w:val="28"/>
        </w:rPr>
        <w:t>.</w:t>
      </w:r>
    </w:p>
    <w:p w:rsidR="000658F4" w:rsidRPr="00DC7FEA" w:rsidRDefault="00F02F16" w:rsidP="00A567B2">
      <w:pPr>
        <w:pStyle w:val="21"/>
        <w:ind w:firstLine="720"/>
      </w:pPr>
      <w:r w:rsidRPr="00DC7FEA">
        <w:t>8</w:t>
      </w:r>
      <w:r w:rsidR="004572EA" w:rsidRPr="00DC7FEA">
        <w:t xml:space="preserve">. Утвердить </w:t>
      </w:r>
      <w:r w:rsidR="000658F4" w:rsidRPr="00DC7FEA">
        <w:t>распределение бюджетных ассигнований по целевым статьям</w:t>
      </w:r>
      <w:r w:rsidR="00E828AC" w:rsidRPr="00DC7FEA">
        <w:t xml:space="preserve"> (муниципальным программам и непрограммным направлениям деятельности)</w:t>
      </w:r>
      <w:r w:rsidR="000658F4" w:rsidRPr="00DC7FEA">
        <w:t xml:space="preserve">, </w:t>
      </w:r>
      <w:r w:rsidR="000658F4" w:rsidRPr="00224E76">
        <w:t>группам и подгруппам видов</w:t>
      </w:r>
      <w:r w:rsidR="00E828AC" w:rsidRPr="00DC7FEA">
        <w:t xml:space="preserve"> </w:t>
      </w:r>
      <w:r w:rsidR="000658F4" w:rsidRPr="00DC7FEA">
        <w:t xml:space="preserve">расходов классификации расходов бюджета </w:t>
      </w:r>
      <w:r w:rsidR="00C71042">
        <w:t>г.</w:t>
      </w:r>
      <w:r w:rsidR="000658F4" w:rsidRPr="00DC7FEA">
        <w:t xml:space="preserve"> </w:t>
      </w:r>
      <w:r w:rsidR="00BC7311">
        <w:t xml:space="preserve">     </w:t>
      </w:r>
      <w:r w:rsidR="000658F4" w:rsidRPr="00DC7FEA">
        <w:t xml:space="preserve">Шиханы </w:t>
      </w:r>
      <w:r w:rsidR="00666E09" w:rsidRPr="00DC7FEA">
        <w:rPr>
          <w:szCs w:val="28"/>
        </w:rPr>
        <w:t>на 20</w:t>
      </w:r>
      <w:r w:rsidR="00306FC7">
        <w:rPr>
          <w:szCs w:val="28"/>
        </w:rPr>
        <w:t>2</w:t>
      </w:r>
      <w:r w:rsidR="00486A38">
        <w:rPr>
          <w:szCs w:val="28"/>
        </w:rPr>
        <w:t>1</w:t>
      </w:r>
      <w:r w:rsidR="00666E09" w:rsidRPr="00DC7FEA">
        <w:rPr>
          <w:szCs w:val="28"/>
        </w:rPr>
        <w:t xml:space="preserve"> год и на плановый период 20</w:t>
      </w:r>
      <w:r w:rsidR="00DC7FEA" w:rsidRPr="00DC7FEA">
        <w:rPr>
          <w:szCs w:val="28"/>
        </w:rPr>
        <w:t>2</w:t>
      </w:r>
      <w:r w:rsidR="00486A38">
        <w:rPr>
          <w:szCs w:val="28"/>
        </w:rPr>
        <w:t>2</w:t>
      </w:r>
      <w:r w:rsidR="00666E09" w:rsidRPr="00DC7FEA">
        <w:rPr>
          <w:szCs w:val="28"/>
        </w:rPr>
        <w:t xml:space="preserve"> и 202</w:t>
      </w:r>
      <w:r w:rsidR="00486A38">
        <w:rPr>
          <w:szCs w:val="28"/>
        </w:rPr>
        <w:t>3</w:t>
      </w:r>
      <w:r w:rsidR="00666E09" w:rsidRPr="00DC7FEA">
        <w:rPr>
          <w:szCs w:val="28"/>
        </w:rPr>
        <w:t xml:space="preserve"> годов</w:t>
      </w:r>
      <w:r w:rsidR="00666E09" w:rsidRPr="00DC7FEA">
        <w:t xml:space="preserve"> </w:t>
      </w:r>
      <w:r w:rsidR="000658F4" w:rsidRPr="00DC7FEA">
        <w:t xml:space="preserve">согласно </w:t>
      </w:r>
      <w:r w:rsidR="00BC7311">
        <w:t xml:space="preserve">                   </w:t>
      </w:r>
      <w:r w:rsidR="000658F4" w:rsidRPr="00DC7FEA">
        <w:rPr>
          <w:b/>
        </w:rPr>
        <w:t>приложению № 5</w:t>
      </w:r>
      <w:r w:rsidR="000658F4" w:rsidRPr="00DC7FEA">
        <w:t xml:space="preserve"> к настоящему  решению;</w:t>
      </w:r>
    </w:p>
    <w:p w:rsidR="000658F4" w:rsidRPr="009A0385" w:rsidRDefault="00666E09" w:rsidP="00052D6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720"/>
      </w:pPr>
      <w:r w:rsidRPr="009A0385">
        <w:t>9. Утвердить</w:t>
      </w:r>
      <w:r w:rsidR="000658F4" w:rsidRPr="009A0385">
        <w:t xml:space="preserve"> распределение расходов </w:t>
      </w:r>
      <w:r w:rsidR="000658F4" w:rsidRPr="009A0385">
        <w:rPr>
          <w:szCs w:val="28"/>
        </w:rPr>
        <w:t xml:space="preserve">бюджета </w:t>
      </w:r>
      <w:r w:rsidR="00C71042">
        <w:rPr>
          <w:szCs w:val="28"/>
        </w:rPr>
        <w:t>г.</w:t>
      </w:r>
      <w:r w:rsidR="000658F4" w:rsidRPr="009A0385">
        <w:rPr>
          <w:szCs w:val="28"/>
        </w:rPr>
        <w:t xml:space="preserve"> Шиханы </w:t>
      </w:r>
      <w:r w:rsidR="000658F4" w:rsidRPr="009A0385">
        <w:t>по разделам  и подразделам классификации расходов бюджетов Российской Федерации</w:t>
      </w:r>
      <w:r w:rsidRPr="009A0385">
        <w:rPr>
          <w:szCs w:val="28"/>
        </w:rPr>
        <w:t xml:space="preserve"> на 20</w:t>
      </w:r>
      <w:r w:rsidR="00306FC7">
        <w:rPr>
          <w:szCs w:val="28"/>
        </w:rPr>
        <w:t>2</w:t>
      </w:r>
      <w:r w:rsidR="00486A38">
        <w:rPr>
          <w:szCs w:val="28"/>
        </w:rPr>
        <w:t>1</w:t>
      </w:r>
      <w:r w:rsidRPr="009A0385">
        <w:rPr>
          <w:szCs w:val="28"/>
        </w:rPr>
        <w:t xml:space="preserve"> год и на плановый период 20</w:t>
      </w:r>
      <w:r w:rsidR="009A0385" w:rsidRPr="009A0385">
        <w:rPr>
          <w:szCs w:val="28"/>
        </w:rPr>
        <w:t>2</w:t>
      </w:r>
      <w:r w:rsidR="00486A38">
        <w:rPr>
          <w:szCs w:val="28"/>
        </w:rPr>
        <w:t>2</w:t>
      </w:r>
      <w:r w:rsidRPr="009A0385">
        <w:rPr>
          <w:szCs w:val="28"/>
        </w:rPr>
        <w:t xml:space="preserve"> и 202</w:t>
      </w:r>
      <w:r w:rsidR="00486A38">
        <w:rPr>
          <w:szCs w:val="28"/>
        </w:rPr>
        <w:t>3</w:t>
      </w:r>
      <w:r w:rsidRPr="009A0385">
        <w:rPr>
          <w:szCs w:val="28"/>
        </w:rPr>
        <w:t xml:space="preserve"> годов</w:t>
      </w:r>
      <w:r w:rsidR="000658F4" w:rsidRPr="009A0385">
        <w:t xml:space="preserve"> согласно </w:t>
      </w:r>
      <w:r w:rsidR="000658F4" w:rsidRPr="009A0385">
        <w:rPr>
          <w:b/>
        </w:rPr>
        <w:t>приложению  № 6</w:t>
      </w:r>
      <w:r w:rsidR="000658F4" w:rsidRPr="009A0385">
        <w:t xml:space="preserve"> к </w:t>
      </w:r>
      <w:r w:rsidR="00BC7311">
        <w:t xml:space="preserve">                 </w:t>
      </w:r>
      <w:r w:rsidR="000658F4" w:rsidRPr="009A0385">
        <w:t>н</w:t>
      </w:r>
      <w:r w:rsidR="000658F4" w:rsidRPr="009A0385">
        <w:t>а</w:t>
      </w:r>
      <w:r w:rsidR="000658F4" w:rsidRPr="009A0385">
        <w:t>стоящему решению;</w:t>
      </w:r>
    </w:p>
    <w:p w:rsidR="002A59D3" w:rsidRPr="009A0385" w:rsidRDefault="00705F6F" w:rsidP="009A288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720"/>
      </w:pPr>
      <w:r w:rsidRPr="009A0385">
        <w:t xml:space="preserve">10. Утвердить </w:t>
      </w:r>
      <w:r w:rsidR="000658F4" w:rsidRPr="009A0385">
        <w:t xml:space="preserve">ведомственную структуру расходов </w:t>
      </w:r>
      <w:r w:rsidR="000658F4" w:rsidRPr="009A0385">
        <w:rPr>
          <w:szCs w:val="28"/>
        </w:rPr>
        <w:t xml:space="preserve">бюджета </w:t>
      </w:r>
      <w:r w:rsidR="00C71042">
        <w:rPr>
          <w:szCs w:val="28"/>
        </w:rPr>
        <w:t>г.</w:t>
      </w:r>
      <w:r w:rsidR="000658F4" w:rsidRPr="009A0385">
        <w:rPr>
          <w:szCs w:val="28"/>
        </w:rPr>
        <w:t xml:space="preserve"> Шиханы </w:t>
      </w:r>
      <w:r w:rsidRPr="009A0385">
        <w:rPr>
          <w:szCs w:val="28"/>
        </w:rPr>
        <w:t>на 20</w:t>
      </w:r>
      <w:r w:rsidR="00306FC7">
        <w:rPr>
          <w:szCs w:val="28"/>
        </w:rPr>
        <w:t>2</w:t>
      </w:r>
      <w:r w:rsidR="00486A38">
        <w:rPr>
          <w:szCs w:val="28"/>
        </w:rPr>
        <w:t>1</w:t>
      </w:r>
      <w:r w:rsidRPr="009A0385">
        <w:rPr>
          <w:szCs w:val="28"/>
        </w:rPr>
        <w:t xml:space="preserve"> год и на плановый период 20</w:t>
      </w:r>
      <w:r w:rsidR="009A0385" w:rsidRPr="009A0385">
        <w:rPr>
          <w:szCs w:val="28"/>
        </w:rPr>
        <w:t>2</w:t>
      </w:r>
      <w:r w:rsidR="00486A38">
        <w:rPr>
          <w:szCs w:val="28"/>
        </w:rPr>
        <w:t>2</w:t>
      </w:r>
      <w:r w:rsidRPr="009A0385">
        <w:rPr>
          <w:szCs w:val="28"/>
        </w:rPr>
        <w:t xml:space="preserve"> и 202</w:t>
      </w:r>
      <w:r w:rsidR="00486A38">
        <w:rPr>
          <w:szCs w:val="28"/>
        </w:rPr>
        <w:t>3</w:t>
      </w:r>
      <w:r w:rsidRPr="009A0385">
        <w:rPr>
          <w:szCs w:val="28"/>
        </w:rPr>
        <w:t xml:space="preserve"> годов</w:t>
      </w:r>
      <w:r w:rsidR="000658F4" w:rsidRPr="009A0385">
        <w:t xml:space="preserve"> согласно  </w:t>
      </w:r>
      <w:r w:rsidR="000658F4" w:rsidRPr="009A0385">
        <w:rPr>
          <w:b/>
        </w:rPr>
        <w:t>приложению  № 7</w:t>
      </w:r>
      <w:r w:rsidR="000658F4" w:rsidRPr="009A0385">
        <w:t xml:space="preserve"> к настоящему  решению</w:t>
      </w:r>
      <w:r w:rsidR="00355CED" w:rsidRPr="009A0385">
        <w:t>;</w:t>
      </w:r>
    </w:p>
    <w:p w:rsidR="00B6145E" w:rsidRPr="00540D7D" w:rsidRDefault="008D4371" w:rsidP="00540D7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0D7D">
        <w:rPr>
          <w:rFonts w:ascii="Times New Roman" w:hAnsi="Times New Roman"/>
          <w:sz w:val="28"/>
          <w:szCs w:val="28"/>
        </w:rPr>
        <w:t>1</w:t>
      </w:r>
      <w:r w:rsidR="009A288C" w:rsidRPr="00540D7D">
        <w:rPr>
          <w:rFonts w:ascii="Times New Roman" w:hAnsi="Times New Roman"/>
          <w:sz w:val="28"/>
          <w:szCs w:val="28"/>
        </w:rPr>
        <w:t>1</w:t>
      </w:r>
      <w:r w:rsidR="00540D7D" w:rsidRPr="00540D7D">
        <w:rPr>
          <w:rFonts w:ascii="Times New Roman" w:hAnsi="Times New Roman"/>
          <w:sz w:val="28"/>
          <w:szCs w:val="28"/>
        </w:rPr>
        <w:t>.</w:t>
      </w:r>
      <w:r w:rsidR="00B6145E" w:rsidRPr="00540D7D">
        <w:rPr>
          <w:rFonts w:ascii="Times New Roman" w:hAnsi="Times New Roman"/>
          <w:sz w:val="28"/>
          <w:szCs w:val="28"/>
        </w:rPr>
        <w:t>Предоставить за счет средств бюджета</w:t>
      </w:r>
      <w:r w:rsidR="00C71042" w:rsidRPr="00540D7D">
        <w:rPr>
          <w:rFonts w:ascii="Times New Roman" w:hAnsi="Times New Roman"/>
          <w:sz w:val="28"/>
          <w:szCs w:val="28"/>
        </w:rPr>
        <w:t xml:space="preserve"> г. Шиханы</w:t>
      </w:r>
      <w:r w:rsidR="00B6145E" w:rsidRPr="00540D7D">
        <w:rPr>
          <w:rFonts w:ascii="Times New Roman" w:hAnsi="Times New Roman"/>
          <w:sz w:val="28"/>
          <w:szCs w:val="28"/>
        </w:rPr>
        <w:t xml:space="preserve"> юридическим</w:t>
      </w:r>
      <w:r w:rsidR="00B6145E" w:rsidRPr="00540D7D">
        <w:rPr>
          <w:rFonts w:ascii="Times New Roman" w:hAnsi="Times New Roman"/>
          <w:spacing w:val="-2"/>
          <w:sz w:val="28"/>
          <w:szCs w:val="28"/>
        </w:rPr>
        <w:t xml:space="preserve">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B6145E" w:rsidRPr="00540D7D">
        <w:rPr>
          <w:rFonts w:ascii="Times New Roman" w:hAnsi="Times New Roman"/>
          <w:sz w:val="28"/>
          <w:szCs w:val="28"/>
        </w:rPr>
        <w:t>,  субсидии в целях возмещения затрат:</w:t>
      </w:r>
    </w:p>
    <w:p w:rsidR="001D79A4" w:rsidRPr="009A0385" w:rsidRDefault="00B6145E" w:rsidP="00B6145E">
      <w:pPr>
        <w:ind w:firstLine="720"/>
        <w:jc w:val="both"/>
        <w:rPr>
          <w:sz w:val="28"/>
          <w:szCs w:val="28"/>
        </w:rPr>
      </w:pPr>
      <w:r w:rsidRPr="009A0385">
        <w:rPr>
          <w:sz w:val="28"/>
          <w:szCs w:val="28"/>
        </w:rPr>
        <w:t>1) связанных с выполнением работ и оказанием услуг для муниципальных нужд муниципальными казенными унитарными предприятиями, в том числе:</w:t>
      </w:r>
    </w:p>
    <w:p w:rsidR="002C6DA0" w:rsidRPr="002C6DA0" w:rsidRDefault="002C6DA0" w:rsidP="00B6145E">
      <w:pPr>
        <w:ind w:firstLine="720"/>
        <w:jc w:val="both"/>
        <w:rPr>
          <w:color w:val="000000"/>
          <w:sz w:val="28"/>
          <w:szCs w:val="28"/>
        </w:rPr>
      </w:pPr>
      <w:r w:rsidRPr="002C6DA0">
        <w:rPr>
          <w:color w:val="000000"/>
          <w:sz w:val="28"/>
          <w:szCs w:val="28"/>
        </w:rPr>
        <w:lastRenderedPageBreak/>
        <w:t>-</w:t>
      </w:r>
      <w:r w:rsidR="00575159" w:rsidRPr="002C6DA0">
        <w:rPr>
          <w:color w:val="000000"/>
          <w:sz w:val="28"/>
          <w:szCs w:val="28"/>
        </w:rPr>
        <w:t xml:space="preserve"> строительство, реконструкцию, капитальный ремонт, ремонт и </w:t>
      </w:r>
      <w:r w:rsidR="00BC7311">
        <w:rPr>
          <w:color w:val="000000"/>
          <w:sz w:val="28"/>
          <w:szCs w:val="28"/>
        </w:rPr>
        <w:t xml:space="preserve">                         </w:t>
      </w:r>
      <w:r w:rsidR="00575159" w:rsidRPr="002C6DA0">
        <w:rPr>
          <w:color w:val="000000"/>
          <w:sz w:val="28"/>
          <w:szCs w:val="28"/>
        </w:rPr>
        <w:t>содержание действующей сети автомобильных дорог</w:t>
      </w:r>
      <w:r w:rsidRPr="002C6DA0">
        <w:rPr>
          <w:color w:val="000000"/>
          <w:sz w:val="28"/>
          <w:szCs w:val="28"/>
        </w:rPr>
        <w:t>;</w:t>
      </w:r>
      <w:r w:rsidR="00575159" w:rsidRPr="002C6DA0">
        <w:rPr>
          <w:color w:val="000000"/>
          <w:sz w:val="28"/>
          <w:szCs w:val="28"/>
        </w:rPr>
        <w:t xml:space="preserve"> </w:t>
      </w:r>
    </w:p>
    <w:p w:rsidR="00B6145E" w:rsidRPr="002C6DA0" w:rsidRDefault="002C6DA0" w:rsidP="00B6145E">
      <w:pPr>
        <w:ind w:firstLine="720"/>
        <w:jc w:val="both"/>
        <w:rPr>
          <w:color w:val="000000"/>
          <w:sz w:val="28"/>
          <w:szCs w:val="28"/>
        </w:rPr>
      </w:pPr>
      <w:r w:rsidRPr="002C6DA0">
        <w:rPr>
          <w:color w:val="000000"/>
          <w:sz w:val="28"/>
          <w:szCs w:val="28"/>
        </w:rPr>
        <w:t xml:space="preserve">- </w:t>
      </w:r>
      <w:r w:rsidR="00575159" w:rsidRPr="002C6DA0">
        <w:rPr>
          <w:color w:val="000000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Pr="002C6DA0">
        <w:rPr>
          <w:color w:val="000000"/>
          <w:sz w:val="28"/>
          <w:szCs w:val="28"/>
        </w:rPr>
        <w:t>.</w:t>
      </w:r>
      <w:r w:rsidR="00575159" w:rsidRPr="002C6DA0">
        <w:rPr>
          <w:color w:val="000000"/>
          <w:sz w:val="28"/>
          <w:szCs w:val="28"/>
        </w:rPr>
        <w:t xml:space="preserve"> </w:t>
      </w:r>
    </w:p>
    <w:p w:rsidR="000D6ED9" w:rsidRPr="002C6DA0" w:rsidRDefault="002C6DA0" w:rsidP="00B6145E">
      <w:pPr>
        <w:ind w:firstLine="720"/>
        <w:jc w:val="both"/>
        <w:rPr>
          <w:color w:val="000000"/>
          <w:sz w:val="28"/>
          <w:szCs w:val="28"/>
        </w:rPr>
      </w:pPr>
      <w:r w:rsidRPr="002C6DA0">
        <w:rPr>
          <w:color w:val="000000"/>
          <w:sz w:val="28"/>
          <w:szCs w:val="28"/>
        </w:rPr>
        <w:t xml:space="preserve">- проведение мероприятий по содержанию территории муниципального образования, а также по проектированию, созданию, реконструкции, </w:t>
      </w:r>
      <w:r w:rsidR="00BC7311">
        <w:rPr>
          <w:color w:val="000000"/>
          <w:sz w:val="28"/>
          <w:szCs w:val="28"/>
        </w:rPr>
        <w:t xml:space="preserve">                          </w:t>
      </w:r>
      <w:r w:rsidRPr="002C6DA0">
        <w:rPr>
          <w:color w:val="000000"/>
          <w:sz w:val="28"/>
          <w:szCs w:val="28"/>
        </w:rPr>
        <w:t>капитальному ремонту, ремонту и содержанию объектов благоустройства;</w:t>
      </w:r>
    </w:p>
    <w:p w:rsidR="002C6DA0" w:rsidRPr="002C6DA0" w:rsidRDefault="002C6DA0" w:rsidP="00B6145E">
      <w:pPr>
        <w:ind w:firstLine="720"/>
        <w:jc w:val="both"/>
        <w:rPr>
          <w:color w:val="000000"/>
          <w:sz w:val="28"/>
          <w:szCs w:val="28"/>
        </w:rPr>
      </w:pPr>
      <w:r w:rsidRPr="002C6DA0">
        <w:rPr>
          <w:color w:val="000000"/>
          <w:sz w:val="28"/>
          <w:szCs w:val="28"/>
        </w:rPr>
        <w:t xml:space="preserve">- поддержание и улучшение санитарного и эстетического состояния </w:t>
      </w:r>
      <w:r w:rsidR="00BC7311">
        <w:rPr>
          <w:color w:val="000000"/>
          <w:sz w:val="28"/>
          <w:szCs w:val="28"/>
        </w:rPr>
        <w:t xml:space="preserve">                 </w:t>
      </w:r>
      <w:r w:rsidRPr="002C6DA0">
        <w:rPr>
          <w:color w:val="000000"/>
          <w:sz w:val="28"/>
          <w:szCs w:val="28"/>
        </w:rPr>
        <w:t xml:space="preserve">территории (включая расходы на </w:t>
      </w:r>
      <w:r>
        <w:rPr>
          <w:color w:val="000000"/>
          <w:sz w:val="28"/>
          <w:szCs w:val="28"/>
        </w:rPr>
        <w:t>организацию уличного освещения</w:t>
      </w:r>
      <w:r w:rsidRPr="002C6DA0">
        <w:rPr>
          <w:color w:val="000000"/>
          <w:sz w:val="28"/>
          <w:szCs w:val="28"/>
        </w:rPr>
        <w:t xml:space="preserve">, в том числе энергоэффективное освещение, озеленение территорий, установку указателей с наименованиями улиц и номерами домов, размещение и содержание малых </w:t>
      </w:r>
      <w:r w:rsidR="00BC7311">
        <w:rPr>
          <w:color w:val="000000"/>
          <w:sz w:val="28"/>
          <w:szCs w:val="28"/>
        </w:rPr>
        <w:t xml:space="preserve">              </w:t>
      </w:r>
      <w:r w:rsidRPr="002C6DA0">
        <w:rPr>
          <w:color w:val="000000"/>
          <w:sz w:val="28"/>
          <w:szCs w:val="28"/>
        </w:rPr>
        <w:t>архитектурных форм;</w:t>
      </w:r>
    </w:p>
    <w:p w:rsidR="002C6DA0" w:rsidRPr="002C6DA0" w:rsidRDefault="002C6DA0" w:rsidP="00B6145E">
      <w:pPr>
        <w:ind w:firstLine="720"/>
        <w:jc w:val="both"/>
        <w:rPr>
          <w:color w:val="000000"/>
          <w:sz w:val="28"/>
          <w:szCs w:val="28"/>
        </w:rPr>
      </w:pPr>
      <w:r w:rsidRPr="002C6DA0">
        <w:rPr>
          <w:color w:val="000000"/>
          <w:sz w:val="28"/>
          <w:szCs w:val="28"/>
        </w:rPr>
        <w:t xml:space="preserve">- организация и содержание мест захоронения (кладбищ), мест </w:t>
      </w:r>
      <w:r w:rsidR="00BC7311">
        <w:rPr>
          <w:color w:val="000000"/>
          <w:sz w:val="28"/>
          <w:szCs w:val="28"/>
        </w:rPr>
        <w:t xml:space="preserve">                          </w:t>
      </w:r>
      <w:r w:rsidRPr="002C6DA0">
        <w:rPr>
          <w:color w:val="000000"/>
          <w:sz w:val="28"/>
          <w:szCs w:val="28"/>
        </w:rPr>
        <w:t>захоронения бытовых отходов, а также другие расходы по благоустройству в границах муниципального образования</w:t>
      </w:r>
      <w:r>
        <w:rPr>
          <w:color w:val="000000"/>
          <w:sz w:val="28"/>
          <w:szCs w:val="28"/>
        </w:rPr>
        <w:t>;</w:t>
      </w:r>
    </w:p>
    <w:p w:rsidR="00345DD4" w:rsidRPr="001A6814" w:rsidRDefault="00345DD4" w:rsidP="00345DD4">
      <w:pPr>
        <w:ind w:firstLine="720"/>
        <w:jc w:val="both"/>
        <w:rPr>
          <w:sz w:val="28"/>
          <w:szCs w:val="28"/>
        </w:rPr>
      </w:pPr>
      <w:r w:rsidRPr="001A6814">
        <w:rPr>
          <w:sz w:val="28"/>
          <w:szCs w:val="28"/>
        </w:rPr>
        <w:t xml:space="preserve">- </w:t>
      </w:r>
      <w:r w:rsidR="002C6DA0">
        <w:rPr>
          <w:sz w:val="28"/>
          <w:szCs w:val="28"/>
        </w:rPr>
        <w:t>б</w:t>
      </w:r>
      <w:r w:rsidR="001A6814" w:rsidRPr="001A6814">
        <w:rPr>
          <w:sz w:val="28"/>
          <w:szCs w:val="28"/>
        </w:rPr>
        <w:t>лагоустройство пешеходных дорог, тротуаров, аллей, проездов</w:t>
      </w:r>
      <w:r w:rsidRPr="001A6814">
        <w:rPr>
          <w:sz w:val="28"/>
          <w:szCs w:val="28"/>
        </w:rPr>
        <w:t>;</w:t>
      </w:r>
    </w:p>
    <w:p w:rsidR="00C800CB" w:rsidRPr="001A6814" w:rsidRDefault="00C800CB" w:rsidP="00C800CB">
      <w:pPr>
        <w:ind w:firstLine="720"/>
        <w:jc w:val="both"/>
        <w:rPr>
          <w:sz w:val="28"/>
          <w:szCs w:val="28"/>
        </w:rPr>
      </w:pPr>
      <w:r w:rsidRPr="001A6814">
        <w:rPr>
          <w:sz w:val="28"/>
          <w:szCs w:val="28"/>
        </w:rPr>
        <w:t xml:space="preserve">- </w:t>
      </w:r>
      <w:r w:rsidR="002C6DA0">
        <w:rPr>
          <w:sz w:val="28"/>
          <w:szCs w:val="28"/>
        </w:rPr>
        <w:t>б</w:t>
      </w:r>
      <w:r w:rsidR="001A6814" w:rsidRPr="001A6814">
        <w:rPr>
          <w:sz w:val="28"/>
          <w:szCs w:val="28"/>
        </w:rPr>
        <w:t>лагоустройство общественных территорий центральной части города</w:t>
      </w:r>
      <w:r w:rsidRPr="001A6814">
        <w:rPr>
          <w:sz w:val="28"/>
          <w:szCs w:val="28"/>
        </w:rPr>
        <w:t>;</w:t>
      </w:r>
    </w:p>
    <w:p w:rsidR="000D6ED9" w:rsidRDefault="000D6ED9" w:rsidP="00B6145E">
      <w:pPr>
        <w:ind w:firstLine="720"/>
        <w:jc w:val="both"/>
        <w:rPr>
          <w:sz w:val="28"/>
          <w:szCs w:val="28"/>
        </w:rPr>
      </w:pPr>
      <w:r w:rsidRPr="001A6814">
        <w:rPr>
          <w:sz w:val="28"/>
          <w:szCs w:val="28"/>
        </w:rPr>
        <w:t xml:space="preserve">- </w:t>
      </w:r>
      <w:r w:rsidR="002C6DA0">
        <w:rPr>
          <w:sz w:val="28"/>
          <w:szCs w:val="28"/>
        </w:rPr>
        <w:t>з</w:t>
      </w:r>
      <w:r w:rsidR="001A6814" w:rsidRPr="001A6814">
        <w:rPr>
          <w:sz w:val="28"/>
          <w:szCs w:val="28"/>
        </w:rPr>
        <w:t>амена светильников уличного освещения</w:t>
      </w:r>
      <w:r w:rsidR="005E4CC3">
        <w:rPr>
          <w:sz w:val="28"/>
          <w:szCs w:val="28"/>
        </w:rPr>
        <w:t>;</w:t>
      </w:r>
    </w:p>
    <w:p w:rsidR="00493629" w:rsidRPr="001A6814" w:rsidRDefault="00493629" w:rsidP="00B61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DA0">
        <w:rPr>
          <w:sz w:val="28"/>
          <w:szCs w:val="28"/>
        </w:rPr>
        <w:t xml:space="preserve"> п</w:t>
      </w:r>
      <w:r w:rsidR="005E4CC3" w:rsidRPr="005E4CC3">
        <w:rPr>
          <w:sz w:val="28"/>
          <w:szCs w:val="28"/>
        </w:rPr>
        <w:t>роведение дератизационных мероприятий</w:t>
      </w:r>
      <w:r w:rsidR="005E4CC3">
        <w:rPr>
          <w:sz w:val="28"/>
          <w:szCs w:val="28"/>
        </w:rPr>
        <w:t>.</w:t>
      </w:r>
    </w:p>
    <w:p w:rsidR="00F7741A" w:rsidRPr="009A0385" w:rsidRDefault="00BD796B" w:rsidP="00F7741A">
      <w:pPr>
        <w:ind w:firstLine="720"/>
        <w:jc w:val="both"/>
        <w:rPr>
          <w:sz w:val="28"/>
          <w:szCs w:val="28"/>
        </w:rPr>
      </w:pPr>
      <w:r w:rsidRPr="009A0385">
        <w:rPr>
          <w:sz w:val="28"/>
          <w:szCs w:val="28"/>
        </w:rPr>
        <w:t>2)</w:t>
      </w:r>
      <w:r w:rsidR="00F7741A" w:rsidRPr="009A0385">
        <w:rPr>
          <w:sz w:val="28"/>
          <w:szCs w:val="28"/>
        </w:rPr>
        <w:t xml:space="preserve">  в целях возмещения недополученных доходов в связи с </w:t>
      </w:r>
      <w:r w:rsidR="00BC7311">
        <w:rPr>
          <w:sz w:val="28"/>
          <w:szCs w:val="28"/>
        </w:rPr>
        <w:t xml:space="preserve">                         </w:t>
      </w:r>
      <w:r w:rsidR="00F7741A" w:rsidRPr="009A0385">
        <w:rPr>
          <w:sz w:val="28"/>
          <w:szCs w:val="28"/>
        </w:rPr>
        <w:t xml:space="preserve">предоставлением льготы </w:t>
      </w:r>
      <w:r w:rsidR="00B13ACA" w:rsidRPr="009A0385">
        <w:rPr>
          <w:sz w:val="28"/>
          <w:szCs w:val="28"/>
        </w:rPr>
        <w:t>на проезд</w:t>
      </w:r>
      <w:r w:rsidR="00F7741A" w:rsidRPr="009A0385">
        <w:rPr>
          <w:sz w:val="28"/>
          <w:szCs w:val="28"/>
        </w:rPr>
        <w:t xml:space="preserve"> в общественном автотранспорте для</w:t>
      </w:r>
      <w:r w:rsidR="00BC7311">
        <w:rPr>
          <w:sz w:val="28"/>
          <w:szCs w:val="28"/>
        </w:rPr>
        <w:t xml:space="preserve">                    </w:t>
      </w:r>
      <w:r w:rsidR="00F7741A" w:rsidRPr="009A0385">
        <w:rPr>
          <w:sz w:val="28"/>
          <w:szCs w:val="28"/>
        </w:rPr>
        <w:t xml:space="preserve"> студентов, проживающих в </w:t>
      </w:r>
      <w:r w:rsidR="00306FC7">
        <w:rPr>
          <w:sz w:val="28"/>
          <w:szCs w:val="28"/>
        </w:rPr>
        <w:t>муниципальном образовании города</w:t>
      </w:r>
      <w:r w:rsidR="00F7741A" w:rsidRPr="009A0385">
        <w:rPr>
          <w:sz w:val="28"/>
          <w:szCs w:val="28"/>
        </w:rPr>
        <w:t xml:space="preserve"> Шиханы и </w:t>
      </w:r>
      <w:r w:rsidR="00BC7311">
        <w:rPr>
          <w:sz w:val="28"/>
          <w:szCs w:val="28"/>
        </w:rPr>
        <w:t xml:space="preserve">             </w:t>
      </w:r>
      <w:r w:rsidR="00F7741A" w:rsidRPr="009A0385">
        <w:rPr>
          <w:sz w:val="28"/>
          <w:szCs w:val="28"/>
        </w:rPr>
        <w:t>обучающихся в уче</w:t>
      </w:r>
      <w:r w:rsidR="00F7741A" w:rsidRPr="009A0385">
        <w:rPr>
          <w:sz w:val="28"/>
          <w:szCs w:val="28"/>
        </w:rPr>
        <w:t>б</w:t>
      </w:r>
      <w:r w:rsidR="00F7741A" w:rsidRPr="009A0385">
        <w:rPr>
          <w:sz w:val="28"/>
          <w:szCs w:val="28"/>
        </w:rPr>
        <w:t>ных заведениях г.</w:t>
      </w:r>
      <w:r w:rsidR="00046647" w:rsidRPr="009A0385">
        <w:rPr>
          <w:sz w:val="28"/>
          <w:szCs w:val="28"/>
        </w:rPr>
        <w:t xml:space="preserve"> </w:t>
      </w:r>
      <w:r w:rsidR="00F7741A" w:rsidRPr="009A0385">
        <w:rPr>
          <w:sz w:val="28"/>
          <w:szCs w:val="28"/>
        </w:rPr>
        <w:t>Вольска;</w:t>
      </w:r>
    </w:p>
    <w:p w:rsidR="0065070F" w:rsidRPr="009A0385" w:rsidRDefault="00BD796B" w:rsidP="002E7F19">
      <w:pPr>
        <w:ind w:firstLine="720"/>
        <w:jc w:val="both"/>
        <w:rPr>
          <w:sz w:val="28"/>
          <w:szCs w:val="28"/>
        </w:rPr>
      </w:pPr>
      <w:r w:rsidRPr="009A0385">
        <w:rPr>
          <w:sz w:val="28"/>
          <w:szCs w:val="28"/>
        </w:rPr>
        <w:t>3</w:t>
      </w:r>
      <w:r w:rsidR="00E051BC" w:rsidRPr="009A0385">
        <w:rPr>
          <w:sz w:val="28"/>
          <w:szCs w:val="28"/>
        </w:rPr>
        <w:t xml:space="preserve">) </w:t>
      </w:r>
      <w:r w:rsidR="0056172F" w:rsidRPr="009A0385">
        <w:rPr>
          <w:sz w:val="28"/>
          <w:szCs w:val="28"/>
        </w:rPr>
        <w:t xml:space="preserve">по ликвидации  последствий и предупреждению чрезвычайных </w:t>
      </w:r>
      <w:r w:rsidR="00BC7311">
        <w:rPr>
          <w:sz w:val="28"/>
          <w:szCs w:val="28"/>
        </w:rPr>
        <w:t xml:space="preserve">                       </w:t>
      </w:r>
      <w:r w:rsidR="0056172F" w:rsidRPr="009A0385">
        <w:rPr>
          <w:sz w:val="28"/>
          <w:szCs w:val="28"/>
        </w:rPr>
        <w:t xml:space="preserve">ситуаций в целях обеспечения бесперебойного функционирования объектов жизнеобеспечения при предоставлении услуг по тепло-, водоснабжению и </w:t>
      </w:r>
      <w:r w:rsidR="00BC7311">
        <w:rPr>
          <w:sz w:val="28"/>
          <w:szCs w:val="28"/>
        </w:rPr>
        <w:t xml:space="preserve">                    </w:t>
      </w:r>
      <w:r w:rsidR="0056172F" w:rsidRPr="009A0385">
        <w:rPr>
          <w:sz w:val="28"/>
          <w:szCs w:val="28"/>
        </w:rPr>
        <w:t>водоотведению населению</w:t>
      </w:r>
      <w:r w:rsidR="00E45127" w:rsidRPr="009A0385">
        <w:rPr>
          <w:sz w:val="28"/>
          <w:szCs w:val="28"/>
        </w:rPr>
        <w:t xml:space="preserve"> и для объектов социальной инфраструктуры</w:t>
      </w:r>
      <w:r w:rsidR="00C43D46" w:rsidRPr="009A0385">
        <w:rPr>
          <w:sz w:val="28"/>
          <w:szCs w:val="28"/>
        </w:rPr>
        <w:t>.</w:t>
      </w:r>
    </w:p>
    <w:p w:rsidR="00836A73" w:rsidRPr="00C421C3" w:rsidRDefault="00836A73" w:rsidP="00836A73">
      <w:pPr>
        <w:ind w:firstLine="720"/>
        <w:jc w:val="both"/>
        <w:rPr>
          <w:sz w:val="28"/>
          <w:szCs w:val="28"/>
        </w:rPr>
      </w:pPr>
      <w:r w:rsidRPr="00C421C3">
        <w:rPr>
          <w:sz w:val="28"/>
          <w:szCs w:val="28"/>
        </w:rPr>
        <w:t>Установить что:</w:t>
      </w:r>
    </w:p>
    <w:p w:rsidR="00836A73" w:rsidRPr="00C421C3" w:rsidRDefault="00836A73" w:rsidP="00836A73">
      <w:pPr>
        <w:ind w:firstLine="720"/>
        <w:jc w:val="both"/>
        <w:rPr>
          <w:sz w:val="28"/>
          <w:szCs w:val="28"/>
        </w:rPr>
      </w:pPr>
      <w:r w:rsidRPr="00C421C3">
        <w:rPr>
          <w:sz w:val="28"/>
          <w:szCs w:val="28"/>
        </w:rPr>
        <w:t xml:space="preserve">- субсидии предоставляются юридическим лицам (за исключением </w:t>
      </w:r>
      <w:r w:rsidR="00BC7311">
        <w:rPr>
          <w:sz w:val="28"/>
          <w:szCs w:val="28"/>
        </w:rPr>
        <w:t xml:space="preserve">                   </w:t>
      </w:r>
      <w:r w:rsidRPr="00C421C3">
        <w:rPr>
          <w:sz w:val="28"/>
          <w:szCs w:val="28"/>
        </w:rPr>
        <w:t xml:space="preserve">субсидий муниципальным учреждениям), индивидуальным предпринимателям, физическим лицам – производителям указанных услуг, в соответствии со </w:t>
      </w:r>
      <w:r w:rsidR="00BC7311">
        <w:rPr>
          <w:sz w:val="28"/>
          <w:szCs w:val="28"/>
        </w:rPr>
        <w:t xml:space="preserve">                 </w:t>
      </w:r>
      <w:r w:rsidRPr="00C421C3">
        <w:rPr>
          <w:sz w:val="28"/>
          <w:szCs w:val="28"/>
        </w:rPr>
        <w:t xml:space="preserve">сводной бюджетной росписью местного бюджета, в пределах бюджетных </w:t>
      </w:r>
      <w:r w:rsidR="00BC7311">
        <w:rPr>
          <w:sz w:val="28"/>
          <w:szCs w:val="28"/>
        </w:rPr>
        <w:t xml:space="preserve">                    </w:t>
      </w:r>
      <w:r w:rsidRPr="00C421C3">
        <w:rPr>
          <w:sz w:val="28"/>
          <w:szCs w:val="28"/>
        </w:rPr>
        <w:t xml:space="preserve">ассигнований и лимитов бюджетных обязательств путем перечисления средств субсидий на расчетные счета получателей субсидий, открытые в кредитных </w:t>
      </w:r>
      <w:r w:rsidR="00BC7311">
        <w:rPr>
          <w:sz w:val="28"/>
          <w:szCs w:val="28"/>
        </w:rPr>
        <w:t xml:space="preserve">                  </w:t>
      </w:r>
      <w:r w:rsidRPr="00C421C3">
        <w:rPr>
          <w:sz w:val="28"/>
          <w:szCs w:val="28"/>
        </w:rPr>
        <w:t>организ</w:t>
      </w:r>
      <w:r w:rsidRPr="00C421C3">
        <w:rPr>
          <w:sz w:val="28"/>
          <w:szCs w:val="28"/>
        </w:rPr>
        <w:t>а</w:t>
      </w:r>
      <w:r w:rsidRPr="00C421C3">
        <w:rPr>
          <w:sz w:val="28"/>
          <w:szCs w:val="28"/>
        </w:rPr>
        <w:t>циях;</w:t>
      </w:r>
    </w:p>
    <w:p w:rsidR="00836A73" w:rsidRPr="00C421C3" w:rsidRDefault="00836A73" w:rsidP="00836A73">
      <w:pPr>
        <w:ind w:firstLine="720"/>
        <w:jc w:val="both"/>
        <w:rPr>
          <w:sz w:val="28"/>
          <w:szCs w:val="28"/>
        </w:rPr>
      </w:pPr>
      <w:r w:rsidRPr="00C421C3">
        <w:rPr>
          <w:sz w:val="28"/>
          <w:szCs w:val="28"/>
        </w:rPr>
        <w:t xml:space="preserve">- субсидии в целях возмещения затрат по ликвидации последствий и по предупреждению чрезвычайных ситуаций на объектах жизнеобеспечения </w:t>
      </w:r>
      <w:r w:rsidR="00BC7311">
        <w:rPr>
          <w:sz w:val="28"/>
          <w:szCs w:val="28"/>
        </w:rPr>
        <w:t xml:space="preserve">                   </w:t>
      </w:r>
      <w:r w:rsidRPr="00C421C3">
        <w:rPr>
          <w:sz w:val="28"/>
          <w:szCs w:val="28"/>
        </w:rPr>
        <w:t xml:space="preserve">предоставляются за счет средств резервного фонда администрации в порядке </w:t>
      </w:r>
      <w:r w:rsidR="00BC7311">
        <w:rPr>
          <w:sz w:val="28"/>
          <w:szCs w:val="28"/>
        </w:rPr>
        <w:t xml:space="preserve">       </w:t>
      </w:r>
      <w:r w:rsidRPr="00C421C3">
        <w:rPr>
          <w:sz w:val="28"/>
          <w:szCs w:val="28"/>
        </w:rPr>
        <w:t xml:space="preserve">установленном  администрацией </w:t>
      </w:r>
      <w:r w:rsidR="00306FC7">
        <w:rPr>
          <w:sz w:val="28"/>
          <w:szCs w:val="28"/>
        </w:rPr>
        <w:t>муниципального образования города</w:t>
      </w:r>
      <w:r w:rsidRPr="00C421C3">
        <w:rPr>
          <w:sz w:val="28"/>
          <w:szCs w:val="28"/>
        </w:rPr>
        <w:t xml:space="preserve"> Шиханы и при условии что указанные работы не являются плановыми, то есть не учтены в пр</w:t>
      </w:r>
      <w:r w:rsidRPr="00C421C3">
        <w:rPr>
          <w:sz w:val="28"/>
          <w:szCs w:val="28"/>
        </w:rPr>
        <w:t>о</w:t>
      </w:r>
      <w:r w:rsidRPr="00C421C3">
        <w:rPr>
          <w:sz w:val="28"/>
          <w:szCs w:val="28"/>
        </w:rPr>
        <w:t>изводственной программе пред</w:t>
      </w:r>
      <w:r w:rsidR="005A5BAC" w:rsidRPr="00C421C3">
        <w:rPr>
          <w:sz w:val="28"/>
          <w:szCs w:val="28"/>
        </w:rPr>
        <w:t>приятия.</w:t>
      </w:r>
    </w:p>
    <w:p w:rsidR="00917385" w:rsidRDefault="009F13DD" w:rsidP="002E7F19">
      <w:pPr>
        <w:ind w:firstLine="720"/>
        <w:jc w:val="both"/>
        <w:rPr>
          <w:sz w:val="28"/>
          <w:szCs w:val="28"/>
        </w:rPr>
      </w:pPr>
      <w:r w:rsidRPr="00BF40E8">
        <w:rPr>
          <w:sz w:val="28"/>
          <w:szCs w:val="28"/>
        </w:rPr>
        <w:t>1</w:t>
      </w:r>
      <w:r w:rsidR="009A288C">
        <w:rPr>
          <w:sz w:val="28"/>
          <w:szCs w:val="28"/>
        </w:rPr>
        <w:t>2</w:t>
      </w:r>
      <w:r w:rsidR="003A4EDA" w:rsidRPr="00BF40E8">
        <w:rPr>
          <w:sz w:val="28"/>
          <w:szCs w:val="28"/>
        </w:rPr>
        <w:t>.</w:t>
      </w:r>
      <w:r w:rsidR="00F479E5" w:rsidRPr="00BF40E8">
        <w:rPr>
          <w:sz w:val="28"/>
          <w:szCs w:val="28"/>
        </w:rPr>
        <w:t xml:space="preserve"> </w:t>
      </w:r>
      <w:r w:rsidR="00756CC7" w:rsidRPr="00BF40E8">
        <w:rPr>
          <w:sz w:val="28"/>
          <w:szCs w:val="28"/>
        </w:rPr>
        <w:t>Установить, что ф</w:t>
      </w:r>
      <w:r w:rsidR="00A33F88" w:rsidRPr="00BF40E8">
        <w:rPr>
          <w:sz w:val="28"/>
          <w:szCs w:val="28"/>
        </w:rPr>
        <w:t xml:space="preserve">инансовое управление </w:t>
      </w:r>
      <w:r w:rsidR="00306FC7" w:rsidRPr="00BF40E8">
        <w:rPr>
          <w:sz w:val="28"/>
          <w:szCs w:val="28"/>
        </w:rPr>
        <w:t>муниципального образования города</w:t>
      </w:r>
      <w:r w:rsidR="00A33F88" w:rsidRPr="00BF40E8">
        <w:rPr>
          <w:sz w:val="28"/>
          <w:szCs w:val="28"/>
        </w:rPr>
        <w:t xml:space="preserve"> Шиханы обеспечивает направление в 20</w:t>
      </w:r>
      <w:r w:rsidR="00306FC7" w:rsidRPr="00BF40E8">
        <w:rPr>
          <w:sz w:val="28"/>
          <w:szCs w:val="28"/>
        </w:rPr>
        <w:t>2</w:t>
      </w:r>
      <w:r w:rsidR="00486A38">
        <w:rPr>
          <w:sz w:val="28"/>
          <w:szCs w:val="28"/>
        </w:rPr>
        <w:t>1</w:t>
      </w:r>
      <w:r w:rsidR="00A33F88" w:rsidRPr="00BF40E8">
        <w:rPr>
          <w:sz w:val="28"/>
          <w:szCs w:val="28"/>
        </w:rPr>
        <w:t xml:space="preserve"> году остатков средств </w:t>
      </w:r>
      <w:r w:rsidR="00BC7311">
        <w:rPr>
          <w:sz w:val="28"/>
          <w:szCs w:val="28"/>
        </w:rPr>
        <w:t xml:space="preserve">                     </w:t>
      </w:r>
      <w:r w:rsidR="00A33F88" w:rsidRPr="00BF40E8">
        <w:rPr>
          <w:sz w:val="28"/>
          <w:szCs w:val="28"/>
        </w:rPr>
        <w:t>местного бюджета</w:t>
      </w:r>
      <w:r w:rsidR="005E4CC3" w:rsidRPr="005E4CC3">
        <w:rPr>
          <w:sz w:val="28"/>
          <w:szCs w:val="28"/>
        </w:rPr>
        <w:t xml:space="preserve"> </w:t>
      </w:r>
      <w:r w:rsidR="005E4CC3" w:rsidRPr="00BF40E8">
        <w:rPr>
          <w:sz w:val="28"/>
          <w:szCs w:val="28"/>
        </w:rPr>
        <w:t>в объеме до 10 000,0 тыс. рублей</w:t>
      </w:r>
      <w:r w:rsidR="00A33F88" w:rsidRPr="00BF40E8">
        <w:rPr>
          <w:sz w:val="28"/>
          <w:szCs w:val="28"/>
        </w:rPr>
        <w:t xml:space="preserve"> находящихся по состоянию на 1 января 20</w:t>
      </w:r>
      <w:r w:rsidR="00BF40E8">
        <w:rPr>
          <w:sz w:val="28"/>
          <w:szCs w:val="28"/>
        </w:rPr>
        <w:t>2</w:t>
      </w:r>
      <w:r w:rsidR="00486A38">
        <w:rPr>
          <w:sz w:val="28"/>
          <w:szCs w:val="28"/>
        </w:rPr>
        <w:t>1</w:t>
      </w:r>
      <w:r w:rsidR="00A33F88" w:rsidRPr="00BF40E8">
        <w:rPr>
          <w:sz w:val="28"/>
          <w:szCs w:val="28"/>
        </w:rPr>
        <w:t xml:space="preserve"> года на едином счете бюджета (за исключением целевых средств, полученных из областного бюджета), на покрытие временных кассовых разр</w:t>
      </w:r>
      <w:r w:rsidR="00A33F88" w:rsidRPr="00BF40E8">
        <w:rPr>
          <w:sz w:val="28"/>
          <w:szCs w:val="28"/>
        </w:rPr>
        <w:t>ы</w:t>
      </w:r>
      <w:r w:rsidR="00A33F88" w:rsidRPr="00BF40E8">
        <w:rPr>
          <w:sz w:val="28"/>
          <w:szCs w:val="28"/>
        </w:rPr>
        <w:t>вов.</w:t>
      </w:r>
    </w:p>
    <w:p w:rsidR="00E8201B" w:rsidRPr="003B649A" w:rsidRDefault="00E8201B" w:rsidP="002E7F19">
      <w:pPr>
        <w:ind w:firstLine="720"/>
        <w:jc w:val="both"/>
        <w:rPr>
          <w:sz w:val="28"/>
          <w:szCs w:val="28"/>
        </w:rPr>
      </w:pPr>
      <w:r w:rsidRPr="003B649A">
        <w:rPr>
          <w:sz w:val="28"/>
          <w:szCs w:val="28"/>
        </w:rPr>
        <w:lastRenderedPageBreak/>
        <w:t>1</w:t>
      </w:r>
      <w:r w:rsidR="005E4CC3">
        <w:rPr>
          <w:sz w:val="28"/>
          <w:szCs w:val="28"/>
        </w:rPr>
        <w:t>3</w:t>
      </w:r>
      <w:r w:rsidRPr="003B649A">
        <w:rPr>
          <w:sz w:val="28"/>
          <w:szCs w:val="28"/>
        </w:rPr>
        <w:t>.</w:t>
      </w:r>
      <w:r w:rsidR="00756CC7" w:rsidRPr="003B649A">
        <w:rPr>
          <w:sz w:val="28"/>
          <w:szCs w:val="28"/>
        </w:rPr>
        <w:t xml:space="preserve"> Установить, что средства в объеме остатков субсидий, </w:t>
      </w:r>
      <w:r w:rsidR="00BC7311">
        <w:rPr>
          <w:sz w:val="28"/>
          <w:szCs w:val="28"/>
        </w:rPr>
        <w:t xml:space="preserve">                                  </w:t>
      </w:r>
      <w:r w:rsidR="00756CC7" w:rsidRPr="003B649A">
        <w:rPr>
          <w:sz w:val="28"/>
          <w:szCs w:val="28"/>
        </w:rPr>
        <w:t>предоставленных в 20</w:t>
      </w:r>
      <w:r w:rsidR="00486A38">
        <w:rPr>
          <w:sz w:val="28"/>
          <w:szCs w:val="28"/>
        </w:rPr>
        <w:t>20</w:t>
      </w:r>
      <w:r w:rsidR="00331B4C">
        <w:rPr>
          <w:sz w:val="28"/>
          <w:szCs w:val="28"/>
        </w:rPr>
        <w:t xml:space="preserve"> </w:t>
      </w:r>
      <w:r w:rsidR="00756CC7" w:rsidRPr="003B649A">
        <w:rPr>
          <w:sz w:val="28"/>
          <w:szCs w:val="28"/>
        </w:rPr>
        <w:t xml:space="preserve">году муниципальным бюджетным учреждениям на </w:t>
      </w:r>
      <w:r w:rsidR="00BC7311">
        <w:rPr>
          <w:sz w:val="28"/>
          <w:szCs w:val="28"/>
        </w:rPr>
        <w:t xml:space="preserve">              </w:t>
      </w:r>
      <w:r w:rsidR="00756CC7" w:rsidRPr="003B649A">
        <w:rPr>
          <w:sz w:val="28"/>
          <w:szCs w:val="28"/>
        </w:rPr>
        <w:t xml:space="preserve">финансовое обеспечение выполнения муниципального задания на оказание </w:t>
      </w:r>
      <w:r w:rsidR="00BC7311">
        <w:rPr>
          <w:sz w:val="28"/>
          <w:szCs w:val="28"/>
        </w:rPr>
        <w:t xml:space="preserve">               </w:t>
      </w:r>
      <w:r w:rsidR="00756CC7" w:rsidRPr="003B649A">
        <w:rPr>
          <w:sz w:val="28"/>
          <w:szCs w:val="28"/>
        </w:rPr>
        <w:t>муниципальных услуг (выполнение работ)</w:t>
      </w:r>
      <w:r w:rsidR="006014C3" w:rsidRPr="003B649A">
        <w:rPr>
          <w:sz w:val="28"/>
          <w:szCs w:val="28"/>
        </w:rPr>
        <w:t xml:space="preserve">, образовавшихся в связи с </w:t>
      </w:r>
      <w:r w:rsidR="00BC7311">
        <w:rPr>
          <w:sz w:val="28"/>
          <w:szCs w:val="28"/>
        </w:rPr>
        <w:t xml:space="preserve">                           </w:t>
      </w:r>
      <w:r w:rsidR="006014C3" w:rsidRPr="003B649A">
        <w:rPr>
          <w:sz w:val="28"/>
          <w:szCs w:val="28"/>
        </w:rPr>
        <w:t>недостижением муниципальными бюджетными учреждениями установленных м</w:t>
      </w:r>
      <w:r w:rsidR="006014C3" w:rsidRPr="003B649A">
        <w:rPr>
          <w:sz w:val="28"/>
          <w:szCs w:val="28"/>
        </w:rPr>
        <w:t>у</w:t>
      </w:r>
      <w:r w:rsidR="006014C3" w:rsidRPr="003B649A">
        <w:rPr>
          <w:sz w:val="28"/>
          <w:szCs w:val="28"/>
        </w:rPr>
        <w:t>ниципальным заданием показателей, характеризующих объем муниципальных у</w:t>
      </w:r>
      <w:r w:rsidR="006014C3" w:rsidRPr="003B649A">
        <w:rPr>
          <w:sz w:val="28"/>
          <w:szCs w:val="28"/>
        </w:rPr>
        <w:t>с</w:t>
      </w:r>
      <w:r w:rsidR="006014C3" w:rsidRPr="003B649A">
        <w:rPr>
          <w:sz w:val="28"/>
          <w:szCs w:val="28"/>
        </w:rPr>
        <w:t xml:space="preserve">луг (работ), с учетом допустимого (возможного) отклонения, установленного в муниципальном задании, подлежат в установленном администрацией </w:t>
      </w:r>
      <w:r w:rsidR="00BC7311">
        <w:rPr>
          <w:sz w:val="28"/>
          <w:szCs w:val="28"/>
        </w:rPr>
        <w:t xml:space="preserve">                        </w:t>
      </w:r>
      <w:r w:rsidR="00306FC7">
        <w:rPr>
          <w:sz w:val="28"/>
          <w:szCs w:val="28"/>
        </w:rPr>
        <w:t>муниципального образования города</w:t>
      </w:r>
      <w:r w:rsidR="006014C3" w:rsidRPr="003B649A">
        <w:rPr>
          <w:sz w:val="28"/>
          <w:szCs w:val="28"/>
        </w:rPr>
        <w:t xml:space="preserve"> Шиханы порядке возврату в бюджет </w:t>
      </w:r>
      <w:r w:rsidR="002C698D">
        <w:rPr>
          <w:sz w:val="28"/>
          <w:szCs w:val="28"/>
        </w:rPr>
        <w:t>г.</w:t>
      </w:r>
      <w:r w:rsidR="006014C3" w:rsidRPr="003B649A">
        <w:rPr>
          <w:sz w:val="28"/>
          <w:szCs w:val="28"/>
        </w:rPr>
        <w:t xml:space="preserve"> </w:t>
      </w:r>
      <w:r w:rsidR="00BC7311">
        <w:rPr>
          <w:sz w:val="28"/>
          <w:szCs w:val="28"/>
        </w:rPr>
        <w:t xml:space="preserve">     </w:t>
      </w:r>
      <w:r w:rsidR="006014C3" w:rsidRPr="003B649A">
        <w:rPr>
          <w:sz w:val="28"/>
          <w:szCs w:val="28"/>
        </w:rPr>
        <w:t>Шиханы.</w:t>
      </w:r>
    </w:p>
    <w:p w:rsidR="009A522C" w:rsidRDefault="009F13DD" w:rsidP="002E7F19">
      <w:pPr>
        <w:pStyle w:val="a3"/>
        <w:widowControl/>
        <w:tabs>
          <w:tab w:val="clear" w:pos="4153"/>
          <w:tab w:val="clear" w:pos="8306"/>
        </w:tabs>
        <w:suppressAutoHyphens w:val="0"/>
        <w:spacing w:line="240" w:lineRule="auto"/>
        <w:ind w:firstLine="720"/>
        <w:rPr>
          <w:b/>
          <w:i/>
          <w:u w:val="single"/>
        </w:rPr>
      </w:pPr>
      <w:r w:rsidRPr="00595F70">
        <w:t>1</w:t>
      </w:r>
      <w:r w:rsidR="005E4CC3">
        <w:t>4</w:t>
      </w:r>
      <w:r w:rsidR="003C7B7E" w:rsidRPr="00595F70">
        <w:t>.</w:t>
      </w:r>
      <w:r w:rsidR="003B150B" w:rsidRPr="00595F70">
        <w:t xml:space="preserve"> </w:t>
      </w:r>
      <w:r w:rsidR="00756CC7" w:rsidRPr="00595F70">
        <w:rPr>
          <w:szCs w:val="28"/>
        </w:rPr>
        <w:t xml:space="preserve">Установить, что </w:t>
      </w:r>
      <w:r w:rsidR="00756CC7" w:rsidRPr="00595F70">
        <w:t>п</w:t>
      </w:r>
      <w:r w:rsidR="00FC39D6" w:rsidRPr="00595F70">
        <w:t xml:space="preserve">равовые акты, влекущие дополнительные расходы средств </w:t>
      </w:r>
      <w:r w:rsidR="009A522C" w:rsidRPr="00595F70">
        <w:t xml:space="preserve">местного </w:t>
      </w:r>
      <w:r w:rsidR="00FC39D6" w:rsidRPr="00595F70">
        <w:t xml:space="preserve">бюджета, а также сокращающие его доходную </w:t>
      </w:r>
      <w:r w:rsidR="00ED50AA" w:rsidRPr="00595F70">
        <w:t>часть</w:t>
      </w:r>
      <w:r w:rsidR="00FC39D6" w:rsidRPr="00595F70">
        <w:t xml:space="preserve">, </w:t>
      </w:r>
      <w:r w:rsidR="00BC7311">
        <w:t xml:space="preserve">                        </w:t>
      </w:r>
      <w:r w:rsidR="00FC39D6" w:rsidRPr="00595F70">
        <w:t xml:space="preserve">реализуются  и применяются только при наличии соответствующих источников дополнительных поступлений в местный бюджет и (или) при сокращении </w:t>
      </w:r>
      <w:r w:rsidR="00BC7311">
        <w:t xml:space="preserve">                   </w:t>
      </w:r>
      <w:r w:rsidR="00FC39D6" w:rsidRPr="00595F70">
        <w:t>расходов по конкретным стать</w:t>
      </w:r>
      <w:r w:rsidR="00AF3783" w:rsidRPr="00595F70">
        <w:t>ям местного бюджета</w:t>
      </w:r>
      <w:r w:rsidR="00FC39D6" w:rsidRPr="00595F70">
        <w:t>, после внесения  изменений в данное решение</w:t>
      </w:r>
      <w:r w:rsidR="00AE5487" w:rsidRPr="00595F70">
        <w:rPr>
          <w:b/>
          <w:i/>
        </w:rPr>
        <w:t>.</w:t>
      </w:r>
      <w:r w:rsidR="00AE5487" w:rsidRPr="002E7F19">
        <w:rPr>
          <w:b/>
          <w:i/>
          <w:u w:val="single"/>
        </w:rPr>
        <w:t xml:space="preserve"> </w:t>
      </w:r>
    </w:p>
    <w:p w:rsidR="000474B4" w:rsidRPr="000474B4" w:rsidRDefault="000474B4" w:rsidP="000474B4">
      <w:pPr>
        <w:ind w:firstLine="720"/>
        <w:jc w:val="both"/>
        <w:rPr>
          <w:sz w:val="28"/>
          <w:szCs w:val="28"/>
        </w:rPr>
      </w:pPr>
      <w:r w:rsidRPr="000474B4">
        <w:rPr>
          <w:sz w:val="28"/>
          <w:szCs w:val="28"/>
        </w:rPr>
        <w:t>1</w:t>
      </w:r>
      <w:r w:rsidR="005E4CC3">
        <w:rPr>
          <w:sz w:val="28"/>
          <w:szCs w:val="28"/>
        </w:rPr>
        <w:t>5</w:t>
      </w:r>
      <w:r w:rsidRPr="000474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5C78" w:rsidRPr="00445C78">
        <w:rPr>
          <w:sz w:val="28"/>
          <w:szCs w:val="28"/>
        </w:rPr>
        <w:t>Установить размер индексации</w:t>
      </w:r>
      <w:r w:rsidR="00445C78" w:rsidRPr="00584990">
        <w:rPr>
          <w:sz w:val="28"/>
          <w:szCs w:val="28"/>
        </w:rPr>
        <w:t xml:space="preserve"> </w:t>
      </w:r>
      <w:r w:rsidR="00445C78" w:rsidRPr="00445C78">
        <w:rPr>
          <w:sz w:val="28"/>
          <w:szCs w:val="28"/>
        </w:rPr>
        <w:t xml:space="preserve">окладов месячного денежного </w:t>
      </w:r>
      <w:r w:rsidR="00BC7311">
        <w:rPr>
          <w:sz w:val="28"/>
          <w:szCs w:val="28"/>
        </w:rPr>
        <w:t xml:space="preserve">                        </w:t>
      </w:r>
      <w:r w:rsidR="00445C78" w:rsidRPr="00445C78">
        <w:rPr>
          <w:sz w:val="28"/>
          <w:szCs w:val="28"/>
        </w:rPr>
        <w:t>содержания по должностям лиц, замещающих муниципальные должности, и лиц, замещающих должности муниципальной службы</w:t>
      </w:r>
      <w:r w:rsidR="00A11460" w:rsidRPr="00A11460">
        <w:rPr>
          <w:sz w:val="28"/>
          <w:szCs w:val="28"/>
        </w:rPr>
        <w:t xml:space="preserve"> </w:t>
      </w:r>
      <w:r w:rsidR="00A11460" w:rsidRPr="00584990">
        <w:rPr>
          <w:sz w:val="28"/>
          <w:szCs w:val="28"/>
        </w:rPr>
        <w:t xml:space="preserve">с 1 </w:t>
      </w:r>
      <w:r w:rsidR="00331B4C">
        <w:rPr>
          <w:sz w:val="28"/>
          <w:szCs w:val="28"/>
        </w:rPr>
        <w:t xml:space="preserve">декабря </w:t>
      </w:r>
      <w:r w:rsidR="00A11460" w:rsidRPr="00584990">
        <w:rPr>
          <w:sz w:val="28"/>
          <w:szCs w:val="28"/>
        </w:rPr>
        <w:t>20</w:t>
      </w:r>
      <w:r w:rsidR="00306FC7">
        <w:rPr>
          <w:sz w:val="28"/>
          <w:szCs w:val="28"/>
        </w:rPr>
        <w:t>2</w:t>
      </w:r>
      <w:r w:rsidR="00331B4C">
        <w:rPr>
          <w:sz w:val="28"/>
          <w:szCs w:val="28"/>
        </w:rPr>
        <w:t>1</w:t>
      </w:r>
      <w:r w:rsidR="00A11460" w:rsidRPr="00584990">
        <w:rPr>
          <w:sz w:val="28"/>
          <w:szCs w:val="28"/>
        </w:rPr>
        <w:t xml:space="preserve"> года на 3,</w:t>
      </w:r>
      <w:r w:rsidR="000A1CD4">
        <w:rPr>
          <w:sz w:val="28"/>
          <w:szCs w:val="28"/>
        </w:rPr>
        <w:t>6</w:t>
      </w:r>
      <w:r w:rsidR="00A11460" w:rsidRPr="00584990">
        <w:rPr>
          <w:sz w:val="28"/>
          <w:szCs w:val="28"/>
        </w:rPr>
        <w:t xml:space="preserve"> процента, с 1 </w:t>
      </w:r>
      <w:r w:rsidR="00331B4C">
        <w:rPr>
          <w:sz w:val="28"/>
          <w:szCs w:val="28"/>
        </w:rPr>
        <w:t>декабря</w:t>
      </w:r>
      <w:r w:rsidR="00A11460" w:rsidRPr="00584990">
        <w:rPr>
          <w:sz w:val="28"/>
          <w:szCs w:val="28"/>
        </w:rPr>
        <w:t xml:space="preserve"> 202</w:t>
      </w:r>
      <w:r w:rsidR="00854321" w:rsidRPr="00854321">
        <w:rPr>
          <w:sz w:val="28"/>
          <w:szCs w:val="28"/>
        </w:rPr>
        <w:t>2</w:t>
      </w:r>
      <w:r w:rsidR="00A11460" w:rsidRPr="00584990">
        <w:rPr>
          <w:sz w:val="28"/>
          <w:szCs w:val="28"/>
        </w:rPr>
        <w:t xml:space="preserve"> года на 3,</w:t>
      </w:r>
      <w:r w:rsidR="00331B4C">
        <w:rPr>
          <w:sz w:val="28"/>
          <w:szCs w:val="28"/>
        </w:rPr>
        <w:t>8</w:t>
      </w:r>
      <w:r w:rsidR="00A11460" w:rsidRPr="00584990">
        <w:rPr>
          <w:sz w:val="28"/>
          <w:szCs w:val="28"/>
        </w:rPr>
        <w:t xml:space="preserve"> процента, с 1 </w:t>
      </w:r>
      <w:r w:rsidR="00331B4C">
        <w:rPr>
          <w:sz w:val="28"/>
          <w:szCs w:val="28"/>
        </w:rPr>
        <w:t>декабря</w:t>
      </w:r>
      <w:r w:rsidR="00A11460" w:rsidRPr="00584990">
        <w:rPr>
          <w:sz w:val="28"/>
          <w:szCs w:val="28"/>
        </w:rPr>
        <w:t xml:space="preserve"> 202</w:t>
      </w:r>
      <w:r w:rsidR="00331B4C">
        <w:rPr>
          <w:sz w:val="28"/>
          <w:szCs w:val="28"/>
        </w:rPr>
        <w:t>3</w:t>
      </w:r>
      <w:r w:rsidR="00A11460" w:rsidRPr="00584990">
        <w:rPr>
          <w:sz w:val="28"/>
          <w:szCs w:val="28"/>
        </w:rPr>
        <w:t xml:space="preserve"> года на 3,</w:t>
      </w:r>
      <w:r w:rsidR="00331B4C">
        <w:rPr>
          <w:sz w:val="28"/>
          <w:szCs w:val="28"/>
        </w:rPr>
        <w:t>6</w:t>
      </w:r>
      <w:r w:rsidR="00A11460" w:rsidRPr="00584990">
        <w:rPr>
          <w:sz w:val="28"/>
          <w:szCs w:val="28"/>
        </w:rPr>
        <w:t xml:space="preserve"> процента</w:t>
      </w:r>
      <w:r w:rsidR="00445C78" w:rsidRPr="00445C78">
        <w:rPr>
          <w:sz w:val="28"/>
          <w:szCs w:val="28"/>
        </w:rPr>
        <w:t>.</w:t>
      </w:r>
    </w:p>
    <w:p w:rsidR="00BC7311" w:rsidRPr="001A0917" w:rsidRDefault="003C7B7E" w:rsidP="00BC7311">
      <w:pPr>
        <w:pStyle w:val="a3"/>
        <w:tabs>
          <w:tab w:val="clear" w:pos="4153"/>
          <w:tab w:val="clear" w:pos="8306"/>
          <w:tab w:val="left" w:pos="851"/>
          <w:tab w:val="left" w:pos="1134"/>
        </w:tabs>
        <w:spacing w:line="240" w:lineRule="auto"/>
        <w:ind w:firstLine="680"/>
        <w:rPr>
          <w:szCs w:val="28"/>
        </w:rPr>
      </w:pPr>
      <w:r w:rsidRPr="00445C78">
        <w:rPr>
          <w:szCs w:val="28"/>
        </w:rPr>
        <w:t>1</w:t>
      </w:r>
      <w:r w:rsidR="005E4CC3">
        <w:rPr>
          <w:szCs w:val="28"/>
        </w:rPr>
        <w:t>6</w:t>
      </w:r>
      <w:r w:rsidRPr="00445C78">
        <w:rPr>
          <w:szCs w:val="28"/>
        </w:rPr>
        <w:t xml:space="preserve">. </w:t>
      </w:r>
      <w:r w:rsidR="00BC7311">
        <w:t xml:space="preserve">Решение опубликовать в периодическом печатном издании «Шиханский деловой вестник» </w:t>
      </w:r>
      <w:r w:rsidR="00BC7311" w:rsidRPr="001A0917">
        <w:rPr>
          <w:szCs w:val="28"/>
        </w:rPr>
        <w:t>и разместить на официальном сайте муниципального образования города Шиханы.</w:t>
      </w:r>
    </w:p>
    <w:p w:rsidR="00FC39D6" w:rsidRPr="00BC7311" w:rsidRDefault="003A4EDA" w:rsidP="00BC7311">
      <w:pPr>
        <w:ind w:firstLine="720"/>
        <w:jc w:val="both"/>
        <w:rPr>
          <w:sz w:val="28"/>
          <w:szCs w:val="28"/>
        </w:rPr>
      </w:pPr>
      <w:r w:rsidRPr="00BC7311">
        <w:rPr>
          <w:sz w:val="28"/>
          <w:szCs w:val="28"/>
        </w:rPr>
        <w:t>1</w:t>
      </w:r>
      <w:r w:rsidR="005E4CC3" w:rsidRPr="00BC7311">
        <w:rPr>
          <w:sz w:val="28"/>
          <w:szCs w:val="28"/>
        </w:rPr>
        <w:t>7</w:t>
      </w:r>
      <w:r w:rsidR="003C7B7E" w:rsidRPr="00BC7311">
        <w:rPr>
          <w:sz w:val="28"/>
          <w:szCs w:val="28"/>
        </w:rPr>
        <w:t xml:space="preserve">. </w:t>
      </w:r>
      <w:r w:rsidR="00FC39D6" w:rsidRPr="00BC7311">
        <w:rPr>
          <w:sz w:val="28"/>
          <w:szCs w:val="28"/>
        </w:rPr>
        <w:t xml:space="preserve">Решение вступает в силу </w:t>
      </w:r>
      <w:r w:rsidR="005831BF" w:rsidRPr="00BC7311">
        <w:rPr>
          <w:sz w:val="28"/>
          <w:szCs w:val="28"/>
        </w:rPr>
        <w:t>с</w:t>
      </w:r>
      <w:r w:rsidR="00D817E3" w:rsidRPr="00BC7311">
        <w:rPr>
          <w:sz w:val="28"/>
          <w:szCs w:val="28"/>
        </w:rPr>
        <w:t xml:space="preserve"> 1 января </w:t>
      </w:r>
      <w:r w:rsidR="00DA1F23" w:rsidRPr="00BC7311">
        <w:rPr>
          <w:sz w:val="28"/>
          <w:szCs w:val="28"/>
        </w:rPr>
        <w:t>20</w:t>
      </w:r>
      <w:r w:rsidR="00306FC7" w:rsidRPr="00BC7311">
        <w:rPr>
          <w:sz w:val="28"/>
          <w:szCs w:val="28"/>
        </w:rPr>
        <w:t>2</w:t>
      </w:r>
      <w:r w:rsidR="00331B4C" w:rsidRPr="00BC7311">
        <w:rPr>
          <w:sz w:val="28"/>
          <w:szCs w:val="28"/>
        </w:rPr>
        <w:t>1</w:t>
      </w:r>
      <w:r w:rsidR="00D817E3" w:rsidRPr="00BC7311">
        <w:rPr>
          <w:sz w:val="28"/>
          <w:szCs w:val="28"/>
        </w:rPr>
        <w:t xml:space="preserve"> </w:t>
      </w:r>
      <w:r w:rsidR="00D756CC" w:rsidRPr="00BC7311">
        <w:rPr>
          <w:sz w:val="28"/>
          <w:szCs w:val="28"/>
        </w:rPr>
        <w:t>года.</w:t>
      </w:r>
    </w:p>
    <w:p w:rsidR="00BC7311" w:rsidRDefault="00BC7311" w:rsidP="00BC7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7311" w:rsidRDefault="00BC7311" w:rsidP="00BC7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708" w:type="dxa"/>
        <w:tblLook w:val="00A0"/>
      </w:tblPr>
      <w:tblGrid>
        <w:gridCol w:w="3960"/>
        <w:gridCol w:w="827"/>
        <w:gridCol w:w="3969"/>
      </w:tblGrid>
      <w:tr w:rsidR="00BC7311" w:rsidRPr="001A4043" w:rsidTr="003C0332">
        <w:tc>
          <w:tcPr>
            <w:tcW w:w="3960" w:type="dxa"/>
          </w:tcPr>
          <w:p w:rsidR="00BC7311" w:rsidRPr="001A4043" w:rsidRDefault="00BC7311" w:rsidP="003C0332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BC7311" w:rsidRPr="001A4043" w:rsidRDefault="00BC7311" w:rsidP="003C033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BC7311" w:rsidRPr="001A4043" w:rsidRDefault="00BC7311" w:rsidP="003C033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BC7311" w:rsidRPr="001A4043" w:rsidRDefault="00BC7311" w:rsidP="003C033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BC7311" w:rsidRPr="001A4043" w:rsidTr="003C0332">
        <w:tc>
          <w:tcPr>
            <w:tcW w:w="3960" w:type="dxa"/>
          </w:tcPr>
          <w:p w:rsidR="00BC7311" w:rsidRPr="001A4043" w:rsidRDefault="00BC7311" w:rsidP="003C033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BC7311" w:rsidRPr="001A4043" w:rsidRDefault="00BC7311" w:rsidP="003C033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C7311" w:rsidRPr="001A4043" w:rsidRDefault="00BC7311" w:rsidP="003C033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BC7311" w:rsidRPr="001A4043" w:rsidTr="003C0332">
        <w:tc>
          <w:tcPr>
            <w:tcW w:w="3960" w:type="dxa"/>
          </w:tcPr>
          <w:p w:rsidR="00BC7311" w:rsidRPr="001A4043" w:rsidRDefault="00BC7311" w:rsidP="003C033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BC7311" w:rsidRPr="001A4043" w:rsidRDefault="00BC7311" w:rsidP="003C033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C7311" w:rsidRPr="001A4043" w:rsidRDefault="00BC7311" w:rsidP="003C033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BC7311" w:rsidRPr="00BC7311" w:rsidRDefault="00BC7311" w:rsidP="002E7F19">
      <w:pPr>
        <w:pStyle w:val="a3"/>
        <w:widowControl/>
        <w:tabs>
          <w:tab w:val="clear" w:pos="4153"/>
          <w:tab w:val="clear" w:pos="8306"/>
        </w:tabs>
        <w:suppressAutoHyphens w:val="0"/>
        <w:spacing w:line="240" w:lineRule="auto"/>
        <w:ind w:firstLine="720"/>
      </w:pPr>
    </w:p>
    <w:sectPr w:rsidR="00BC7311" w:rsidRPr="00BC7311" w:rsidSect="00762D7A">
      <w:footerReference w:type="even" r:id="rId10"/>
      <w:footerReference w:type="default" r:id="rId11"/>
      <w:pgSz w:w="11907" w:h="16840"/>
      <w:pgMar w:top="568" w:right="70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37" w:rsidRDefault="00726B37">
      <w:r>
        <w:separator/>
      </w:r>
    </w:p>
  </w:endnote>
  <w:endnote w:type="continuationSeparator" w:id="1">
    <w:p w:rsidR="00726B37" w:rsidRDefault="0072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59" w:rsidRDefault="00762D7A" w:rsidP="00F0053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1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159" w:rsidRDefault="00575159" w:rsidP="00C762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59" w:rsidRDefault="00762D7A" w:rsidP="00F0053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1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7311">
      <w:rPr>
        <w:rStyle w:val="a9"/>
        <w:noProof/>
      </w:rPr>
      <w:t>4</w:t>
    </w:r>
    <w:r>
      <w:rPr>
        <w:rStyle w:val="a9"/>
      </w:rPr>
      <w:fldChar w:fldCharType="end"/>
    </w:r>
  </w:p>
  <w:p w:rsidR="00575159" w:rsidRDefault="00575159" w:rsidP="00C762E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37" w:rsidRDefault="00726B37">
      <w:r>
        <w:separator/>
      </w:r>
    </w:p>
  </w:footnote>
  <w:footnote w:type="continuationSeparator" w:id="1">
    <w:p w:rsidR="00726B37" w:rsidRDefault="00726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5C"/>
    <w:multiLevelType w:val="singleLevel"/>
    <w:tmpl w:val="C9C2AFEC"/>
    <w:lvl w:ilvl="0">
      <w:start w:val="1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hint="default"/>
      </w:rPr>
    </w:lvl>
  </w:abstractNum>
  <w:abstractNum w:abstractNumId="1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0F530806"/>
    <w:multiLevelType w:val="singleLevel"/>
    <w:tmpl w:val="EC6C6E2C"/>
    <w:lvl w:ilvl="0">
      <w:start w:val="35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3">
    <w:nsid w:val="228337D4"/>
    <w:multiLevelType w:val="singleLevel"/>
    <w:tmpl w:val="EFD0C532"/>
    <w:lvl w:ilvl="0">
      <w:start w:val="19"/>
      <w:numFmt w:val="decimal"/>
      <w:lvlText w:val="%1. "/>
      <w:legacy w:legacy="1" w:legacySpace="0" w:legacyIndent="360"/>
      <w:lvlJc w:val="left"/>
      <w:pPr>
        <w:ind w:left="1069" w:hanging="360"/>
      </w:pPr>
      <w:rPr>
        <w:b w:val="0"/>
        <w:i w:val="0"/>
        <w:sz w:val="28"/>
      </w:rPr>
    </w:lvl>
  </w:abstractNum>
  <w:abstractNum w:abstractNumId="4">
    <w:nsid w:val="26EC56E2"/>
    <w:multiLevelType w:val="singleLevel"/>
    <w:tmpl w:val="BAC00606"/>
    <w:lvl w:ilvl="0">
      <w:start w:val="3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8003AFA"/>
    <w:multiLevelType w:val="singleLevel"/>
    <w:tmpl w:val="96E2F108"/>
    <w:lvl w:ilvl="0">
      <w:start w:val="2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5830E14"/>
    <w:multiLevelType w:val="singleLevel"/>
    <w:tmpl w:val="78B06462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8067732"/>
    <w:multiLevelType w:val="hybridMultilevel"/>
    <w:tmpl w:val="02D8724A"/>
    <w:lvl w:ilvl="0" w:tplc="2E70D25E">
      <w:start w:val="1"/>
      <w:numFmt w:val="decimal"/>
      <w:lvlText w:val="%1."/>
      <w:lvlJc w:val="left"/>
      <w:pPr>
        <w:tabs>
          <w:tab w:val="num" w:pos="2260"/>
        </w:tabs>
        <w:ind w:left="2260" w:hanging="1125"/>
      </w:pPr>
      <w:rPr>
        <w:rFonts w:hint="default"/>
      </w:rPr>
    </w:lvl>
    <w:lvl w:ilvl="1" w:tplc="05725586">
      <w:numFmt w:val="none"/>
      <w:lvlText w:val=""/>
      <w:lvlJc w:val="left"/>
      <w:pPr>
        <w:tabs>
          <w:tab w:val="num" w:pos="360"/>
        </w:tabs>
      </w:pPr>
    </w:lvl>
    <w:lvl w:ilvl="2" w:tplc="813EB234">
      <w:numFmt w:val="none"/>
      <w:lvlText w:val=""/>
      <w:lvlJc w:val="left"/>
      <w:pPr>
        <w:tabs>
          <w:tab w:val="num" w:pos="360"/>
        </w:tabs>
      </w:pPr>
    </w:lvl>
    <w:lvl w:ilvl="3" w:tplc="E578B304">
      <w:numFmt w:val="none"/>
      <w:lvlText w:val=""/>
      <w:lvlJc w:val="left"/>
      <w:pPr>
        <w:tabs>
          <w:tab w:val="num" w:pos="360"/>
        </w:tabs>
      </w:pPr>
    </w:lvl>
    <w:lvl w:ilvl="4" w:tplc="34FE5CB6">
      <w:numFmt w:val="none"/>
      <w:lvlText w:val=""/>
      <w:lvlJc w:val="left"/>
      <w:pPr>
        <w:tabs>
          <w:tab w:val="num" w:pos="360"/>
        </w:tabs>
      </w:pPr>
    </w:lvl>
    <w:lvl w:ilvl="5" w:tplc="1A046A32">
      <w:numFmt w:val="none"/>
      <w:lvlText w:val=""/>
      <w:lvlJc w:val="left"/>
      <w:pPr>
        <w:tabs>
          <w:tab w:val="num" w:pos="360"/>
        </w:tabs>
      </w:pPr>
    </w:lvl>
    <w:lvl w:ilvl="6" w:tplc="7F7C24DA">
      <w:numFmt w:val="none"/>
      <w:lvlText w:val=""/>
      <w:lvlJc w:val="left"/>
      <w:pPr>
        <w:tabs>
          <w:tab w:val="num" w:pos="360"/>
        </w:tabs>
      </w:pPr>
    </w:lvl>
    <w:lvl w:ilvl="7" w:tplc="36D28D2E">
      <w:numFmt w:val="none"/>
      <w:lvlText w:val=""/>
      <w:lvlJc w:val="left"/>
      <w:pPr>
        <w:tabs>
          <w:tab w:val="num" w:pos="360"/>
        </w:tabs>
      </w:pPr>
    </w:lvl>
    <w:lvl w:ilvl="8" w:tplc="C58C21D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190700"/>
    <w:multiLevelType w:val="singleLevel"/>
    <w:tmpl w:val="6F72F8C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D6A068B"/>
    <w:multiLevelType w:val="hybridMultilevel"/>
    <w:tmpl w:val="769EFA88"/>
    <w:lvl w:ilvl="0" w:tplc="9C7A6200">
      <w:start w:val="23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27B24A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55AD30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E7A181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AFBA0E9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41AA42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30E3A6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59C1C2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6F2A05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AC31BA3"/>
    <w:multiLevelType w:val="hybridMultilevel"/>
    <w:tmpl w:val="0C6E4FA6"/>
    <w:lvl w:ilvl="0" w:tplc="2FB0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4F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26E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C2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0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0A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B4A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2F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E9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0548A"/>
    <w:multiLevelType w:val="singleLevel"/>
    <w:tmpl w:val="1408B586"/>
    <w:lvl w:ilvl="0">
      <w:start w:val="24"/>
      <w:numFmt w:val="decimal"/>
      <w:lvlText w:val="%1. "/>
      <w:legacy w:legacy="1" w:legacySpace="0" w:legacyIndent="360"/>
      <w:lvlJc w:val="left"/>
      <w:pPr>
        <w:ind w:left="1069" w:hanging="360"/>
      </w:pPr>
      <w:rPr>
        <w:b/>
        <w:i w:val="0"/>
        <w:sz w:val="28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7C"/>
    <w:rsid w:val="0000149C"/>
    <w:rsid w:val="00007A0A"/>
    <w:rsid w:val="00007C76"/>
    <w:rsid w:val="00013426"/>
    <w:rsid w:val="000216D0"/>
    <w:rsid w:val="000233F4"/>
    <w:rsid w:val="00031113"/>
    <w:rsid w:val="000334AA"/>
    <w:rsid w:val="00044AEB"/>
    <w:rsid w:val="00045C8C"/>
    <w:rsid w:val="00046647"/>
    <w:rsid w:val="000474B4"/>
    <w:rsid w:val="00052D63"/>
    <w:rsid w:val="00054B2B"/>
    <w:rsid w:val="00054D31"/>
    <w:rsid w:val="00055824"/>
    <w:rsid w:val="000574EF"/>
    <w:rsid w:val="000658F4"/>
    <w:rsid w:val="000718FA"/>
    <w:rsid w:val="000740CB"/>
    <w:rsid w:val="00076634"/>
    <w:rsid w:val="000978CC"/>
    <w:rsid w:val="000A1CD4"/>
    <w:rsid w:val="000A47CA"/>
    <w:rsid w:val="000A554F"/>
    <w:rsid w:val="000B4368"/>
    <w:rsid w:val="000C130A"/>
    <w:rsid w:val="000C4F6C"/>
    <w:rsid w:val="000D12E5"/>
    <w:rsid w:val="000D6ED9"/>
    <w:rsid w:val="000E29E9"/>
    <w:rsid w:val="000E5A15"/>
    <w:rsid w:val="000F1E5C"/>
    <w:rsid w:val="001005AB"/>
    <w:rsid w:val="00106D7C"/>
    <w:rsid w:val="001118B8"/>
    <w:rsid w:val="00120A64"/>
    <w:rsid w:val="00136E09"/>
    <w:rsid w:val="001408A1"/>
    <w:rsid w:val="00146F67"/>
    <w:rsid w:val="00147DB2"/>
    <w:rsid w:val="0015344C"/>
    <w:rsid w:val="001543AC"/>
    <w:rsid w:val="00155BE4"/>
    <w:rsid w:val="00164E7B"/>
    <w:rsid w:val="001716DB"/>
    <w:rsid w:val="001A2FEC"/>
    <w:rsid w:val="001A6814"/>
    <w:rsid w:val="001A7906"/>
    <w:rsid w:val="001B1297"/>
    <w:rsid w:val="001B1FA2"/>
    <w:rsid w:val="001B2928"/>
    <w:rsid w:val="001C0825"/>
    <w:rsid w:val="001C314A"/>
    <w:rsid w:val="001C6473"/>
    <w:rsid w:val="001D5157"/>
    <w:rsid w:val="001D79A4"/>
    <w:rsid w:val="001E15F9"/>
    <w:rsid w:val="001E452E"/>
    <w:rsid w:val="001E48C4"/>
    <w:rsid w:val="001E5320"/>
    <w:rsid w:val="001F08D7"/>
    <w:rsid w:val="001F1172"/>
    <w:rsid w:val="001F72C2"/>
    <w:rsid w:val="00201CEB"/>
    <w:rsid w:val="0021516D"/>
    <w:rsid w:val="002168F4"/>
    <w:rsid w:val="00220B8A"/>
    <w:rsid w:val="00224E76"/>
    <w:rsid w:val="002301EB"/>
    <w:rsid w:val="00230C7A"/>
    <w:rsid w:val="002334C8"/>
    <w:rsid w:val="00236DA4"/>
    <w:rsid w:val="0024276D"/>
    <w:rsid w:val="00243DF9"/>
    <w:rsid w:val="0024506F"/>
    <w:rsid w:val="00252C8B"/>
    <w:rsid w:val="00261127"/>
    <w:rsid w:val="00266954"/>
    <w:rsid w:val="00267DE4"/>
    <w:rsid w:val="0027464E"/>
    <w:rsid w:val="002857B0"/>
    <w:rsid w:val="0029096C"/>
    <w:rsid w:val="00293793"/>
    <w:rsid w:val="002A59D3"/>
    <w:rsid w:val="002B07C8"/>
    <w:rsid w:val="002B467A"/>
    <w:rsid w:val="002B5097"/>
    <w:rsid w:val="002C15AD"/>
    <w:rsid w:val="002C4C10"/>
    <w:rsid w:val="002C698D"/>
    <w:rsid w:val="002C6DA0"/>
    <w:rsid w:val="002D1DCD"/>
    <w:rsid w:val="002E2D78"/>
    <w:rsid w:val="002E3143"/>
    <w:rsid w:val="002E41DB"/>
    <w:rsid w:val="002E489C"/>
    <w:rsid w:val="002E4971"/>
    <w:rsid w:val="002E7F19"/>
    <w:rsid w:val="002F07A2"/>
    <w:rsid w:val="0030161E"/>
    <w:rsid w:val="00306FC7"/>
    <w:rsid w:val="00311A3F"/>
    <w:rsid w:val="00314286"/>
    <w:rsid w:val="00321946"/>
    <w:rsid w:val="00326944"/>
    <w:rsid w:val="003308AD"/>
    <w:rsid w:val="00331B4C"/>
    <w:rsid w:val="00345DD4"/>
    <w:rsid w:val="00352365"/>
    <w:rsid w:val="00354496"/>
    <w:rsid w:val="003556A1"/>
    <w:rsid w:val="00355A62"/>
    <w:rsid w:val="00355CED"/>
    <w:rsid w:val="003615B0"/>
    <w:rsid w:val="003665A9"/>
    <w:rsid w:val="00372B44"/>
    <w:rsid w:val="003850D6"/>
    <w:rsid w:val="00387BEC"/>
    <w:rsid w:val="0039351F"/>
    <w:rsid w:val="003942FF"/>
    <w:rsid w:val="003A4EDA"/>
    <w:rsid w:val="003B0C24"/>
    <w:rsid w:val="003B150B"/>
    <w:rsid w:val="003B5DC3"/>
    <w:rsid w:val="003B649A"/>
    <w:rsid w:val="003C7B7E"/>
    <w:rsid w:val="003D197F"/>
    <w:rsid w:val="003D4FA1"/>
    <w:rsid w:val="003E699B"/>
    <w:rsid w:val="003F6C94"/>
    <w:rsid w:val="00406561"/>
    <w:rsid w:val="00417232"/>
    <w:rsid w:val="00427ED1"/>
    <w:rsid w:val="00434120"/>
    <w:rsid w:val="00434E00"/>
    <w:rsid w:val="004351C9"/>
    <w:rsid w:val="00445C78"/>
    <w:rsid w:val="00450E85"/>
    <w:rsid w:val="00452C39"/>
    <w:rsid w:val="004572EA"/>
    <w:rsid w:val="004603FF"/>
    <w:rsid w:val="00461D6E"/>
    <w:rsid w:val="00463FD8"/>
    <w:rsid w:val="0046676B"/>
    <w:rsid w:val="004703BA"/>
    <w:rsid w:val="00476A19"/>
    <w:rsid w:val="00482E4F"/>
    <w:rsid w:val="0048559D"/>
    <w:rsid w:val="00485DA0"/>
    <w:rsid w:val="00486A38"/>
    <w:rsid w:val="00493629"/>
    <w:rsid w:val="004A4D33"/>
    <w:rsid w:val="004C0DC8"/>
    <w:rsid w:val="004C386B"/>
    <w:rsid w:val="004E1777"/>
    <w:rsid w:val="004E41FF"/>
    <w:rsid w:val="004E4C28"/>
    <w:rsid w:val="004E706B"/>
    <w:rsid w:val="004F140A"/>
    <w:rsid w:val="004F5999"/>
    <w:rsid w:val="004F5BC3"/>
    <w:rsid w:val="00501063"/>
    <w:rsid w:val="00506D26"/>
    <w:rsid w:val="00507AF4"/>
    <w:rsid w:val="00510969"/>
    <w:rsid w:val="00511C45"/>
    <w:rsid w:val="005144D0"/>
    <w:rsid w:val="0051497B"/>
    <w:rsid w:val="00516C49"/>
    <w:rsid w:val="00516CA0"/>
    <w:rsid w:val="005179FF"/>
    <w:rsid w:val="00521EA4"/>
    <w:rsid w:val="00522A1D"/>
    <w:rsid w:val="00526300"/>
    <w:rsid w:val="00540283"/>
    <w:rsid w:val="00540D7D"/>
    <w:rsid w:val="005413DE"/>
    <w:rsid w:val="005511F5"/>
    <w:rsid w:val="00553280"/>
    <w:rsid w:val="0056172F"/>
    <w:rsid w:val="00561D37"/>
    <w:rsid w:val="00562D22"/>
    <w:rsid w:val="00563D45"/>
    <w:rsid w:val="005701B7"/>
    <w:rsid w:val="00573B10"/>
    <w:rsid w:val="00575159"/>
    <w:rsid w:val="0057623B"/>
    <w:rsid w:val="005831BF"/>
    <w:rsid w:val="005857DB"/>
    <w:rsid w:val="00586363"/>
    <w:rsid w:val="005927B8"/>
    <w:rsid w:val="005932A2"/>
    <w:rsid w:val="00594431"/>
    <w:rsid w:val="00595F70"/>
    <w:rsid w:val="005A2005"/>
    <w:rsid w:val="005A32A9"/>
    <w:rsid w:val="005A4A10"/>
    <w:rsid w:val="005A5BAC"/>
    <w:rsid w:val="005A743C"/>
    <w:rsid w:val="005B3F1C"/>
    <w:rsid w:val="005B42B1"/>
    <w:rsid w:val="005C546A"/>
    <w:rsid w:val="005D10AC"/>
    <w:rsid w:val="005D233A"/>
    <w:rsid w:val="005D590B"/>
    <w:rsid w:val="005E3EB5"/>
    <w:rsid w:val="005E4CC3"/>
    <w:rsid w:val="005E5106"/>
    <w:rsid w:val="005F7F50"/>
    <w:rsid w:val="006014C3"/>
    <w:rsid w:val="00605D2B"/>
    <w:rsid w:val="00610D97"/>
    <w:rsid w:val="00614AA3"/>
    <w:rsid w:val="00616947"/>
    <w:rsid w:val="006218ED"/>
    <w:rsid w:val="00624FEE"/>
    <w:rsid w:val="006472CE"/>
    <w:rsid w:val="0065070F"/>
    <w:rsid w:val="006606C0"/>
    <w:rsid w:val="00666E09"/>
    <w:rsid w:val="00680C86"/>
    <w:rsid w:val="00682B20"/>
    <w:rsid w:val="0068357A"/>
    <w:rsid w:val="00684E8E"/>
    <w:rsid w:val="00693401"/>
    <w:rsid w:val="00694325"/>
    <w:rsid w:val="00697245"/>
    <w:rsid w:val="006A0DBC"/>
    <w:rsid w:val="006A45F9"/>
    <w:rsid w:val="006A54CF"/>
    <w:rsid w:val="006B4DE1"/>
    <w:rsid w:val="006C1C67"/>
    <w:rsid w:val="006C3DDC"/>
    <w:rsid w:val="006D38C6"/>
    <w:rsid w:val="006D3C1A"/>
    <w:rsid w:val="006D3F40"/>
    <w:rsid w:val="006D4A3F"/>
    <w:rsid w:val="006E0F7C"/>
    <w:rsid w:val="006E20F7"/>
    <w:rsid w:val="006F25F0"/>
    <w:rsid w:val="006F4291"/>
    <w:rsid w:val="00702A33"/>
    <w:rsid w:val="00705F6F"/>
    <w:rsid w:val="00706460"/>
    <w:rsid w:val="00707536"/>
    <w:rsid w:val="00710C85"/>
    <w:rsid w:val="00726B37"/>
    <w:rsid w:val="0072771C"/>
    <w:rsid w:val="00742967"/>
    <w:rsid w:val="007439FE"/>
    <w:rsid w:val="00747CB6"/>
    <w:rsid w:val="00755CC6"/>
    <w:rsid w:val="00756CC7"/>
    <w:rsid w:val="00762D7A"/>
    <w:rsid w:val="007917B5"/>
    <w:rsid w:val="00796154"/>
    <w:rsid w:val="007B5AE1"/>
    <w:rsid w:val="007C6C54"/>
    <w:rsid w:val="007D65DD"/>
    <w:rsid w:val="007D7AC6"/>
    <w:rsid w:val="007E2D4B"/>
    <w:rsid w:val="007E3ECA"/>
    <w:rsid w:val="007E5233"/>
    <w:rsid w:val="007F22F8"/>
    <w:rsid w:val="0080287C"/>
    <w:rsid w:val="00805CA9"/>
    <w:rsid w:val="008133E0"/>
    <w:rsid w:val="00835777"/>
    <w:rsid w:val="00836A73"/>
    <w:rsid w:val="00837D4B"/>
    <w:rsid w:val="00844200"/>
    <w:rsid w:val="00844616"/>
    <w:rsid w:val="00845CA0"/>
    <w:rsid w:val="008467C1"/>
    <w:rsid w:val="00851405"/>
    <w:rsid w:val="00852B7C"/>
    <w:rsid w:val="00854321"/>
    <w:rsid w:val="00857D8D"/>
    <w:rsid w:val="0086136F"/>
    <w:rsid w:val="008614AD"/>
    <w:rsid w:val="00863D6A"/>
    <w:rsid w:val="0086763C"/>
    <w:rsid w:val="00873622"/>
    <w:rsid w:val="00881119"/>
    <w:rsid w:val="008A4D41"/>
    <w:rsid w:val="008B46C1"/>
    <w:rsid w:val="008B4B4D"/>
    <w:rsid w:val="008C4791"/>
    <w:rsid w:val="008D2E65"/>
    <w:rsid w:val="008D389E"/>
    <w:rsid w:val="008D4371"/>
    <w:rsid w:val="008D5E91"/>
    <w:rsid w:val="008E0D87"/>
    <w:rsid w:val="008E649A"/>
    <w:rsid w:val="008E7622"/>
    <w:rsid w:val="008F07D5"/>
    <w:rsid w:val="008F1445"/>
    <w:rsid w:val="008F3149"/>
    <w:rsid w:val="008F4400"/>
    <w:rsid w:val="009101D6"/>
    <w:rsid w:val="00917385"/>
    <w:rsid w:val="009200A4"/>
    <w:rsid w:val="009221F0"/>
    <w:rsid w:val="00922FC4"/>
    <w:rsid w:val="00933896"/>
    <w:rsid w:val="00937006"/>
    <w:rsid w:val="0094172F"/>
    <w:rsid w:val="009428E0"/>
    <w:rsid w:val="00947BB8"/>
    <w:rsid w:val="00951837"/>
    <w:rsid w:val="009557A7"/>
    <w:rsid w:val="00960034"/>
    <w:rsid w:val="00961060"/>
    <w:rsid w:val="00961416"/>
    <w:rsid w:val="00962A86"/>
    <w:rsid w:val="00964D6B"/>
    <w:rsid w:val="00965471"/>
    <w:rsid w:val="00966244"/>
    <w:rsid w:val="00970D7E"/>
    <w:rsid w:val="00972BA0"/>
    <w:rsid w:val="009736D4"/>
    <w:rsid w:val="009826E6"/>
    <w:rsid w:val="009A0385"/>
    <w:rsid w:val="009A288C"/>
    <w:rsid w:val="009A522C"/>
    <w:rsid w:val="009B23D4"/>
    <w:rsid w:val="009B2C2D"/>
    <w:rsid w:val="009B5997"/>
    <w:rsid w:val="009C11E1"/>
    <w:rsid w:val="009C2496"/>
    <w:rsid w:val="009C311E"/>
    <w:rsid w:val="009C6DC6"/>
    <w:rsid w:val="009D04F1"/>
    <w:rsid w:val="009D0B39"/>
    <w:rsid w:val="009D576C"/>
    <w:rsid w:val="009D723B"/>
    <w:rsid w:val="009D78B9"/>
    <w:rsid w:val="009F13DD"/>
    <w:rsid w:val="009F1888"/>
    <w:rsid w:val="009F6187"/>
    <w:rsid w:val="009F64DB"/>
    <w:rsid w:val="00A106D9"/>
    <w:rsid w:val="00A11460"/>
    <w:rsid w:val="00A14036"/>
    <w:rsid w:val="00A172A4"/>
    <w:rsid w:val="00A204A2"/>
    <w:rsid w:val="00A241D7"/>
    <w:rsid w:val="00A2632E"/>
    <w:rsid w:val="00A32988"/>
    <w:rsid w:val="00A32C8A"/>
    <w:rsid w:val="00A33F88"/>
    <w:rsid w:val="00A3733F"/>
    <w:rsid w:val="00A42847"/>
    <w:rsid w:val="00A46645"/>
    <w:rsid w:val="00A52BC9"/>
    <w:rsid w:val="00A53FDA"/>
    <w:rsid w:val="00A567B2"/>
    <w:rsid w:val="00A6040A"/>
    <w:rsid w:val="00A624B8"/>
    <w:rsid w:val="00A62E3D"/>
    <w:rsid w:val="00A66563"/>
    <w:rsid w:val="00A7202E"/>
    <w:rsid w:val="00A81C01"/>
    <w:rsid w:val="00A82AB2"/>
    <w:rsid w:val="00A85EEA"/>
    <w:rsid w:val="00A91149"/>
    <w:rsid w:val="00AB0A29"/>
    <w:rsid w:val="00AC0B71"/>
    <w:rsid w:val="00AC6541"/>
    <w:rsid w:val="00AC6973"/>
    <w:rsid w:val="00AE06EA"/>
    <w:rsid w:val="00AE0CE2"/>
    <w:rsid w:val="00AE5487"/>
    <w:rsid w:val="00AF3783"/>
    <w:rsid w:val="00B0738D"/>
    <w:rsid w:val="00B13ACA"/>
    <w:rsid w:val="00B151CB"/>
    <w:rsid w:val="00B153A1"/>
    <w:rsid w:val="00B17E3F"/>
    <w:rsid w:val="00B2197D"/>
    <w:rsid w:val="00B26576"/>
    <w:rsid w:val="00B305E0"/>
    <w:rsid w:val="00B30B63"/>
    <w:rsid w:val="00B3688E"/>
    <w:rsid w:val="00B467DB"/>
    <w:rsid w:val="00B6145E"/>
    <w:rsid w:val="00B644F3"/>
    <w:rsid w:val="00B65DBD"/>
    <w:rsid w:val="00B75343"/>
    <w:rsid w:val="00B80436"/>
    <w:rsid w:val="00B82539"/>
    <w:rsid w:val="00B82E6D"/>
    <w:rsid w:val="00B83622"/>
    <w:rsid w:val="00B85659"/>
    <w:rsid w:val="00B8578F"/>
    <w:rsid w:val="00BA00B6"/>
    <w:rsid w:val="00BA4221"/>
    <w:rsid w:val="00BB1486"/>
    <w:rsid w:val="00BB7016"/>
    <w:rsid w:val="00BC7311"/>
    <w:rsid w:val="00BD796B"/>
    <w:rsid w:val="00BE6DC8"/>
    <w:rsid w:val="00BF40E8"/>
    <w:rsid w:val="00BF7523"/>
    <w:rsid w:val="00C1536C"/>
    <w:rsid w:val="00C34E9E"/>
    <w:rsid w:val="00C421C3"/>
    <w:rsid w:val="00C43D46"/>
    <w:rsid w:val="00C4596B"/>
    <w:rsid w:val="00C47710"/>
    <w:rsid w:val="00C56C71"/>
    <w:rsid w:val="00C579AB"/>
    <w:rsid w:val="00C61224"/>
    <w:rsid w:val="00C612C6"/>
    <w:rsid w:val="00C70BF7"/>
    <w:rsid w:val="00C71042"/>
    <w:rsid w:val="00C7336B"/>
    <w:rsid w:val="00C762E1"/>
    <w:rsid w:val="00C800CB"/>
    <w:rsid w:val="00C84ECA"/>
    <w:rsid w:val="00C852FC"/>
    <w:rsid w:val="00C9299E"/>
    <w:rsid w:val="00C95C7C"/>
    <w:rsid w:val="00CA3904"/>
    <w:rsid w:val="00CB2CEF"/>
    <w:rsid w:val="00CB3615"/>
    <w:rsid w:val="00CB75F2"/>
    <w:rsid w:val="00CC1D53"/>
    <w:rsid w:val="00CC778E"/>
    <w:rsid w:val="00CE1EF7"/>
    <w:rsid w:val="00CE2087"/>
    <w:rsid w:val="00CE4050"/>
    <w:rsid w:val="00D11856"/>
    <w:rsid w:val="00D133AD"/>
    <w:rsid w:val="00D14D26"/>
    <w:rsid w:val="00D246AF"/>
    <w:rsid w:val="00D24F86"/>
    <w:rsid w:val="00D32519"/>
    <w:rsid w:val="00D3553C"/>
    <w:rsid w:val="00D37A67"/>
    <w:rsid w:val="00D420B6"/>
    <w:rsid w:val="00D66599"/>
    <w:rsid w:val="00D7060B"/>
    <w:rsid w:val="00D756CC"/>
    <w:rsid w:val="00D767A2"/>
    <w:rsid w:val="00D817E3"/>
    <w:rsid w:val="00D83D6D"/>
    <w:rsid w:val="00D877E0"/>
    <w:rsid w:val="00D94F04"/>
    <w:rsid w:val="00DA1F23"/>
    <w:rsid w:val="00DA2F4A"/>
    <w:rsid w:val="00DA49EC"/>
    <w:rsid w:val="00DB3138"/>
    <w:rsid w:val="00DB68A9"/>
    <w:rsid w:val="00DB76DB"/>
    <w:rsid w:val="00DC0580"/>
    <w:rsid w:val="00DC7FEA"/>
    <w:rsid w:val="00DD227C"/>
    <w:rsid w:val="00DD3091"/>
    <w:rsid w:val="00DD6A9B"/>
    <w:rsid w:val="00DD779E"/>
    <w:rsid w:val="00DD7BFF"/>
    <w:rsid w:val="00DE3036"/>
    <w:rsid w:val="00E000DF"/>
    <w:rsid w:val="00E00DE8"/>
    <w:rsid w:val="00E0294B"/>
    <w:rsid w:val="00E051BC"/>
    <w:rsid w:val="00E1196C"/>
    <w:rsid w:val="00E32B1C"/>
    <w:rsid w:val="00E41765"/>
    <w:rsid w:val="00E4478E"/>
    <w:rsid w:val="00E45127"/>
    <w:rsid w:val="00E518DD"/>
    <w:rsid w:val="00E54F56"/>
    <w:rsid w:val="00E55C1A"/>
    <w:rsid w:val="00E61501"/>
    <w:rsid w:val="00E62C90"/>
    <w:rsid w:val="00E67C96"/>
    <w:rsid w:val="00E757F1"/>
    <w:rsid w:val="00E81AA8"/>
    <w:rsid w:val="00E8201B"/>
    <w:rsid w:val="00E828AC"/>
    <w:rsid w:val="00E83901"/>
    <w:rsid w:val="00E85C7B"/>
    <w:rsid w:val="00E86A52"/>
    <w:rsid w:val="00E8714E"/>
    <w:rsid w:val="00E91AE1"/>
    <w:rsid w:val="00EA470C"/>
    <w:rsid w:val="00EA66C3"/>
    <w:rsid w:val="00EB4827"/>
    <w:rsid w:val="00EB5B0A"/>
    <w:rsid w:val="00EC2E3C"/>
    <w:rsid w:val="00ED1EA9"/>
    <w:rsid w:val="00ED2C01"/>
    <w:rsid w:val="00ED50AA"/>
    <w:rsid w:val="00EE2E04"/>
    <w:rsid w:val="00EE4A65"/>
    <w:rsid w:val="00EE6C05"/>
    <w:rsid w:val="00EF0814"/>
    <w:rsid w:val="00EF1789"/>
    <w:rsid w:val="00F0053D"/>
    <w:rsid w:val="00F02F16"/>
    <w:rsid w:val="00F04487"/>
    <w:rsid w:val="00F05BF7"/>
    <w:rsid w:val="00F07F96"/>
    <w:rsid w:val="00F12B92"/>
    <w:rsid w:val="00F13441"/>
    <w:rsid w:val="00F1364B"/>
    <w:rsid w:val="00F32DCE"/>
    <w:rsid w:val="00F479E5"/>
    <w:rsid w:val="00F56120"/>
    <w:rsid w:val="00F67899"/>
    <w:rsid w:val="00F7081B"/>
    <w:rsid w:val="00F71A2C"/>
    <w:rsid w:val="00F756E7"/>
    <w:rsid w:val="00F766DD"/>
    <w:rsid w:val="00F7741A"/>
    <w:rsid w:val="00F835A8"/>
    <w:rsid w:val="00F91161"/>
    <w:rsid w:val="00F912F8"/>
    <w:rsid w:val="00F975C3"/>
    <w:rsid w:val="00F97D6D"/>
    <w:rsid w:val="00FA0F92"/>
    <w:rsid w:val="00FB13A2"/>
    <w:rsid w:val="00FB5B13"/>
    <w:rsid w:val="00FB7608"/>
    <w:rsid w:val="00FC0E42"/>
    <w:rsid w:val="00FC0EFC"/>
    <w:rsid w:val="00FC39D6"/>
    <w:rsid w:val="00FC69B0"/>
    <w:rsid w:val="00FD0D2E"/>
    <w:rsid w:val="00FD380B"/>
    <w:rsid w:val="00FD6584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D7A"/>
  </w:style>
  <w:style w:type="paragraph" w:styleId="1">
    <w:name w:val="heading 1"/>
    <w:basedOn w:val="a"/>
    <w:next w:val="a"/>
    <w:qFormat/>
    <w:rsid w:val="00762D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D7A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762D7A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762D7A"/>
    <w:pPr>
      <w:jc w:val="center"/>
    </w:pPr>
    <w:rPr>
      <w:b/>
      <w:caps/>
      <w:sz w:val="28"/>
    </w:rPr>
  </w:style>
  <w:style w:type="paragraph" w:styleId="a6">
    <w:name w:val="Body Text"/>
    <w:basedOn w:val="a"/>
    <w:rsid w:val="00762D7A"/>
    <w:pPr>
      <w:jc w:val="both"/>
    </w:pPr>
    <w:rPr>
      <w:sz w:val="28"/>
    </w:rPr>
  </w:style>
  <w:style w:type="paragraph" w:styleId="a7">
    <w:name w:val="Subtitle"/>
    <w:basedOn w:val="a"/>
    <w:qFormat/>
    <w:rsid w:val="00762D7A"/>
    <w:pPr>
      <w:jc w:val="both"/>
    </w:pPr>
    <w:rPr>
      <w:sz w:val="28"/>
    </w:rPr>
  </w:style>
  <w:style w:type="paragraph" w:customStyle="1" w:styleId="ConsPlusNormal">
    <w:name w:val="ConsPlusNormal"/>
    <w:rsid w:val="00CB75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C762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62E1"/>
  </w:style>
  <w:style w:type="paragraph" w:styleId="2">
    <w:name w:val="Body Text Indent 2"/>
    <w:basedOn w:val="a"/>
    <w:rsid w:val="0056172F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F32DCE"/>
    <w:rPr>
      <w:rFonts w:ascii="Tahoma" w:hAnsi="Tahoma" w:cs="Tahoma"/>
      <w:sz w:val="16"/>
      <w:szCs w:val="16"/>
    </w:rPr>
  </w:style>
  <w:style w:type="paragraph" w:customStyle="1" w:styleId="ab">
    <w:name w:val="Текст документа"/>
    <w:basedOn w:val="a"/>
    <w:rsid w:val="0000149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c">
    <w:name w:val="Body Text Indent"/>
    <w:basedOn w:val="a"/>
    <w:link w:val="ad"/>
    <w:rsid w:val="00252C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52C8B"/>
  </w:style>
  <w:style w:type="paragraph" w:styleId="ae">
    <w:name w:val="Plain Text"/>
    <w:basedOn w:val="a"/>
    <w:link w:val="af"/>
    <w:rsid w:val="00540D7D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540D7D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BC7311"/>
    <w:rPr>
      <w:sz w:val="28"/>
    </w:rPr>
  </w:style>
  <w:style w:type="paragraph" w:customStyle="1" w:styleId="style5">
    <w:name w:val="style5"/>
    <w:basedOn w:val="a"/>
    <w:uiPriority w:val="99"/>
    <w:rsid w:val="00BC73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Совет депутатов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2020-12-18T06:40:00Z</cp:lastPrinted>
  <dcterms:created xsi:type="dcterms:W3CDTF">2020-12-21T04:45:00Z</dcterms:created>
  <dcterms:modified xsi:type="dcterms:W3CDTF">2020-12-21T04:51:00Z</dcterms:modified>
</cp:coreProperties>
</file>