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FF" w:rsidRPr="00C732FF" w:rsidRDefault="00C732FF" w:rsidP="00C73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2FF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C732FF" w:rsidRDefault="00C732FF" w:rsidP="00C732FF">
      <w:pPr>
        <w:spacing w:after="0" w:line="240" w:lineRule="auto"/>
        <w:jc w:val="right"/>
      </w:pPr>
    </w:p>
    <w:p w:rsidR="0088315C" w:rsidRDefault="009928AA" w:rsidP="00C732FF">
      <w:pPr>
        <w:spacing w:after="0" w:line="240" w:lineRule="auto"/>
        <w:ind w:left="11340"/>
      </w:pPr>
      <w:r>
        <w:t xml:space="preserve">                   </w:t>
      </w:r>
      <w:r w:rsidR="00C732FF" w:rsidRPr="00C732FF">
        <w:t>Приложение № 4</w:t>
      </w:r>
    </w:p>
    <w:p w:rsidR="00C732FF" w:rsidRDefault="00C732FF" w:rsidP="00C732FF">
      <w:pPr>
        <w:spacing w:after="0" w:line="240" w:lineRule="auto"/>
        <w:jc w:val="right"/>
      </w:pPr>
      <w:r w:rsidRPr="00C732FF">
        <w:t>к решению Собрания депутатов города Шиханы</w:t>
      </w:r>
    </w:p>
    <w:p w:rsidR="00C732FF" w:rsidRDefault="00C732FF" w:rsidP="00C732FF">
      <w:pPr>
        <w:spacing w:after="0" w:line="240" w:lineRule="auto"/>
        <w:jc w:val="right"/>
      </w:pPr>
      <w:r w:rsidRPr="00C732FF">
        <w:t xml:space="preserve">   от ________ № _______</w:t>
      </w:r>
    </w:p>
    <w:p w:rsidR="00C732FF" w:rsidRDefault="00C732FF" w:rsidP="00C732FF">
      <w:pPr>
        <w:jc w:val="center"/>
      </w:pPr>
    </w:p>
    <w:p w:rsidR="00C732FF" w:rsidRDefault="00C732FF" w:rsidP="00C732FF">
      <w:pPr>
        <w:jc w:val="center"/>
      </w:pPr>
      <w:r w:rsidRPr="00C732FF">
        <w:t xml:space="preserve">Ведомственная структура расходов бюджета </w:t>
      </w:r>
      <w:proofErr w:type="gramStart"/>
      <w:r w:rsidRPr="00C732FF">
        <w:t>г</w:t>
      </w:r>
      <w:proofErr w:type="gramEnd"/>
      <w:r w:rsidRPr="00C732FF">
        <w:t>. Шиханы на 2020 год и на плановый период 2021 и 2022 годов</w:t>
      </w:r>
    </w:p>
    <w:p w:rsidR="0088315C" w:rsidRDefault="0088315C" w:rsidP="00C732FF">
      <w:pPr>
        <w:jc w:val="center"/>
      </w:pPr>
    </w:p>
    <w:tbl>
      <w:tblPr>
        <w:tblW w:w="15220" w:type="dxa"/>
        <w:tblInd w:w="103" w:type="dxa"/>
        <w:tblLook w:val="04A0"/>
      </w:tblPr>
      <w:tblGrid>
        <w:gridCol w:w="7034"/>
        <w:gridCol w:w="678"/>
        <w:gridCol w:w="513"/>
        <w:gridCol w:w="509"/>
        <w:gridCol w:w="1136"/>
        <w:gridCol w:w="1167"/>
        <w:gridCol w:w="557"/>
        <w:gridCol w:w="1176"/>
        <w:gridCol w:w="1215"/>
        <w:gridCol w:w="1235"/>
      </w:tblGrid>
      <w:tr w:rsidR="00813375" w:rsidRPr="00813375" w:rsidTr="00813375">
        <w:trPr>
          <w:trHeight w:val="300"/>
        </w:trPr>
        <w:tc>
          <w:tcPr>
            <w:tcW w:w="7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813375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813375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813375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lang w:eastAsia="ru-RU"/>
              </w:rPr>
              <w:t>2020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</w:tr>
      <w:tr w:rsidR="00813375" w:rsidRPr="00813375" w:rsidTr="00813375">
        <w:trPr>
          <w:trHeight w:val="1050"/>
        </w:trPr>
        <w:tc>
          <w:tcPr>
            <w:tcW w:w="7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3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813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813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13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3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813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3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813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813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813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3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813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921,0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62 977,5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60 100,4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61 066,3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29 641,9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27 983,1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28 472,0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8 811,2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9 663,6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7 339,7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7 935,0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8 192,1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7 045,4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7 897,8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5 786,9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6 126,2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6 327,3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13375" w:rsidRPr="00813375" w:rsidTr="00813375">
        <w:trPr>
          <w:trHeight w:val="112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255,8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13375" w:rsidRPr="00813375" w:rsidTr="00813375">
        <w:trPr>
          <w:trHeight w:val="87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3375" w:rsidRPr="00813375" w:rsidTr="00813375">
        <w:trPr>
          <w:trHeight w:val="168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255,8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19 208,1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17 047,2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17 227,7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15 630,5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16 273,2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16 453,7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7 234,5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5 386,4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5 308,1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5 424,0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1 745,9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1 810,5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6 788,9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6 788,9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"Текущий ремонт помещений"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102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813375" w:rsidRPr="00813375" w:rsidTr="00813375">
        <w:trPr>
          <w:trHeight w:val="102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Снос расселенного многоквартирного дома, признанного аварийным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202,5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2 944,6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2 989,2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13375" w:rsidRPr="00813375" w:rsidTr="00813375">
        <w:trPr>
          <w:trHeight w:val="102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13375" w:rsidRPr="00813375" w:rsidTr="00813375">
        <w:trPr>
          <w:trHeight w:val="102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185,6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17 120,6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16 338,9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14 741,5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9 230,7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4 508,1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4 508,1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4 498,1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4 498,1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5 210,8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102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813375" w:rsidRPr="00813375" w:rsidTr="00813375">
        <w:trPr>
          <w:trHeight w:val="102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102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1 757,7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1 757,7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3 139,8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1 972,9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6 928,1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6 983,2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7 238,3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6 921,1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6 976,2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7 231,3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104 726,2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126 208,2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130 097,1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86 332,4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107 177,5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110 436,9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36 751,9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36 751,9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36 751,9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22 465,7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813375" w:rsidRPr="00813375" w:rsidTr="00813375">
        <w:trPr>
          <w:trHeight w:val="91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Финансовое обеспечение образовательной деятельности муниципальных дошкольных образовательных организаций (в </w:t>
            </w:r>
            <w:proofErr w:type="spell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частиповышения</w:t>
            </w:r>
            <w:proofErr w:type="spell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оплаты труда отдельным категориям работников бюджетной сферы с 1 июня 2020 года)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813375" w:rsidRPr="00813375" w:rsidTr="00813375">
        <w:trPr>
          <w:trHeight w:val="102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28 110,9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33 817,1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обучения педагогов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813375" w:rsidRPr="00813375" w:rsidTr="00813375">
        <w:trPr>
          <w:trHeight w:val="84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Финансовое обеспечение образовательной деятельности муниципальных общеобразовательных учреждений (в </w:t>
            </w:r>
            <w:proofErr w:type="spell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частиповышения</w:t>
            </w:r>
            <w:proofErr w:type="spell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оплаты труда отдельным категориям работников бюджетной сферы с 1 июня 2020 года)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</w:tr>
      <w:tr w:rsidR="00813375" w:rsidRPr="00813375" w:rsidTr="00813375">
        <w:trPr>
          <w:trHeight w:val="102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813375" w:rsidRPr="00813375" w:rsidTr="00813375">
        <w:trPr>
          <w:trHeight w:val="102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813375" w:rsidRPr="00813375" w:rsidTr="00813375">
        <w:trPr>
          <w:trHeight w:val="84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87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выпускников к месту проведения ЕГЭ в 2020 году 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выпускников к месту проведения ЕГЭ в 2020 году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1 838,9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16 547,6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Реализация дополнительных </w:t>
            </w:r>
            <w:proofErr w:type="spell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7 086,0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1 308,6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1 295,5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813375" w:rsidRPr="00813375" w:rsidTr="00813375">
        <w:trPr>
          <w:trHeight w:val="61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</w:t>
            </w:r>
          </w:p>
        </w:tc>
      </w:tr>
      <w:tr w:rsidR="00813375" w:rsidRPr="00813375" w:rsidTr="00813375">
        <w:trPr>
          <w:trHeight w:val="102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813375" w:rsidRPr="00813375" w:rsidTr="00813375">
        <w:trPr>
          <w:trHeight w:val="102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4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78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3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132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3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"Обеспечение сохранения достигнутых показателей </w:t>
            </w:r>
            <w:proofErr w:type="spellStart"/>
            <w:r w:rsidRPr="008133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повшения</w:t>
            </w:r>
            <w:proofErr w:type="spellEnd"/>
            <w:r w:rsidRPr="008133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3375" w:rsidRPr="00813375" w:rsidTr="00813375">
        <w:trPr>
          <w:trHeight w:val="154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3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сохранения достигнутых показателей </w:t>
            </w:r>
            <w:proofErr w:type="spellStart"/>
            <w:r w:rsidRPr="008133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повшения</w:t>
            </w:r>
            <w:proofErr w:type="spellEnd"/>
            <w:r w:rsidRPr="008133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60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42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1545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130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7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42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133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3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133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133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 за счет средств местного бюджета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61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334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135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133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133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133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60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311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2 154,1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2 154,1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813375" w:rsidRPr="00813375" w:rsidTr="00813375">
        <w:trPr>
          <w:trHeight w:val="102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813375" w:rsidRPr="00813375" w:rsidTr="00813375">
        <w:trPr>
          <w:trHeight w:val="11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813375" w:rsidRPr="00813375" w:rsidTr="00813375">
        <w:trPr>
          <w:trHeight w:val="2040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15 708,0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15 708,0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15 692,0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16 137,0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16 778,8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3 149,3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3 538,1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813375" w:rsidRPr="00813375" w:rsidTr="00813375">
        <w:trPr>
          <w:trHeight w:val="117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813375" w:rsidRPr="00813375" w:rsidTr="00813375">
        <w:trPr>
          <w:trHeight w:val="109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 (за счет средств местного бюджета)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813375" w:rsidRPr="00813375" w:rsidTr="00813375">
        <w:trPr>
          <w:trHeight w:val="102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813375" w:rsidRPr="00813375" w:rsidTr="00813375">
        <w:trPr>
          <w:trHeight w:val="76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813375" w:rsidRPr="00813375" w:rsidTr="00813375">
        <w:trPr>
          <w:trHeight w:val="573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510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813375" w:rsidRPr="00813375" w:rsidTr="00813375">
        <w:trPr>
          <w:trHeight w:val="255"/>
        </w:trPr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175 488,3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197 457,1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75" w:rsidRPr="00813375" w:rsidRDefault="00813375" w:rsidP="008133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133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206 115,6</w:t>
            </w:r>
          </w:p>
        </w:tc>
      </w:tr>
      <w:tr w:rsidR="00813375" w:rsidRPr="00813375" w:rsidTr="00813375">
        <w:trPr>
          <w:trHeight w:val="300"/>
        </w:trPr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3375" w:rsidRPr="00813375" w:rsidTr="00813375">
        <w:trPr>
          <w:trHeight w:val="300"/>
        </w:trPr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3375" w:rsidRPr="00813375" w:rsidTr="00813375">
        <w:trPr>
          <w:trHeight w:val="315"/>
        </w:trPr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8133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Глава муниципального образования города Шиханы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3375" w:rsidRPr="00813375" w:rsidTr="00813375">
        <w:trPr>
          <w:trHeight w:val="300"/>
        </w:trPr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375" w:rsidRPr="00813375" w:rsidRDefault="00813375" w:rsidP="00813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732FF" w:rsidRPr="00C732FF" w:rsidRDefault="00C732FF" w:rsidP="00C732FF"/>
    <w:sectPr w:rsidR="00C732FF" w:rsidRPr="00C732FF" w:rsidSect="00C732FF">
      <w:pgSz w:w="16838" w:h="11906" w:orient="landscape"/>
      <w:pgMar w:top="73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5C" w:rsidRDefault="0088315C" w:rsidP="006B117E">
      <w:pPr>
        <w:spacing w:after="0" w:line="240" w:lineRule="auto"/>
      </w:pPr>
      <w:r>
        <w:separator/>
      </w:r>
    </w:p>
  </w:endnote>
  <w:end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5C" w:rsidRDefault="0088315C" w:rsidP="006B117E">
      <w:pPr>
        <w:spacing w:after="0" w:line="240" w:lineRule="auto"/>
      </w:pPr>
      <w:r>
        <w:separator/>
      </w:r>
    </w:p>
  </w:footnote>
  <w:foot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3560BA"/>
    <w:rsid w:val="00362200"/>
    <w:rsid w:val="003A2F3D"/>
    <w:rsid w:val="00443CC0"/>
    <w:rsid w:val="004E6675"/>
    <w:rsid w:val="004E7417"/>
    <w:rsid w:val="006B117E"/>
    <w:rsid w:val="00764D79"/>
    <w:rsid w:val="00813375"/>
    <w:rsid w:val="008520C6"/>
    <w:rsid w:val="0088315C"/>
    <w:rsid w:val="00934557"/>
    <w:rsid w:val="009928AA"/>
    <w:rsid w:val="00A9657D"/>
    <w:rsid w:val="00AA7B27"/>
    <w:rsid w:val="00C732FF"/>
    <w:rsid w:val="00D74C63"/>
    <w:rsid w:val="00DA7668"/>
    <w:rsid w:val="00E6723F"/>
    <w:rsid w:val="00F4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34</Pages>
  <Words>13631</Words>
  <Characters>77699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--</cp:lastModifiedBy>
  <cp:revision>11</cp:revision>
  <dcterms:created xsi:type="dcterms:W3CDTF">2020-09-23T07:42:00Z</dcterms:created>
  <dcterms:modified xsi:type="dcterms:W3CDTF">2020-09-24T05:38:00Z</dcterms:modified>
</cp:coreProperties>
</file>