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Default="00C732FF" w:rsidP="00C732FF">
      <w:pPr>
        <w:spacing w:after="0" w:line="240" w:lineRule="auto"/>
        <w:jc w:val="right"/>
      </w:pPr>
    </w:p>
    <w:p w:rsidR="0088315C" w:rsidRPr="001E1DAF" w:rsidRDefault="009928AA" w:rsidP="00C732FF">
      <w:pPr>
        <w:spacing w:after="0" w:line="240" w:lineRule="auto"/>
        <w:ind w:left="11340"/>
        <w:rPr>
          <w:rFonts w:ascii="Times New Roman" w:hAnsi="Times New Roman" w:cs="Times New Roman"/>
          <w:b/>
          <w:i/>
          <w:sz w:val="24"/>
          <w:szCs w:val="24"/>
        </w:rPr>
      </w:pPr>
      <w:r w:rsidRPr="001E1DAF">
        <w:rPr>
          <w:b/>
        </w:rPr>
        <w:t xml:space="preserve">                   </w:t>
      </w:r>
      <w:r w:rsidR="001E1DAF" w:rsidRPr="001E1DAF">
        <w:rPr>
          <w:b/>
        </w:rPr>
        <w:t xml:space="preserve">                      </w:t>
      </w:r>
      <w:r w:rsidR="001E1DAF">
        <w:rPr>
          <w:rFonts w:ascii="Times New Roman" w:hAnsi="Times New Roman" w:cs="Times New Roman"/>
          <w:b/>
          <w:i/>
          <w:sz w:val="24"/>
          <w:szCs w:val="24"/>
        </w:rPr>
        <w:t>Приложение № 3</w:t>
      </w:r>
    </w:p>
    <w:p w:rsidR="001E1DAF" w:rsidRPr="001E1DAF" w:rsidRDefault="00C732FF" w:rsidP="00C732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1DAF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C732FF" w:rsidRPr="001E1DAF" w:rsidRDefault="001E1DAF" w:rsidP="001E1D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C732FF" w:rsidRPr="001E1DAF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C732FF" w:rsidRPr="001E1DAF" w:rsidRDefault="00C732FF" w:rsidP="00C732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1DAF">
        <w:rPr>
          <w:rFonts w:ascii="Times New Roman" w:hAnsi="Times New Roman" w:cs="Times New Roman"/>
          <w:i/>
          <w:sz w:val="24"/>
          <w:szCs w:val="24"/>
        </w:rPr>
        <w:t xml:space="preserve">   от </w:t>
      </w:r>
      <w:r w:rsidR="001E1DAF">
        <w:rPr>
          <w:rFonts w:ascii="Times New Roman" w:hAnsi="Times New Roman" w:cs="Times New Roman"/>
          <w:i/>
          <w:sz w:val="24"/>
          <w:szCs w:val="24"/>
        </w:rPr>
        <w:t>25.09.2020 г.</w:t>
      </w:r>
      <w:r w:rsidRPr="001E1DAF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1E1DAF">
        <w:rPr>
          <w:rFonts w:ascii="Times New Roman" w:hAnsi="Times New Roman" w:cs="Times New Roman"/>
          <w:i/>
          <w:sz w:val="24"/>
          <w:szCs w:val="24"/>
        </w:rPr>
        <w:t>5-77-1</w:t>
      </w:r>
    </w:p>
    <w:p w:rsidR="00C732FF" w:rsidRDefault="00C732FF" w:rsidP="00C732FF">
      <w:pPr>
        <w:jc w:val="center"/>
      </w:pPr>
    </w:p>
    <w:p w:rsidR="00C732FF" w:rsidRPr="001E1DAF" w:rsidRDefault="00C732FF" w:rsidP="00C73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DAF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г. Шиханы на 2020 год и на плановый период 2021 и 2022 годов</w:t>
      </w:r>
    </w:p>
    <w:p w:rsidR="0088315C" w:rsidRDefault="0088315C" w:rsidP="00C732FF">
      <w:pPr>
        <w:jc w:val="center"/>
      </w:pPr>
    </w:p>
    <w:tbl>
      <w:tblPr>
        <w:tblW w:w="15220" w:type="dxa"/>
        <w:tblInd w:w="103" w:type="dxa"/>
        <w:tblLook w:val="04A0"/>
      </w:tblPr>
      <w:tblGrid>
        <w:gridCol w:w="7033"/>
        <w:gridCol w:w="448"/>
        <w:gridCol w:w="230"/>
        <w:gridCol w:w="388"/>
        <w:gridCol w:w="125"/>
        <w:gridCol w:w="392"/>
        <w:gridCol w:w="117"/>
        <w:gridCol w:w="381"/>
        <w:gridCol w:w="755"/>
        <w:gridCol w:w="205"/>
        <w:gridCol w:w="962"/>
        <w:gridCol w:w="558"/>
        <w:gridCol w:w="1176"/>
        <w:gridCol w:w="1215"/>
        <w:gridCol w:w="1235"/>
      </w:tblGrid>
      <w:tr w:rsidR="0042491F" w:rsidRPr="0042491F" w:rsidTr="001E1DAF">
        <w:trPr>
          <w:trHeight w:val="300"/>
        </w:trPr>
        <w:tc>
          <w:tcPr>
            <w:tcW w:w="7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42491F" w:rsidRPr="0042491F" w:rsidTr="001E1DAF">
        <w:trPr>
          <w:trHeight w:val="1050"/>
        </w:trPr>
        <w:tc>
          <w:tcPr>
            <w:tcW w:w="7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62 946,9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60 100,4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61 066,3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29 641,9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7 339,7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112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87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491F" w:rsidRPr="0042491F" w:rsidTr="001E1DAF">
        <w:trPr>
          <w:trHeight w:val="168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19 208,1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15 630,5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10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42491F" w:rsidRPr="0042491F" w:rsidTr="001E1DAF">
        <w:trPr>
          <w:trHeight w:val="10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2491F" w:rsidRPr="0042491F" w:rsidTr="001E1DAF">
        <w:trPr>
          <w:trHeight w:val="10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2491F" w:rsidRPr="0042491F" w:rsidTr="001E1DAF">
        <w:trPr>
          <w:trHeight w:val="10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17 090,0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14 710,9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9 200,1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10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2491F" w:rsidRPr="0042491F" w:rsidTr="001E1DAF">
        <w:trPr>
          <w:trHeight w:val="10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10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6 928,1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6 921,1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104 756,8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126 208,2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130 097,1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86 332,4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110 436,9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36 751,9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36 751,9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36 751,9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42491F" w:rsidRPr="0042491F" w:rsidTr="001E1DAF">
        <w:trPr>
          <w:trHeight w:val="91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42491F" w:rsidRPr="0042491F" w:rsidTr="001E1DAF">
        <w:trPr>
          <w:trHeight w:val="10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28 110,9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42491F" w:rsidRPr="0042491F" w:rsidTr="001E1DAF">
        <w:trPr>
          <w:trHeight w:val="84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42491F" w:rsidRPr="0042491F" w:rsidTr="001E1DAF">
        <w:trPr>
          <w:trHeight w:val="10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42491F" w:rsidRPr="0042491F" w:rsidTr="001E1DAF">
        <w:trPr>
          <w:trHeight w:val="10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42491F" w:rsidRPr="0042491F" w:rsidTr="001E1DAF">
        <w:trPr>
          <w:trHeight w:val="84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87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7 086,0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42491F" w:rsidRPr="0042491F" w:rsidTr="001E1DAF">
        <w:trPr>
          <w:trHeight w:val="61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42491F" w:rsidRPr="0042491F" w:rsidTr="001E1DAF">
        <w:trPr>
          <w:trHeight w:val="10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42491F" w:rsidRPr="0042491F" w:rsidTr="001E1DAF">
        <w:trPr>
          <w:trHeight w:val="10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4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78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49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13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49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491F" w:rsidRPr="0042491F" w:rsidTr="001E1DAF">
        <w:trPr>
          <w:trHeight w:val="154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49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60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4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154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130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31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27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133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49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61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4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135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49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487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311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42491F" w:rsidRPr="0042491F" w:rsidTr="001E1DAF">
        <w:trPr>
          <w:trHeight w:val="10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42491F" w:rsidRPr="0042491F" w:rsidTr="001E1DAF">
        <w:trPr>
          <w:trHeight w:val="11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2491F" w:rsidRPr="0042491F" w:rsidTr="001E1DAF">
        <w:trPr>
          <w:trHeight w:val="204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15 722,6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42491F" w:rsidRPr="0042491F" w:rsidTr="001E1DAF">
        <w:trPr>
          <w:trHeight w:val="117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2491F" w:rsidRPr="0042491F" w:rsidTr="001E1DAF">
        <w:trPr>
          <w:trHeight w:val="109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42491F" w:rsidRPr="0042491F" w:rsidTr="001E1DAF">
        <w:trPr>
          <w:trHeight w:val="5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629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2491F" w:rsidRPr="0042491F" w:rsidTr="001E1DAF">
        <w:trPr>
          <w:trHeight w:val="102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AF" w:rsidRDefault="001E1DA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42491F" w:rsidRPr="0042491F" w:rsidTr="001E1DAF">
        <w:trPr>
          <w:trHeight w:val="76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42491F" w:rsidRPr="0042491F" w:rsidTr="001E1DAF">
        <w:trPr>
          <w:trHeight w:val="573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510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42491F" w:rsidRPr="0042491F" w:rsidTr="001E1DAF">
        <w:trPr>
          <w:trHeight w:val="255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175 488,3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1F" w:rsidRPr="0042491F" w:rsidRDefault="0042491F" w:rsidP="004249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4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42491F" w:rsidRPr="0042491F" w:rsidTr="001E1DAF">
        <w:trPr>
          <w:trHeight w:val="300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91F" w:rsidRPr="0042491F" w:rsidRDefault="0042491F" w:rsidP="0042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91F" w:rsidRPr="0042491F" w:rsidRDefault="0042491F" w:rsidP="00424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1DAF" w:rsidRPr="0042491F" w:rsidTr="00B92B66">
        <w:trPr>
          <w:trHeight w:val="300"/>
        </w:trPr>
        <w:tc>
          <w:tcPr>
            <w:tcW w:w="7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DAF" w:rsidRPr="0042491F" w:rsidRDefault="001E1DAF" w:rsidP="00B92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DAF" w:rsidRPr="0042491F" w:rsidRDefault="001E1DAF" w:rsidP="00B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DAF" w:rsidRPr="0042491F" w:rsidRDefault="001E1DAF" w:rsidP="00B92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DAF" w:rsidRPr="0042491F" w:rsidRDefault="001E1DAF" w:rsidP="00B92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DAF" w:rsidRPr="0042491F" w:rsidRDefault="001E1DAF" w:rsidP="00B92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DAF" w:rsidRPr="0042491F" w:rsidRDefault="001E1DAF" w:rsidP="00B92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DAF" w:rsidRPr="0042491F" w:rsidRDefault="001E1DAF" w:rsidP="00B92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DAF" w:rsidRPr="0042491F" w:rsidRDefault="001E1DAF" w:rsidP="00B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DAF" w:rsidRPr="0042491F" w:rsidRDefault="001E1DAF" w:rsidP="00B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DAF" w:rsidRPr="0042491F" w:rsidRDefault="001E1DAF" w:rsidP="00B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1DAF" w:rsidRPr="0042491F" w:rsidTr="00B92B66">
        <w:trPr>
          <w:trHeight w:val="315"/>
        </w:trPr>
        <w:tc>
          <w:tcPr>
            <w:tcW w:w="7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DAF" w:rsidRPr="0042491F" w:rsidRDefault="001E1DAF" w:rsidP="00B92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DAF" w:rsidRPr="0042491F" w:rsidRDefault="001E1DAF" w:rsidP="00B9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DAF" w:rsidRPr="0042491F" w:rsidRDefault="001E1DAF" w:rsidP="00B92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DAF" w:rsidRPr="0042491F" w:rsidRDefault="001E1DAF" w:rsidP="00B9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DAF" w:rsidRPr="0042491F" w:rsidRDefault="001E1DAF" w:rsidP="00B9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DAF" w:rsidRPr="0042491F" w:rsidRDefault="001E1DAF" w:rsidP="00B9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DAF" w:rsidRPr="0042491F" w:rsidRDefault="001E1DAF" w:rsidP="00B9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E1DAF" w:rsidRPr="00307570" w:rsidRDefault="001E1DAF" w:rsidP="001E1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  <w:r w:rsidRPr="003075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07570">
        <w:rPr>
          <w:rFonts w:ascii="Times New Roman" w:hAnsi="Times New Roman" w:cs="Times New Roman"/>
          <w:b/>
          <w:sz w:val="28"/>
          <w:szCs w:val="28"/>
        </w:rPr>
        <w:t xml:space="preserve"> Председатель Собрания</w:t>
      </w:r>
    </w:p>
    <w:p w:rsidR="001E1DAF" w:rsidRPr="00307570" w:rsidRDefault="001E1DAF" w:rsidP="001E1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307570">
        <w:rPr>
          <w:rFonts w:ascii="Times New Roman" w:hAnsi="Times New Roman" w:cs="Times New Roman"/>
          <w:b/>
          <w:sz w:val="28"/>
          <w:szCs w:val="28"/>
        </w:rPr>
        <w:t>город Шиханы                                                               депутатов города Шиханы</w:t>
      </w:r>
    </w:p>
    <w:p w:rsidR="001E1DAF" w:rsidRPr="00C732FF" w:rsidRDefault="001E1DAF" w:rsidP="001E1DAF">
      <w:pPr>
        <w:spacing w:after="0" w:line="240" w:lineRule="auto"/>
      </w:pPr>
      <w:r w:rsidRPr="0030757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07570">
        <w:rPr>
          <w:rFonts w:ascii="Times New Roman" w:hAnsi="Times New Roman" w:cs="Times New Roman"/>
          <w:b/>
          <w:sz w:val="28"/>
          <w:szCs w:val="28"/>
        </w:rPr>
        <w:t xml:space="preserve"> А.Е. Татаринов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07570">
        <w:rPr>
          <w:rFonts w:ascii="Times New Roman" w:hAnsi="Times New Roman" w:cs="Times New Roman"/>
          <w:b/>
          <w:sz w:val="28"/>
          <w:szCs w:val="28"/>
        </w:rPr>
        <w:t xml:space="preserve">       О.М. Соколова</w:t>
      </w:r>
    </w:p>
    <w:sectPr w:rsidR="001E1DAF" w:rsidRPr="00C732FF" w:rsidSect="00C732FF">
      <w:pgSz w:w="16838" w:h="11906" w:orient="landscape"/>
      <w:pgMar w:top="73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85" w:rsidRDefault="00CA5D85" w:rsidP="006B117E">
      <w:pPr>
        <w:spacing w:after="0" w:line="240" w:lineRule="auto"/>
      </w:pPr>
      <w:r>
        <w:separator/>
      </w:r>
    </w:p>
  </w:endnote>
  <w:endnote w:type="continuationSeparator" w:id="1">
    <w:p w:rsidR="00CA5D85" w:rsidRDefault="00CA5D85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85" w:rsidRDefault="00CA5D85" w:rsidP="006B117E">
      <w:pPr>
        <w:spacing w:after="0" w:line="240" w:lineRule="auto"/>
      </w:pPr>
      <w:r>
        <w:separator/>
      </w:r>
    </w:p>
  </w:footnote>
  <w:footnote w:type="continuationSeparator" w:id="1">
    <w:p w:rsidR="00CA5D85" w:rsidRDefault="00CA5D85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1E1DAF"/>
    <w:rsid w:val="00351200"/>
    <w:rsid w:val="003560BA"/>
    <w:rsid w:val="00362200"/>
    <w:rsid w:val="003A2F3D"/>
    <w:rsid w:val="0042491F"/>
    <w:rsid w:val="00443CC0"/>
    <w:rsid w:val="004E6675"/>
    <w:rsid w:val="004E7417"/>
    <w:rsid w:val="006B117E"/>
    <w:rsid w:val="00764D79"/>
    <w:rsid w:val="00813375"/>
    <w:rsid w:val="008520C6"/>
    <w:rsid w:val="0088315C"/>
    <w:rsid w:val="00934557"/>
    <w:rsid w:val="009928AA"/>
    <w:rsid w:val="00A9657D"/>
    <w:rsid w:val="00AA7B27"/>
    <w:rsid w:val="00C732FF"/>
    <w:rsid w:val="00CA5D85"/>
    <w:rsid w:val="00CF6D61"/>
    <w:rsid w:val="00D74C63"/>
    <w:rsid w:val="00DA7668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33</Pages>
  <Words>13708</Words>
  <Characters>78139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2020-09-23T07:42:00Z</dcterms:created>
  <dcterms:modified xsi:type="dcterms:W3CDTF">2020-09-28T11:29:00Z</dcterms:modified>
</cp:coreProperties>
</file>