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C0" w:rsidRDefault="00A6086F" w:rsidP="007744A9">
      <w:r w:rsidRPr="00A6086F">
        <w:t>Проект</w:t>
      </w:r>
    </w:p>
    <w:p w:rsidR="00A6086F" w:rsidRDefault="00A6086F" w:rsidP="00A6086F">
      <w:pPr>
        <w:spacing w:after="0"/>
        <w:ind w:left="8222"/>
      </w:pPr>
      <w:r>
        <w:t xml:space="preserve">    </w:t>
      </w:r>
      <w:r w:rsidR="00E15BA9">
        <w:t xml:space="preserve">Приложение № </w:t>
      </w:r>
      <w:r w:rsidR="00B828E7">
        <w:t>2</w:t>
      </w:r>
    </w:p>
    <w:p w:rsidR="00A6086F" w:rsidRDefault="00A6086F" w:rsidP="00A6086F">
      <w:pPr>
        <w:spacing w:after="0"/>
        <w:jc w:val="right"/>
      </w:pPr>
      <w:r w:rsidRPr="00A6086F">
        <w:t>к решению Собрания депутатов города Шиханы</w:t>
      </w:r>
    </w:p>
    <w:p w:rsidR="00A6086F" w:rsidRDefault="00A6086F" w:rsidP="00A6086F">
      <w:pPr>
        <w:spacing w:after="0"/>
        <w:jc w:val="right"/>
      </w:pPr>
      <w:r w:rsidRPr="00A6086F">
        <w:t>от _________ г. № ________</w:t>
      </w:r>
    </w:p>
    <w:p w:rsidR="009E3BE5" w:rsidRDefault="009E3BE5" w:rsidP="00A6086F">
      <w:pPr>
        <w:jc w:val="center"/>
      </w:pPr>
    </w:p>
    <w:p w:rsidR="00A6086F" w:rsidRPr="0059100D" w:rsidRDefault="00A6086F" w:rsidP="00A6086F">
      <w:pPr>
        <w:jc w:val="center"/>
        <w:rPr>
          <w:b/>
        </w:rPr>
      </w:pPr>
      <w:r w:rsidRPr="0059100D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2020 год и на плановый период 2021 и 2022 годов</w:t>
      </w:r>
    </w:p>
    <w:tbl>
      <w:tblPr>
        <w:tblW w:w="10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9"/>
        <w:gridCol w:w="1077"/>
        <w:gridCol w:w="1016"/>
        <w:gridCol w:w="556"/>
        <w:gridCol w:w="1145"/>
        <w:gridCol w:w="1182"/>
        <w:gridCol w:w="1293"/>
      </w:tblGrid>
      <w:tr w:rsidR="00AB40C2" w:rsidRPr="00AB40C2" w:rsidTr="00AB40C2">
        <w:trPr>
          <w:trHeight w:val="255"/>
        </w:trPr>
        <w:tc>
          <w:tcPr>
            <w:tcW w:w="4960" w:type="dxa"/>
            <w:vMerge w:val="restart"/>
            <w:shd w:val="clear" w:color="auto" w:fill="auto"/>
            <w:noWrap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gridSpan w:val="2"/>
            <w:shd w:val="clear" w:color="auto" w:fill="auto"/>
            <w:noWrap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57" w:type="dxa"/>
            <w:vMerge w:val="restart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94" w:type="dxa"/>
            <w:vMerge w:val="restart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07" w:type="dxa"/>
            <w:vMerge w:val="restart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vMerge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60" w:type="dxa"/>
            <w:vMerge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177 185,4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197 491,0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206 149,5</w:t>
            </w:r>
          </w:p>
        </w:tc>
      </w:tr>
      <w:tr w:rsidR="00AB40C2" w:rsidRPr="00AB40C2" w:rsidTr="00AB40C2">
        <w:trPr>
          <w:trHeight w:val="9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33 975,6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34 952,6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35 740,3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29 639,8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27 036,9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27 915,6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28 585,2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19 652,8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20 043,3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20 712,9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10 198,1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9 839,9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10 139,5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10 514,8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7 183,5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7 669,4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202,9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510,7</w:t>
            </w:r>
          </w:p>
        </w:tc>
      </w:tr>
      <w:tr w:rsidR="00AB40C2" w:rsidRPr="00AB40C2" w:rsidTr="00AB40C2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1 233,1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3 683,7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3 749,9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2 252,2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1 957,9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1 589,8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1 922,7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588,6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2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AB40C2" w:rsidRPr="00AB40C2" w:rsidTr="00AB40C2">
        <w:trPr>
          <w:trHeight w:val="10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7 813,0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8 331,9</w:t>
            </w:r>
          </w:p>
        </w:tc>
      </w:tr>
      <w:tr w:rsidR="00AB40C2" w:rsidRPr="00AB40C2" w:rsidTr="00AB40C2">
        <w:trPr>
          <w:trHeight w:val="10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5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AB40C2" w:rsidRPr="00AB40C2" w:rsidTr="00AB40C2">
        <w:trPr>
          <w:trHeight w:val="8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7 891,7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AB40C2" w:rsidRPr="00AB40C2" w:rsidTr="00AB40C2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6 843,0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AB40C2" w:rsidRPr="00AB40C2" w:rsidTr="00AB40C2">
        <w:trPr>
          <w:trHeight w:val="5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1 041,2</w:t>
            </w:r>
          </w:p>
        </w:tc>
      </w:tr>
      <w:tr w:rsidR="00AB40C2" w:rsidRPr="00AB40C2" w:rsidTr="00AB40C2">
        <w:trPr>
          <w:trHeight w:val="4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B40C2" w:rsidRPr="00AB40C2" w:rsidTr="00AB40C2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AB40C2" w:rsidRPr="00AB40C2" w:rsidTr="00AB40C2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440,2</w:t>
            </w:r>
          </w:p>
        </w:tc>
      </w:tr>
      <w:tr w:rsidR="00AB40C2" w:rsidRPr="00AB40C2" w:rsidTr="00AB40C2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B40C2" w:rsidRPr="00AB40C2" w:rsidTr="00AB40C2">
        <w:trPr>
          <w:trHeight w:val="5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B40C2" w:rsidRPr="00AB40C2" w:rsidTr="00AB40C2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435,8</w:t>
            </w:r>
          </w:p>
        </w:tc>
      </w:tr>
      <w:tr w:rsidR="00AB40C2" w:rsidRPr="00AB40C2" w:rsidTr="00AB40C2">
        <w:trPr>
          <w:trHeight w:val="8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B40C2" w:rsidRPr="00AB40C2" w:rsidTr="00AB40C2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B40C2" w:rsidRPr="00AB40C2" w:rsidTr="00AB40C2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AB40C2" w:rsidRPr="00AB40C2" w:rsidTr="00AB40C2">
        <w:trPr>
          <w:trHeight w:val="11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3 825,7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1 465,6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13 744,2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17 743,8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17 859,5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6 551,5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4 086,4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2 465,1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5 073,0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1 980,5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1 914,1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2 433,6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89 723,1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109 069,9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112 329,3</w:t>
            </w:r>
          </w:p>
        </w:tc>
      </w:tr>
      <w:tr w:rsidR="00AB40C2" w:rsidRPr="00AB40C2" w:rsidTr="00AB40C2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37 934,5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39 783,5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40 156,8</w:t>
            </w:r>
          </w:p>
        </w:tc>
      </w:tr>
      <w:tr w:rsidR="00AB40C2" w:rsidRPr="00AB40C2" w:rsidTr="00AB40C2">
        <w:trPr>
          <w:trHeight w:val="8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22 465,7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B40C2" w:rsidRPr="00AB40C2" w:rsidTr="00AB40C2">
        <w:trPr>
          <w:trHeight w:val="8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B40C2" w:rsidRPr="00AB40C2" w:rsidTr="00AB40C2">
        <w:trPr>
          <w:trHeight w:val="70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B40C2" w:rsidRPr="00AB40C2" w:rsidTr="00AB40C2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21 515,6</w:t>
            </w:r>
          </w:p>
        </w:tc>
      </w:tr>
      <w:tr w:rsidR="00AB40C2" w:rsidRPr="00AB40C2" w:rsidTr="00AB40C2">
        <w:trPr>
          <w:trHeight w:val="13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39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15 899,6</w:t>
            </w:r>
          </w:p>
        </w:tc>
      </w:tr>
      <w:tr w:rsidR="00AB40C2" w:rsidRPr="00AB40C2" w:rsidTr="00AB40C2">
        <w:trPr>
          <w:trHeight w:val="70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B40C2" w:rsidRPr="00AB40C2" w:rsidTr="00AB40C2">
        <w:trPr>
          <w:trHeight w:val="69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B40C2" w:rsidRPr="00AB40C2" w:rsidTr="00AB40C2">
        <w:trPr>
          <w:trHeight w:val="3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14 225,5</w:t>
            </w:r>
          </w:p>
        </w:tc>
      </w:tr>
      <w:tr w:rsidR="00AB40C2" w:rsidRPr="00AB40C2" w:rsidTr="00AB40C2">
        <w:trPr>
          <w:trHeight w:val="10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B40C2" w:rsidRPr="00AB40C2" w:rsidTr="00AB40C2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B40C2" w:rsidRPr="00AB40C2" w:rsidTr="00AB40C2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AB40C2" w:rsidRPr="00AB40C2" w:rsidTr="00AB40C2">
        <w:trPr>
          <w:trHeight w:val="3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B40C2" w:rsidRPr="00AB40C2" w:rsidTr="00AB40C2">
        <w:trPr>
          <w:trHeight w:val="7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B40C2" w:rsidRPr="00AB40C2" w:rsidTr="00AB40C2">
        <w:trPr>
          <w:trHeight w:val="39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1 458,0</w:t>
            </w:r>
          </w:p>
        </w:tc>
      </w:tr>
      <w:tr w:rsidR="00AB40C2" w:rsidRPr="00AB40C2" w:rsidTr="00AB40C2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75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AB40C2" w:rsidRPr="00AB40C2" w:rsidTr="00AB40C2">
        <w:trPr>
          <w:trHeight w:val="75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45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59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2 428,9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2 431,6</w:t>
            </w:r>
          </w:p>
        </w:tc>
      </w:tr>
      <w:tr w:rsidR="00AB40C2" w:rsidRPr="00AB40C2" w:rsidTr="00AB40C2">
        <w:trPr>
          <w:trHeight w:val="19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B40C2" w:rsidRPr="00AB40C2" w:rsidTr="00AB40C2">
        <w:trPr>
          <w:trHeight w:val="45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AB40C2" w:rsidRPr="00AB40C2" w:rsidTr="00AB40C2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B40C2" w:rsidRPr="00AB40C2" w:rsidTr="00AB40C2">
        <w:trPr>
          <w:trHeight w:val="69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AB40C2" w:rsidRPr="00AB40C2" w:rsidTr="00AB40C2">
        <w:trPr>
          <w:trHeight w:val="11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B40C2" w:rsidRPr="00AB40C2" w:rsidTr="00AB40C2">
        <w:trPr>
          <w:trHeight w:val="45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B40C2" w:rsidRPr="00AB40C2" w:rsidTr="00AB40C2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2 299,4</w:t>
            </w:r>
          </w:p>
        </w:tc>
      </w:tr>
      <w:tr w:rsidR="00AB40C2" w:rsidRPr="00AB40C2" w:rsidTr="00AB40C2">
        <w:trPr>
          <w:trHeight w:val="9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AB40C2" w:rsidRPr="00AB40C2" w:rsidTr="00AB40C2">
        <w:trPr>
          <w:trHeight w:val="7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B40C2" w:rsidRPr="00AB40C2" w:rsidTr="00AB40C2">
        <w:trPr>
          <w:trHeight w:val="7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B40C2" w:rsidRPr="00AB40C2" w:rsidTr="00AB40C2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291,1</w:t>
            </w:r>
          </w:p>
        </w:tc>
      </w:tr>
      <w:tr w:rsidR="00AB40C2" w:rsidRPr="00AB40C2" w:rsidTr="00AB40C2">
        <w:trPr>
          <w:trHeight w:val="8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B40C2" w:rsidRPr="00AB40C2" w:rsidTr="00AB40C2">
        <w:trPr>
          <w:trHeight w:val="6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B40C2" w:rsidRPr="00AB40C2" w:rsidTr="00AB40C2">
        <w:trPr>
          <w:trHeight w:val="39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B40C2" w:rsidRPr="00AB40C2" w:rsidTr="00AB40C2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43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33 233,7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36 253,9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38 780,2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30 167,2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33 817,1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обучения педагогов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29 889,4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 (в частиповышения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873,2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570,7</w:t>
            </w:r>
          </w:p>
        </w:tc>
      </w:tr>
      <w:tr w:rsidR="00AB40C2" w:rsidRPr="00AB40C2" w:rsidTr="00AB40C2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AB40C2" w:rsidRPr="00AB40C2" w:rsidTr="00AB40C2">
        <w:trPr>
          <w:trHeight w:val="280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B40C2" w:rsidRPr="00AB40C2" w:rsidTr="00AB40C2">
        <w:trPr>
          <w:trHeight w:val="10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B40C2" w:rsidRPr="00AB40C2" w:rsidTr="00AB40C2">
        <w:trPr>
          <w:trHeight w:val="6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1 985,3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1 985,3</w:t>
            </w:r>
          </w:p>
        </w:tc>
      </w:tr>
      <w:tr w:rsidR="00AB40C2" w:rsidRPr="00AB40C2" w:rsidTr="00AB40C2">
        <w:trPr>
          <w:trHeight w:val="114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12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1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выпускников к месту проведения ЕГЭ в 2020 году 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выпускников к месту проведения ЕГЭ в 2020 году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40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1 838,9</w:t>
            </w:r>
          </w:p>
        </w:tc>
      </w:tr>
      <w:tr w:rsidR="00AB40C2" w:rsidRPr="00AB40C2" w:rsidTr="00AB40C2">
        <w:trPr>
          <w:trHeight w:val="10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B40C2" w:rsidRPr="00AB40C2" w:rsidTr="00AB40C2">
        <w:trPr>
          <w:trHeight w:val="4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1 820,5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16 546,6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31 355,9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13 891,1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28 154,1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дополнительных общеразвивающих и предпрофессиональных программ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14 757,8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13 396,3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1 308,6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1 295,5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1 007,7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287,8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303,2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300,2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культурной направленности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дополнительного образования спортивной направленности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785"/>
        </w:trPr>
        <w:tc>
          <w:tcPr>
            <w:tcW w:w="4960" w:type="dxa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515"/>
        </w:trPr>
        <w:tc>
          <w:tcPr>
            <w:tcW w:w="4960" w:type="dxa"/>
            <w:shd w:val="clear" w:color="auto" w:fill="auto"/>
            <w:vAlign w:val="bottom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7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культурной направленности))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7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7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0C2" w:rsidRPr="00AB40C2" w:rsidTr="00AB40C2">
        <w:trPr>
          <w:trHeight w:val="20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1 772,1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AB40C2" w:rsidRPr="00AB40C2" w:rsidTr="00AB40C2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B40C2" w:rsidRPr="00AB40C2" w:rsidTr="00AB40C2">
        <w:trPr>
          <w:trHeight w:val="36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B40C2" w:rsidRPr="00AB40C2" w:rsidTr="00AB40C2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B40C2" w:rsidRPr="00AB40C2" w:rsidTr="00AB40C2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</w:tr>
      <w:tr w:rsidR="00AB40C2" w:rsidRPr="00AB40C2" w:rsidTr="00AB40C2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</w:tr>
      <w:tr w:rsidR="00AB40C2" w:rsidRPr="00AB40C2" w:rsidTr="00AB40C2">
        <w:trPr>
          <w:trHeight w:val="8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B40C2" w:rsidRPr="00AB40C2" w:rsidTr="00AB40C2">
        <w:trPr>
          <w:trHeight w:val="13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B40C2" w:rsidRPr="00AB40C2" w:rsidTr="00AB40C2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AB40C2" w:rsidRPr="00AB40C2" w:rsidTr="00AB40C2">
        <w:trPr>
          <w:trHeight w:val="82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B40C2" w:rsidRPr="00AB40C2" w:rsidTr="00AB40C2">
        <w:trPr>
          <w:trHeight w:val="13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B40C2" w:rsidRPr="00AB40C2" w:rsidTr="00AB40C2">
        <w:trPr>
          <w:trHeight w:val="49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17 220,3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17 609,3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18 290,7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1 455,8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1 058,7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3 940,6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3 085,8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3 896,4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3 538,1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3 502,7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AB40C2" w:rsidRPr="00AB40C2" w:rsidTr="00AB40C2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 (за счет средств местного бюджета)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1 095,4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1 006,9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B40C2" w:rsidRPr="00AB40C2" w:rsidTr="00AB40C2">
        <w:trPr>
          <w:trHeight w:val="58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131,8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оснащения городских плоскостных сооружений"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5 185,8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40C2" w:rsidRPr="00AB40C2" w:rsidTr="00AB40C2">
        <w:trPr>
          <w:trHeight w:val="8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48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4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5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27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B40C2" w:rsidRPr="00AB40C2" w:rsidTr="00AB40C2">
        <w:trPr>
          <w:trHeight w:val="76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63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</w:tr>
      <w:tr w:rsidR="00AB40C2" w:rsidRPr="00AB40C2" w:rsidTr="00AB40C2">
        <w:trPr>
          <w:trHeight w:val="102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40C2" w:rsidRPr="00AB40C2" w:rsidTr="00AB40C2">
        <w:trPr>
          <w:trHeight w:val="510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6 792,9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0C2" w:rsidRPr="00AB40C2" w:rsidTr="00AB40C2">
        <w:trPr>
          <w:trHeight w:val="255"/>
        </w:trPr>
        <w:tc>
          <w:tcPr>
            <w:tcW w:w="4960" w:type="dxa"/>
            <w:shd w:val="clear" w:color="auto" w:fill="auto"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:rsidR="00AB40C2" w:rsidRPr="00AB40C2" w:rsidRDefault="00AB40C2" w:rsidP="00AB4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4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10E67" w:rsidRDefault="00B10E67" w:rsidP="00A6086F">
      <w:pPr>
        <w:jc w:val="center"/>
      </w:pPr>
    </w:p>
    <w:sectPr w:rsidR="00B10E67" w:rsidSect="00A7514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7C98"/>
    <w:rsid w:val="000A169A"/>
    <w:rsid w:val="00125FD1"/>
    <w:rsid w:val="001721EA"/>
    <w:rsid w:val="00187C98"/>
    <w:rsid w:val="001D3CA6"/>
    <w:rsid w:val="001E34A0"/>
    <w:rsid w:val="001F6B56"/>
    <w:rsid w:val="002B64EE"/>
    <w:rsid w:val="00357358"/>
    <w:rsid w:val="0036201D"/>
    <w:rsid w:val="003C045F"/>
    <w:rsid w:val="00495804"/>
    <w:rsid w:val="00572BC0"/>
    <w:rsid w:val="00586C10"/>
    <w:rsid w:val="0059100D"/>
    <w:rsid w:val="00604B79"/>
    <w:rsid w:val="0063685C"/>
    <w:rsid w:val="00644B6E"/>
    <w:rsid w:val="00652175"/>
    <w:rsid w:val="00704DE3"/>
    <w:rsid w:val="007744A9"/>
    <w:rsid w:val="008405D9"/>
    <w:rsid w:val="00873F6B"/>
    <w:rsid w:val="008C39A2"/>
    <w:rsid w:val="008C3E63"/>
    <w:rsid w:val="008E4676"/>
    <w:rsid w:val="009144E8"/>
    <w:rsid w:val="009205A3"/>
    <w:rsid w:val="0094199E"/>
    <w:rsid w:val="009D37AD"/>
    <w:rsid w:val="009E3BE5"/>
    <w:rsid w:val="00A3356D"/>
    <w:rsid w:val="00A6086F"/>
    <w:rsid w:val="00A7514C"/>
    <w:rsid w:val="00AB40C2"/>
    <w:rsid w:val="00B10E67"/>
    <w:rsid w:val="00B828E7"/>
    <w:rsid w:val="00B9627D"/>
    <w:rsid w:val="00BC1A53"/>
    <w:rsid w:val="00C748A5"/>
    <w:rsid w:val="00CC638F"/>
    <w:rsid w:val="00D1231C"/>
    <w:rsid w:val="00D86CA4"/>
    <w:rsid w:val="00E15BA9"/>
    <w:rsid w:val="00E16502"/>
    <w:rsid w:val="00E70DD8"/>
    <w:rsid w:val="00EE6E79"/>
    <w:rsid w:val="00F1357C"/>
    <w:rsid w:val="00F31D9F"/>
    <w:rsid w:val="00FB2D9A"/>
    <w:rsid w:val="00FD488C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C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7C98"/>
    <w:rPr>
      <w:color w:val="800080"/>
      <w:u w:val="single"/>
    </w:rPr>
  </w:style>
  <w:style w:type="paragraph" w:customStyle="1" w:styleId="font5">
    <w:name w:val="font5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187C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87C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87C9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18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187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187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187C9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187C9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87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CC63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10814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2020-06-15T11:25:00Z</dcterms:created>
  <dcterms:modified xsi:type="dcterms:W3CDTF">2020-12-24T05:41:00Z</dcterms:modified>
</cp:coreProperties>
</file>