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B9" w:rsidRDefault="00F121B9" w:rsidP="00181ABA"/>
    <w:p w:rsidR="00F121B9" w:rsidRPr="001F1525" w:rsidRDefault="001F1525" w:rsidP="001F1525">
      <w:pPr>
        <w:spacing w:after="0" w:line="240" w:lineRule="auto"/>
        <w:ind w:left="7655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№ 2</w:t>
      </w:r>
    </w:p>
    <w:p w:rsidR="001F1525" w:rsidRDefault="00F121B9" w:rsidP="001F152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1525">
        <w:rPr>
          <w:rFonts w:ascii="Times New Roman" w:hAnsi="Times New Roman" w:cs="Times New Roman"/>
          <w:i/>
          <w:sz w:val="24"/>
          <w:szCs w:val="24"/>
        </w:rPr>
        <w:t xml:space="preserve">к решению Собрания депутатов </w:t>
      </w:r>
    </w:p>
    <w:p w:rsidR="00F121B9" w:rsidRPr="001F1525" w:rsidRDefault="00F121B9" w:rsidP="001F152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1525">
        <w:rPr>
          <w:rFonts w:ascii="Times New Roman" w:hAnsi="Times New Roman" w:cs="Times New Roman"/>
          <w:i/>
          <w:sz w:val="24"/>
          <w:szCs w:val="24"/>
        </w:rPr>
        <w:t>города Шиханы</w:t>
      </w:r>
    </w:p>
    <w:p w:rsidR="00F121B9" w:rsidRPr="001F1525" w:rsidRDefault="001F1525" w:rsidP="001F152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 25.09.2020 г. </w:t>
      </w:r>
      <w:r w:rsidR="00F121B9" w:rsidRPr="001F1525">
        <w:rPr>
          <w:rFonts w:ascii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sz w:val="24"/>
          <w:szCs w:val="24"/>
        </w:rPr>
        <w:t>5-77-1</w:t>
      </w:r>
    </w:p>
    <w:p w:rsidR="00F121B9" w:rsidRDefault="00F121B9" w:rsidP="00F121B9">
      <w:pPr>
        <w:spacing w:after="0"/>
        <w:jc w:val="center"/>
      </w:pPr>
    </w:p>
    <w:p w:rsidR="00F121B9" w:rsidRPr="001F1525" w:rsidRDefault="00F121B9" w:rsidP="00F12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525">
        <w:rPr>
          <w:rFonts w:ascii="Times New Roman" w:hAnsi="Times New Roman" w:cs="Times New Roman"/>
          <w:b/>
          <w:sz w:val="24"/>
          <w:szCs w:val="24"/>
        </w:rPr>
        <w:t xml:space="preserve">Распределение расходов бюджета </w:t>
      </w:r>
      <w:proofErr w:type="gramStart"/>
      <w:r w:rsidRPr="001F152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F1525">
        <w:rPr>
          <w:rFonts w:ascii="Times New Roman" w:hAnsi="Times New Roman" w:cs="Times New Roman"/>
          <w:b/>
          <w:sz w:val="24"/>
          <w:szCs w:val="24"/>
        </w:rPr>
        <w:t>. Шиханы</w:t>
      </w:r>
    </w:p>
    <w:p w:rsidR="00F121B9" w:rsidRPr="001F1525" w:rsidRDefault="00F121B9" w:rsidP="00F12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525">
        <w:rPr>
          <w:rFonts w:ascii="Times New Roman" w:hAnsi="Times New Roman" w:cs="Times New Roman"/>
          <w:b/>
          <w:sz w:val="24"/>
          <w:szCs w:val="24"/>
        </w:rPr>
        <w:t>по разделам и подразделам классификации расходов бюджетов Российской Федерации  на 2020 год и на плановый период 2021 и 2022</w:t>
      </w:r>
    </w:p>
    <w:tbl>
      <w:tblPr>
        <w:tblW w:w="10600" w:type="dxa"/>
        <w:tblInd w:w="93" w:type="dxa"/>
        <w:tblLook w:val="04A0"/>
      </w:tblPr>
      <w:tblGrid>
        <w:gridCol w:w="5880"/>
        <w:gridCol w:w="660"/>
        <w:gridCol w:w="580"/>
        <w:gridCol w:w="1180"/>
        <w:gridCol w:w="1180"/>
        <w:gridCol w:w="1120"/>
      </w:tblGrid>
      <w:tr w:rsidR="00FD4433" w:rsidRPr="00FD4433" w:rsidTr="00FD4433">
        <w:trPr>
          <w:trHeight w:val="285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37 419,5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35 847,4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36 624,3</w:t>
            </w:r>
          </w:p>
        </w:tc>
      </w:tr>
      <w:tr w:rsidR="00FD4433" w:rsidRPr="00FD4433" w:rsidTr="00FD4433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1 437,3</w:t>
            </w:r>
          </w:p>
        </w:tc>
      </w:tr>
      <w:tr w:rsidR="00FD4433" w:rsidRPr="00FD4433" w:rsidTr="00FD4433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</w:t>
            </w:r>
          </w:p>
        </w:tc>
      </w:tr>
      <w:tr w:rsidR="00FD4433" w:rsidRPr="00FD4433" w:rsidTr="00FD4433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9 663,6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4433" w:rsidRPr="00FD4433" w:rsidTr="00FD4433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2 151,2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143,4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23 855,2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22 219,8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216,4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202,5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205,6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216,4  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8 087,2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8 331,9</w:t>
            </w:r>
          </w:p>
        </w:tc>
      </w:tr>
      <w:tr w:rsidR="00FD4433" w:rsidRPr="00FD4433" w:rsidTr="00FD4433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8 331,9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3 070,2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2 944,6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2 989,2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185,6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304,5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304,5  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2 532,2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16 267,8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16 338,9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586,6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14 710,9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13 695,9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13 695,9</w:t>
            </w:r>
          </w:p>
        </w:tc>
      </w:tr>
      <w:tr w:rsidR="00FD4433" w:rsidRPr="00FD4433" w:rsidTr="00FD4433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2 056,4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86 332,4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107 177,5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110 436,9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36 751,9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37 354,6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37 725,2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30 800,3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36 199,7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38 724,2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16 547,6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31 065,4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31 355,9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440,9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2 190,7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15 738,6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16 153,0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16 794,8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15 738,6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16 794,8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5 300,5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5 439,2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5 505,4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1 160,0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1 233,1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1 233,1  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1 972,9</w:t>
            </w:r>
          </w:p>
        </w:tc>
      </w:tr>
      <w:tr w:rsidR="00FD4433" w:rsidRPr="00FD4433" w:rsidTr="00BE37B2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2 299,4</w:t>
            </w:r>
          </w:p>
        </w:tc>
      </w:tr>
      <w:tr w:rsidR="00FD4433" w:rsidRPr="00FD4433" w:rsidTr="00BE37B2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1 016,9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566,0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1 511,9</w:t>
            </w:r>
          </w:p>
        </w:tc>
      </w:tr>
      <w:tr w:rsidR="00FD4433" w:rsidRPr="00FD4433" w:rsidTr="00FD4433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1 511,9</w:t>
            </w:r>
          </w:p>
        </w:tc>
      </w:tr>
      <w:tr w:rsidR="00FD4433" w:rsidRPr="00FD4433" w:rsidTr="00FD4433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FD4433" w:rsidRPr="00FD4433" w:rsidTr="00FD4433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FD4433" w:rsidRPr="00FD4433" w:rsidTr="00FD4433">
        <w:trPr>
          <w:trHeight w:val="285"/>
        </w:trPr>
        <w:tc>
          <w:tcPr>
            <w:tcW w:w="5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3 277,2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6 792,9</w:t>
            </w:r>
          </w:p>
        </w:tc>
      </w:tr>
      <w:tr w:rsidR="00FD4433" w:rsidRPr="00FD4433" w:rsidTr="00FD4433">
        <w:trPr>
          <w:trHeight w:val="315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175 488,3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197 457,1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206 115,6</w:t>
            </w:r>
          </w:p>
        </w:tc>
      </w:tr>
      <w:tr w:rsidR="00FD4433" w:rsidRPr="00FD4433" w:rsidTr="00FD4433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D44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D44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FD4433" w:rsidRPr="00FD4433" w:rsidTr="00FD4433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4433" w:rsidRPr="00FD4433" w:rsidRDefault="00FD4433" w:rsidP="00FD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D44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4433" w:rsidRPr="00FD4433" w:rsidRDefault="00FD4433" w:rsidP="00FD443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D443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1F1525" w:rsidRPr="006F0667" w:rsidRDefault="001F1525" w:rsidP="001F1525">
      <w:pPr>
        <w:tabs>
          <w:tab w:val="left" w:pos="720"/>
        </w:tabs>
        <w:spacing w:after="0" w:line="240" w:lineRule="auto"/>
        <w:ind w:firstLine="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</w:t>
      </w:r>
      <w:r w:rsidRPr="006F0667">
        <w:rPr>
          <w:rFonts w:ascii="Times New Roman" w:hAnsi="Times New Roman" w:cs="Times New Roman"/>
          <w:b/>
          <w:noProof/>
          <w:sz w:val="28"/>
          <w:szCs w:val="28"/>
        </w:rPr>
        <w:t xml:space="preserve">Глава  муниципального                        </w:t>
      </w:r>
      <w:r w:rsidRPr="006F0667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  <w:r w:rsidRPr="006F0667">
        <w:rPr>
          <w:rFonts w:ascii="Times New Roman" w:hAnsi="Times New Roman" w:cs="Times New Roman"/>
          <w:b/>
          <w:noProof/>
          <w:sz w:val="28"/>
          <w:szCs w:val="28"/>
        </w:rPr>
        <w:t>Председатель Собрания</w:t>
      </w:r>
    </w:p>
    <w:p w:rsidR="001F1525" w:rsidRDefault="001F1525" w:rsidP="001F152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F066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6F0667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образования  город  Шиханы          </w:t>
      </w:r>
      <w:r w:rsidRPr="006F0667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6F0667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депутатов города Шиханы </w:t>
      </w:r>
    </w:p>
    <w:p w:rsidR="001F1525" w:rsidRPr="006F0667" w:rsidRDefault="001F1525" w:rsidP="001F152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F1525" w:rsidRPr="006F0667" w:rsidRDefault="001F1525" w:rsidP="001F1525">
      <w:pPr>
        <w:tabs>
          <w:tab w:val="left" w:pos="720"/>
        </w:tabs>
        <w:spacing w:after="0" w:line="240" w:lineRule="auto"/>
        <w:ind w:firstLine="67"/>
        <w:jc w:val="both"/>
        <w:rPr>
          <w:rFonts w:ascii="Times New Roman" w:hAnsi="Times New Roman" w:cs="Times New Roman"/>
        </w:rPr>
      </w:pPr>
      <w:r w:rsidRPr="006F0667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</w:t>
      </w:r>
      <w:r w:rsidRPr="006F0667">
        <w:rPr>
          <w:rFonts w:ascii="Times New Roman" w:hAnsi="Times New Roman" w:cs="Times New Roman"/>
          <w:b/>
          <w:noProof/>
          <w:sz w:val="28"/>
          <w:szCs w:val="28"/>
        </w:rPr>
        <w:t xml:space="preserve"> А.Е. Татаринов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</w:t>
      </w:r>
      <w:r w:rsidRPr="006F0667">
        <w:rPr>
          <w:rFonts w:ascii="Times New Roman" w:hAnsi="Times New Roman" w:cs="Times New Roman"/>
          <w:b/>
          <w:noProof/>
          <w:sz w:val="28"/>
          <w:szCs w:val="28"/>
        </w:rPr>
        <w:t xml:space="preserve">  О.М. Соколова</w:t>
      </w:r>
    </w:p>
    <w:p w:rsidR="001F1525" w:rsidRPr="007744A9" w:rsidRDefault="001F1525" w:rsidP="001F1525"/>
    <w:p w:rsidR="00F121B9" w:rsidRPr="00181ABA" w:rsidRDefault="00F121B9" w:rsidP="00181ABA"/>
    <w:sectPr w:rsidR="00F121B9" w:rsidRPr="00181ABA" w:rsidSect="009624C7">
      <w:pgSz w:w="11906" w:h="16838"/>
      <w:pgMar w:top="425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921"/>
    <w:rsid w:val="00043751"/>
    <w:rsid w:val="00144900"/>
    <w:rsid w:val="00181ABA"/>
    <w:rsid w:val="001F1525"/>
    <w:rsid w:val="00221347"/>
    <w:rsid w:val="00230F35"/>
    <w:rsid w:val="002A69BF"/>
    <w:rsid w:val="003B6636"/>
    <w:rsid w:val="00543C87"/>
    <w:rsid w:val="005A43F3"/>
    <w:rsid w:val="005C0589"/>
    <w:rsid w:val="0067611C"/>
    <w:rsid w:val="006A7093"/>
    <w:rsid w:val="00713FAE"/>
    <w:rsid w:val="00927FE9"/>
    <w:rsid w:val="009624C7"/>
    <w:rsid w:val="00A10D80"/>
    <w:rsid w:val="00BA0522"/>
    <w:rsid w:val="00BB79C0"/>
    <w:rsid w:val="00BC7F06"/>
    <w:rsid w:val="00BE37B2"/>
    <w:rsid w:val="00C91921"/>
    <w:rsid w:val="00CE5713"/>
    <w:rsid w:val="00E107B2"/>
    <w:rsid w:val="00F121B9"/>
    <w:rsid w:val="00FD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2020-09-28T11:22:00Z</cp:lastPrinted>
  <dcterms:created xsi:type="dcterms:W3CDTF">2020-06-15T11:30:00Z</dcterms:created>
  <dcterms:modified xsi:type="dcterms:W3CDTF">2020-09-28T11:23:00Z</dcterms:modified>
</cp:coreProperties>
</file>