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108" w:type="dxa"/>
        <w:tblLook w:val="04A0"/>
      </w:tblPr>
      <w:tblGrid>
        <w:gridCol w:w="7424"/>
        <w:gridCol w:w="678"/>
        <w:gridCol w:w="514"/>
        <w:gridCol w:w="509"/>
        <w:gridCol w:w="1136"/>
        <w:gridCol w:w="1167"/>
        <w:gridCol w:w="556"/>
        <w:gridCol w:w="1173"/>
        <w:gridCol w:w="1212"/>
        <w:gridCol w:w="1231"/>
      </w:tblGrid>
      <w:tr w:rsidR="00273E0A" w:rsidRPr="00273E0A" w:rsidTr="00070306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E0A" w:rsidRPr="00273E0A" w:rsidTr="00070306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070306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0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73E0A" w:rsidRPr="00273E0A" w:rsidTr="00070306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070306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0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273E0A" w:rsidRPr="00273E0A" w:rsidTr="00070306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070306" w:rsidRDefault="00273E0A" w:rsidP="000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0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070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26.08.2020 г. </w:t>
            </w:r>
            <w:r w:rsidRPr="00070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070306" w:rsidRPr="00070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5-74-1</w:t>
            </w:r>
          </w:p>
        </w:tc>
      </w:tr>
      <w:tr w:rsidR="00273E0A" w:rsidRPr="00273E0A" w:rsidTr="00070306">
        <w:trPr>
          <w:trHeight w:val="300"/>
        </w:trPr>
        <w:tc>
          <w:tcPr>
            <w:tcW w:w="13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E0A" w:rsidRPr="00273E0A" w:rsidTr="00070306">
        <w:trPr>
          <w:trHeight w:val="315"/>
        </w:trPr>
        <w:tc>
          <w:tcPr>
            <w:tcW w:w="15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273E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273E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2020 год и на плановый период 2021 и 2022 годов</w:t>
            </w:r>
          </w:p>
        </w:tc>
      </w:tr>
      <w:tr w:rsidR="00273E0A" w:rsidRPr="00273E0A" w:rsidTr="00070306">
        <w:trPr>
          <w:trHeight w:val="315"/>
        </w:trPr>
        <w:tc>
          <w:tcPr>
            <w:tcW w:w="15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E0A" w:rsidRPr="00273E0A" w:rsidTr="00070306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070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73E0A" w:rsidRPr="00273E0A" w:rsidTr="00070306">
        <w:trPr>
          <w:trHeight w:val="300"/>
        </w:trPr>
        <w:tc>
          <w:tcPr>
            <w:tcW w:w="7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73E0A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73E0A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273E0A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273E0A" w:rsidRPr="00273E0A" w:rsidTr="00070306">
        <w:trPr>
          <w:trHeight w:val="1050"/>
        </w:trPr>
        <w:tc>
          <w:tcPr>
            <w:tcW w:w="7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27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62 527,1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29 429,7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112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3E0A" w:rsidRPr="00273E0A" w:rsidTr="00070306">
        <w:trPr>
          <w:trHeight w:val="16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18 995,9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16 650,7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14 156,6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8 645,8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территории муниципального образования города </w:t>
            </w: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7 128,1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104 976,6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86 332,4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73E0A" w:rsidRPr="00273E0A" w:rsidTr="00070306">
        <w:trPr>
          <w:trHeight w:val="91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Финансовое обеспечение образовательной деятельности муниципальных дошкольных образовательных организаций (в 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30 911,5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30 911,5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30 911,5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28 110,9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273E0A" w:rsidRPr="00273E0A" w:rsidTr="00070306">
        <w:trPr>
          <w:trHeight w:val="8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общеобразовательных учреждений (в 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73E0A" w:rsidRPr="00273E0A" w:rsidTr="00070306">
        <w:trPr>
          <w:trHeight w:val="8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273E0A" w:rsidRPr="00273E0A" w:rsidTr="00070306">
        <w:trPr>
          <w:trHeight w:val="61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7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13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"Обеспечение сохранения достигнутых показателей </w:t>
            </w:r>
            <w:proofErr w:type="spellStart"/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повшения</w:t>
            </w:r>
            <w:proofErr w:type="spellEnd"/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3E0A" w:rsidRPr="00273E0A" w:rsidTr="00070306">
        <w:trPr>
          <w:trHeight w:val="154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сохранения достигнутых показателей </w:t>
            </w:r>
            <w:proofErr w:type="spellStart"/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повшения</w:t>
            </w:r>
            <w:proofErr w:type="spellEnd"/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6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4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154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130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4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133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61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4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135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73E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6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4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73E0A" w:rsidRPr="00273E0A" w:rsidTr="00070306">
        <w:trPr>
          <w:trHeight w:val="11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73E0A" w:rsidRPr="00273E0A" w:rsidTr="00070306">
        <w:trPr>
          <w:trHeight w:val="20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15 958,4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15 958,4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15 942,4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273E0A" w:rsidRPr="00273E0A" w:rsidTr="00070306">
        <w:trPr>
          <w:trHeight w:val="11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273E0A" w:rsidRPr="00273E0A" w:rsidTr="00070306">
        <w:trPr>
          <w:trHeight w:val="109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73E0A" w:rsidRPr="00273E0A" w:rsidTr="00070306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73E0A" w:rsidRPr="00273E0A" w:rsidTr="00070306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273E0A" w:rsidRPr="00273E0A" w:rsidTr="00070306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0A" w:rsidRPr="00273E0A" w:rsidRDefault="00273E0A" w:rsidP="00273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273E0A" w:rsidRPr="00273E0A" w:rsidTr="00070306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0A" w:rsidRPr="00273E0A" w:rsidRDefault="00273E0A" w:rsidP="0027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70306" w:rsidRPr="00070306" w:rsidRDefault="00070306" w:rsidP="00070306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70306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</w:t>
      </w:r>
      <w:r w:rsidR="00F47836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</w:t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 xml:space="preserve">Глава  муниципального                          </w:t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</w:t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Председатель Собрания</w:t>
      </w:r>
    </w:p>
    <w:p w:rsidR="00070306" w:rsidRPr="00070306" w:rsidRDefault="00070306" w:rsidP="000703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7030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образования  город  Шиханы                       </w:t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депутатов города Шиханы </w:t>
      </w:r>
    </w:p>
    <w:p w:rsidR="00070306" w:rsidRPr="00070306" w:rsidRDefault="00070306" w:rsidP="00070306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7030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070306" w:rsidRPr="00070306" w:rsidRDefault="00070306" w:rsidP="00070306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</w:t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А.Е. Татаринов                                                                       </w:t>
      </w:r>
      <w:r w:rsidR="00F47836" w:rsidRPr="00F47836"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Pr="00070306">
        <w:rPr>
          <w:rFonts w:ascii="Times New Roman" w:hAnsi="Times New Roman" w:cs="Times New Roman"/>
          <w:b/>
          <w:noProof/>
          <w:sz w:val="28"/>
          <w:szCs w:val="28"/>
        </w:rPr>
        <w:t xml:space="preserve"> О.М. Соколова</w:t>
      </w:r>
    </w:p>
    <w:p w:rsidR="00F91FC7" w:rsidRPr="00177063" w:rsidRDefault="00F91FC7" w:rsidP="00177063"/>
    <w:sectPr w:rsidR="00F91FC7" w:rsidRPr="00177063" w:rsidSect="002E42F0">
      <w:pgSz w:w="16838" w:h="11906" w:orient="landscape"/>
      <w:pgMar w:top="142" w:right="426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E8D"/>
    <w:rsid w:val="00070306"/>
    <w:rsid w:val="00177063"/>
    <w:rsid w:val="00273E0A"/>
    <w:rsid w:val="002B67D3"/>
    <w:rsid w:val="002E42F0"/>
    <w:rsid w:val="00334DD4"/>
    <w:rsid w:val="0038338D"/>
    <w:rsid w:val="003C0E45"/>
    <w:rsid w:val="0054239D"/>
    <w:rsid w:val="00696E8D"/>
    <w:rsid w:val="008F68FA"/>
    <w:rsid w:val="00A32F29"/>
    <w:rsid w:val="00AE3B1C"/>
    <w:rsid w:val="00B66E41"/>
    <w:rsid w:val="00B7654B"/>
    <w:rsid w:val="00E87621"/>
    <w:rsid w:val="00ED2730"/>
    <w:rsid w:val="00F47836"/>
    <w:rsid w:val="00F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E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E8D"/>
    <w:rPr>
      <w:color w:val="800080"/>
      <w:u w:val="single"/>
    </w:rPr>
  </w:style>
  <w:style w:type="paragraph" w:customStyle="1" w:styleId="font5">
    <w:name w:val="font5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6E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6E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96E8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9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96E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5">
    <w:name w:val="xl14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6">
    <w:name w:val="xl14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96E8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13672</Words>
  <Characters>77936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2020-08-26T10:24:00Z</cp:lastPrinted>
  <dcterms:created xsi:type="dcterms:W3CDTF">2020-06-15T11:14:00Z</dcterms:created>
  <dcterms:modified xsi:type="dcterms:W3CDTF">2020-08-26T10:37:00Z</dcterms:modified>
</cp:coreProperties>
</file>