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14D1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</w:t>
            </w: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в 2019 году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lastRenderedPageBreak/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 xml:space="preserve">Укрепление межведомственного взаимодействия при проведении </w:t>
            </w:r>
            <w:proofErr w:type="spellStart"/>
            <w:r w:rsidRPr="005B2CAF">
              <w:rPr>
                <w:b/>
              </w:rPr>
              <w:t>антинаркотических</w:t>
            </w:r>
            <w:proofErr w:type="spellEnd"/>
            <w:r w:rsidRPr="005B2CAF">
              <w:rPr>
                <w:b/>
              </w:rPr>
              <w:t xml:space="preserve">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5B2CAF">
              <w:t>н</w:t>
            </w:r>
            <w:proofErr w:type="spellEnd"/>
            <w:r w:rsidRPr="005B2CAF">
              <w:t>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исполнено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57060" w:rsidRPr="005B2CAF" w:rsidRDefault="00C57060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AF" w:rsidRPr="00C57060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060">
        <w:rPr>
          <w:rFonts w:ascii="Times New Roman" w:hAnsi="Times New Roman" w:cs="Times New Roman"/>
          <w:b/>
          <w:sz w:val="24"/>
          <w:szCs w:val="24"/>
        </w:rPr>
        <w:t>Начальник финансового управления</w:t>
      </w:r>
    </w:p>
    <w:p w:rsidR="005B2CAF" w:rsidRPr="00C57060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7060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C57060">
        <w:rPr>
          <w:rFonts w:ascii="Times New Roman" w:hAnsi="Times New Roman" w:cs="Times New Roman"/>
          <w:b/>
          <w:sz w:val="24"/>
          <w:szCs w:val="24"/>
        </w:rPr>
        <w:t xml:space="preserve"> ЗАТО Шиханы                                                                                    Н.А. Егорова </w:t>
      </w:r>
    </w:p>
    <w:p w:rsid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60" w:rsidRDefault="00C57060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60" w:rsidRDefault="00C57060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60" w:rsidRDefault="00C57060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60" w:rsidRDefault="00C57060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60" w:rsidRDefault="00C57060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60" w:rsidRPr="005B2CAF" w:rsidRDefault="00C57060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C57060" w:rsidRDefault="005B2CAF" w:rsidP="00C5706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57060">
        <w:rPr>
          <w:b/>
          <w:sz w:val="24"/>
          <w:szCs w:val="24"/>
        </w:rPr>
        <w:t>Показатели результативности выполнения программы</w:t>
      </w:r>
    </w:p>
    <w:p w:rsidR="00C57060" w:rsidRPr="00C57060" w:rsidRDefault="00C57060" w:rsidP="00C57060">
      <w:pPr>
        <w:pStyle w:val="a6"/>
        <w:widowControl w:val="0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250A2D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14D1B" w:rsidP="00250A2D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A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B2CAF" w:rsidRPr="00994925" w:rsidRDefault="00C57060" w:rsidP="00C5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25">
        <w:rPr>
          <w:rFonts w:ascii="Times New Roman" w:hAnsi="Times New Roman" w:cs="Times New Roman"/>
          <w:sz w:val="24"/>
          <w:szCs w:val="24"/>
        </w:rPr>
        <w:t>Программа имеет удовлетворительную эффективность, корректировка программы не требуется.</w:t>
      </w:r>
    </w:p>
    <w:p w:rsidR="00C57060" w:rsidRDefault="00C57060" w:rsidP="00C5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60" w:rsidRPr="005B2CAF" w:rsidRDefault="00C57060" w:rsidP="00C57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F5BAA"/>
    <w:rsid w:val="00250A2D"/>
    <w:rsid w:val="00514D1B"/>
    <w:rsid w:val="00516D4A"/>
    <w:rsid w:val="005B2CAF"/>
    <w:rsid w:val="005E3422"/>
    <w:rsid w:val="005F59B6"/>
    <w:rsid w:val="00994925"/>
    <w:rsid w:val="00C57060"/>
    <w:rsid w:val="00DA5603"/>
    <w:rsid w:val="00DE6F2E"/>
    <w:rsid w:val="00F2612E"/>
    <w:rsid w:val="00FB6A28"/>
    <w:rsid w:val="00FD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2019-02-20T05:37:00Z</cp:lastPrinted>
  <dcterms:created xsi:type="dcterms:W3CDTF">2019-02-25T04:16:00Z</dcterms:created>
  <dcterms:modified xsi:type="dcterms:W3CDTF">2019-02-25T04:16:00Z</dcterms:modified>
</cp:coreProperties>
</file>