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1" w:type="dxa"/>
        <w:tblInd w:w="108" w:type="dxa"/>
        <w:tblLook w:val="04A0"/>
      </w:tblPr>
      <w:tblGrid>
        <w:gridCol w:w="7420"/>
        <w:gridCol w:w="637"/>
        <w:gridCol w:w="520"/>
        <w:gridCol w:w="510"/>
        <w:gridCol w:w="1088"/>
        <w:gridCol w:w="1026"/>
        <w:gridCol w:w="560"/>
        <w:gridCol w:w="1120"/>
        <w:gridCol w:w="1180"/>
        <w:gridCol w:w="1200"/>
      </w:tblGrid>
      <w:tr w:rsidR="00C81AD7" w:rsidRPr="00C81AD7" w:rsidTr="00414499">
        <w:trPr>
          <w:trHeight w:val="31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C81AD7" w:rsidRPr="00C81AD7" w:rsidTr="00414499">
        <w:trPr>
          <w:trHeight w:val="63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</w:t>
            </w:r>
            <w:proofErr w:type="gramStart"/>
            <w:r w:rsidRPr="00C81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C81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C81AD7" w:rsidRPr="00C81AD7" w:rsidTr="00414499">
        <w:trPr>
          <w:trHeight w:val="31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530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  <w:r w:rsidR="000A62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.12.2018 г. </w:t>
            </w: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A6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A624B" w:rsidRPr="000A6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5-43-2</w:t>
            </w:r>
          </w:p>
        </w:tc>
      </w:tr>
      <w:tr w:rsidR="00C81AD7" w:rsidRPr="00C81AD7" w:rsidTr="00414499">
        <w:trPr>
          <w:trHeight w:val="315"/>
        </w:trPr>
        <w:tc>
          <w:tcPr>
            <w:tcW w:w="12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AD7" w:rsidRPr="00C81AD7" w:rsidTr="00414499">
        <w:trPr>
          <w:trHeight w:val="315"/>
        </w:trPr>
        <w:tc>
          <w:tcPr>
            <w:tcW w:w="152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C81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81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Шиханы на 2019 год и на плановый период 2020 и 2021 годов</w:t>
            </w:r>
          </w:p>
        </w:tc>
      </w:tr>
      <w:tr w:rsidR="00C81AD7" w:rsidRPr="00C81AD7" w:rsidTr="00414499">
        <w:trPr>
          <w:trHeight w:val="315"/>
        </w:trPr>
        <w:tc>
          <w:tcPr>
            <w:tcW w:w="152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1AD7" w:rsidRPr="00C81AD7" w:rsidTr="00414499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AD7" w:rsidRPr="00C81AD7" w:rsidRDefault="00C81AD7" w:rsidP="00414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81AD7" w:rsidRPr="00C81AD7" w:rsidTr="00414499">
        <w:trPr>
          <w:trHeight w:val="315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81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81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C81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C81AD7" w:rsidRPr="00C81AD7" w:rsidTr="00414499">
        <w:trPr>
          <w:trHeight w:val="1050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C8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8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C8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C8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C8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C8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784,9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55 229,2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48 299,5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57 585,6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27 647,2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24 520,8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25 959,3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</w:t>
            </w: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8 052,9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8 603,3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7 457,2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6 707,9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6 776,7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7 230,4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5 406,9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5 414,8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5 833,1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C81AD7" w:rsidRPr="00C81AD7" w:rsidTr="00414499">
        <w:trPr>
          <w:trHeight w:val="102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219,1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226,0  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1 111,4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1 146,1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218,1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225,5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233,8  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455,3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C81AD7" w:rsidRPr="00C81AD7" w:rsidTr="00414499">
        <w:trPr>
          <w:trHeight w:val="12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212,8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219,7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226,7  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18 287,3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15 101,1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16 040,8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14 717,4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15 266,8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7 477,2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7 639,6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6 239,2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1 400,4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3 569,9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102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81AD7" w:rsidRPr="00C81AD7" w:rsidTr="00414499">
        <w:trPr>
          <w:trHeight w:val="102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Снос расселенного многоквартирного дома, признанного аварийным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206,6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206,6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206,6  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7 350,4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7 350,4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7 350,4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6 205,4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6 205,4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3 286,6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81AD7" w:rsidRPr="00C81AD7" w:rsidTr="00414499">
        <w:trPr>
          <w:trHeight w:val="102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12 816,1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5 905,8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15 781,0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10 444,4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3 446,5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13 258,9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10 114,3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3 416,5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Благоустройство пешеходных дорог, тротуаров, аллей, проездов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общественных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C81AD7" w:rsidRPr="00C81AD7" w:rsidTr="00414499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C81AD7" w:rsidRPr="00C81AD7" w:rsidTr="00414499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3 284,6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муниципального управления и централизация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2 051,5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6 150,1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6 340,3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6 527,2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6 143,1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6 333,3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6 520,2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107 206,9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106 978,5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129 286,5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90 222,1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91 398,7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112 007,2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39 664,5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40 442,7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42 810,7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39 664,5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40 442,7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42 810,7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39 664,5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40 442,7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42 810,7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14 668,2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14 850,0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15 406,7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13 187,4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13 488,6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13 735,1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13 187,4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13 488,6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13 735,1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13 187,4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13 488,6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13 735,1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33 468,5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35 496,7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33 468,5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35 496,7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33 468,5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35 496,7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31 921,8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32 391,6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34 331,2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4 580,3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4 653,8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4 743,3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4 580,3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4 653,8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4 743,3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4 580,3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4 653,8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4 743,3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C81AD7" w:rsidRPr="00C81AD7" w:rsidTr="00414499">
        <w:trPr>
          <w:trHeight w:val="102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14 844,3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15 154,5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31 284,7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14 840,8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15 153,5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31 284,7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14 840,8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15 153,5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31 284,7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13 373,8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28 156,8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6 959,5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6 959,5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6 865,4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6 959,5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6 508,4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7 046,5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13 399,0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6 508,4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7 046,5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13 399,0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6 508,4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7 046,5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13 399,0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C81AD7" w:rsidRPr="00C81AD7" w:rsidTr="00414499">
        <w:trPr>
          <w:trHeight w:val="66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C81AD7" w:rsidRPr="00C81AD7" w:rsidTr="00414499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C81AD7" w:rsidRPr="00C81AD7" w:rsidTr="00414499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C81AD7" w:rsidRPr="00C81AD7" w:rsidTr="00414499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1 537,9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1 461,0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C81AD7" w:rsidRPr="00C81AD7" w:rsidTr="00414499">
        <w:trPr>
          <w:trHeight w:val="102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C81AD7" w:rsidRPr="00C81AD7" w:rsidTr="00414499">
        <w:trPr>
          <w:trHeight w:val="102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C81AD7" w:rsidRPr="00C81AD7" w:rsidTr="00414499">
        <w:trPr>
          <w:trHeight w:val="204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13 723,4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13 374,6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15 057,1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13 723,4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13 374,6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15 057,1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13 707,4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13 358,6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15 041,1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1 469,0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1 469,0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1 469,0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1 469,0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7 293,8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7 293,8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7 293,8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7 293,8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3 525,2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3 416,2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4 043,5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2 988,8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3 188,7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2 988,8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3 188,7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2 988,8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3 188,7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2 247,3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2 096,8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"Участие творческих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творческих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C81AD7" w:rsidRPr="00C81AD7" w:rsidTr="00414499">
        <w:trPr>
          <w:trHeight w:val="102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"Устройство верхнего слоя асфальтобетонного покрытия на беговых дорожках стадиона «Салют»"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Устройство верхнего слоя асфальтобетонного покрытия на беговых дорожках стадиона «Салют»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C81AD7" w:rsidRPr="00C81AD7" w:rsidTr="00414499">
        <w:trPr>
          <w:trHeight w:val="76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C81AD7" w:rsidRPr="00C81AD7" w:rsidTr="00414499">
        <w:trPr>
          <w:trHeight w:val="51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C81AD7" w:rsidRPr="00C81AD7" w:rsidTr="00414499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169 310,6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164 928,7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D7" w:rsidRPr="00C81AD7" w:rsidRDefault="00C81AD7" w:rsidP="00C81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200 892,8</w:t>
            </w:r>
          </w:p>
        </w:tc>
      </w:tr>
    </w:tbl>
    <w:p w:rsidR="002B2454" w:rsidRDefault="002B2454" w:rsidP="00306821"/>
    <w:p w:rsidR="000A624B" w:rsidRDefault="000A624B" w:rsidP="00306821"/>
    <w:p w:rsidR="000A624B" w:rsidRPr="00A40BC0" w:rsidRDefault="000A624B" w:rsidP="000A62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9486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48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noProof/>
          <w:sz w:val="28"/>
          <w:szCs w:val="28"/>
        </w:rPr>
        <w:t>лава</w:t>
      </w:r>
      <w:proofErr w:type="gramEnd"/>
      <w:r w:rsidRPr="00194867">
        <w:rPr>
          <w:rFonts w:ascii="Times New Roman" w:hAnsi="Times New Roman" w:cs="Times New Roman"/>
          <w:b/>
          <w:noProof/>
          <w:sz w:val="28"/>
          <w:szCs w:val="28"/>
        </w:rPr>
        <w:t xml:space="preserve"> ЗАТО Шиханы</w:t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>Председатель Собрания</w:t>
      </w:r>
    </w:p>
    <w:p w:rsidR="000A624B" w:rsidRDefault="000A624B" w:rsidP="000A624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40BC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</w:t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>депутатов ЗАТО Шиханы</w:t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414499" w:rsidRPr="00A40BC0" w:rsidRDefault="00414499" w:rsidP="000A624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624B" w:rsidRDefault="000A624B" w:rsidP="000A624B"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А.Е. Татаринов</w:t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</w:t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 xml:space="preserve"> О.М.Соколова</w:t>
      </w:r>
    </w:p>
    <w:p w:rsidR="000A624B" w:rsidRDefault="000A624B" w:rsidP="00306821"/>
    <w:tbl>
      <w:tblPr>
        <w:tblW w:w="0" w:type="auto"/>
        <w:tblLook w:val="00A0"/>
      </w:tblPr>
      <w:tblGrid>
        <w:gridCol w:w="3936"/>
        <w:gridCol w:w="1559"/>
        <w:gridCol w:w="3969"/>
      </w:tblGrid>
      <w:tr w:rsidR="000A624B" w:rsidTr="000A624B">
        <w:tc>
          <w:tcPr>
            <w:tcW w:w="3936" w:type="dxa"/>
            <w:hideMark/>
          </w:tcPr>
          <w:p w:rsidR="000A624B" w:rsidRDefault="000A624B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0A624B" w:rsidRDefault="000A624B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A624B" w:rsidRDefault="000A624B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0A624B" w:rsidTr="000A624B">
        <w:tc>
          <w:tcPr>
            <w:tcW w:w="3936" w:type="dxa"/>
            <w:hideMark/>
          </w:tcPr>
          <w:p w:rsidR="000A624B" w:rsidRDefault="000A624B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624B" w:rsidRDefault="000A624B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A624B" w:rsidRDefault="000A624B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A624B" w:rsidRPr="00306821" w:rsidRDefault="000A624B" w:rsidP="000A624B">
      <w:pPr>
        <w:jc w:val="both"/>
      </w:pPr>
    </w:p>
    <w:sectPr w:rsidR="000A624B" w:rsidRPr="00306821" w:rsidSect="00414499">
      <w:pgSz w:w="16838" w:h="11906" w:orient="landscape"/>
      <w:pgMar w:top="850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D1F"/>
    <w:rsid w:val="000A624B"/>
    <w:rsid w:val="001E6C24"/>
    <w:rsid w:val="002B2454"/>
    <w:rsid w:val="002D2AA5"/>
    <w:rsid w:val="00306821"/>
    <w:rsid w:val="00414499"/>
    <w:rsid w:val="005305AB"/>
    <w:rsid w:val="0066250C"/>
    <w:rsid w:val="006F1CCF"/>
    <w:rsid w:val="00785217"/>
    <w:rsid w:val="008F3F20"/>
    <w:rsid w:val="00910DD3"/>
    <w:rsid w:val="00991D13"/>
    <w:rsid w:val="00A7437B"/>
    <w:rsid w:val="00C0687B"/>
    <w:rsid w:val="00C81AD7"/>
    <w:rsid w:val="00DD2D1F"/>
    <w:rsid w:val="00F01366"/>
    <w:rsid w:val="00F33802"/>
    <w:rsid w:val="00F3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D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D1F"/>
    <w:rPr>
      <w:color w:val="800080"/>
      <w:u w:val="single"/>
    </w:rPr>
  </w:style>
  <w:style w:type="paragraph" w:customStyle="1" w:styleId="font5">
    <w:name w:val="font5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D2D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8">
    <w:name w:val="xl68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D2D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D2D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D2D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D2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D2D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DD2D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8F3F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225">
    <w:name w:val="xl225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26">
    <w:name w:val="xl226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8F3F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1">
    <w:name w:val="xl23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8F3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3">
    <w:name w:val="xl243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9">
    <w:name w:val="xl24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8F3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63">
    <w:name w:val="xl26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64">
    <w:name w:val="xl26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265">
    <w:name w:val="xl26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8F3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4">
    <w:name w:val="xl27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5">
    <w:name w:val="xl275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7">
    <w:name w:val="xl277"/>
    <w:basedOn w:val="a"/>
    <w:rsid w:val="008F3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4">
    <w:name w:val="xl28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5">
    <w:name w:val="xl285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4">
    <w:name w:val="xl29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5">
    <w:name w:val="xl295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3068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9">
    <w:name w:val="xl299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0">
    <w:name w:val="xl300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1">
    <w:name w:val="xl301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02">
    <w:name w:val="xl30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068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tyle5">
    <w:name w:val="style5"/>
    <w:basedOn w:val="a"/>
    <w:uiPriority w:val="99"/>
    <w:rsid w:val="000A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9982</Words>
  <Characters>56899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2018-11-11T07:47:00Z</dcterms:created>
  <dcterms:modified xsi:type="dcterms:W3CDTF">2018-12-21T12:55:00Z</dcterms:modified>
</cp:coreProperties>
</file>