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0" w:type="dxa"/>
        <w:tblInd w:w="108" w:type="dxa"/>
        <w:tblLook w:val="04A0"/>
      </w:tblPr>
      <w:tblGrid>
        <w:gridCol w:w="7540"/>
        <w:gridCol w:w="637"/>
        <w:gridCol w:w="520"/>
        <w:gridCol w:w="510"/>
        <w:gridCol w:w="1088"/>
        <w:gridCol w:w="1026"/>
        <w:gridCol w:w="560"/>
        <w:gridCol w:w="1180"/>
        <w:gridCol w:w="1220"/>
        <w:gridCol w:w="1240"/>
      </w:tblGrid>
      <w:tr w:rsidR="000C4E8D" w:rsidRPr="000C4E8D" w:rsidTr="000C4E8D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4E8D" w:rsidRPr="000C4E8D" w:rsidTr="000C4E8D">
        <w:trPr>
          <w:trHeight w:val="31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0C4E8D" w:rsidRPr="000C4E8D" w:rsidTr="000C4E8D">
        <w:trPr>
          <w:trHeight w:val="63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города Шиханы</w:t>
            </w:r>
          </w:p>
        </w:tc>
      </w:tr>
      <w:tr w:rsidR="000C4E8D" w:rsidRPr="000C4E8D" w:rsidTr="000C4E8D">
        <w:trPr>
          <w:trHeight w:val="31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от </w:t>
            </w:r>
            <w:r w:rsidR="00B81D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25.07.2019 г. </w:t>
            </w:r>
            <w:r w:rsidR="00B81D01" w:rsidRPr="00B8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5-55-1</w:t>
            </w:r>
          </w:p>
        </w:tc>
      </w:tr>
      <w:tr w:rsidR="000C4E8D" w:rsidRPr="000C4E8D" w:rsidTr="000C4E8D">
        <w:trPr>
          <w:trHeight w:val="315"/>
        </w:trPr>
        <w:tc>
          <w:tcPr>
            <w:tcW w:w="12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E8D" w:rsidRPr="000C4E8D" w:rsidTr="000C4E8D">
        <w:trPr>
          <w:trHeight w:val="315"/>
        </w:trPr>
        <w:tc>
          <w:tcPr>
            <w:tcW w:w="1522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  <w:proofErr w:type="gramStart"/>
            <w:r w:rsidRPr="000C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0C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Шиханы на 2019 год и на плановый период 2020 и 2021 годов</w:t>
            </w:r>
          </w:p>
        </w:tc>
      </w:tr>
      <w:tr w:rsidR="000C4E8D" w:rsidRPr="000C4E8D" w:rsidTr="000C4E8D">
        <w:trPr>
          <w:trHeight w:val="315"/>
        </w:trPr>
        <w:tc>
          <w:tcPr>
            <w:tcW w:w="152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4E8D" w:rsidRPr="000C4E8D" w:rsidTr="000C4E8D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0C4E8D" w:rsidRPr="000C4E8D" w:rsidTr="000C4E8D">
        <w:trPr>
          <w:trHeight w:val="315"/>
        </w:trPr>
        <w:tc>
          <w:tcPr>
            <w:tcW w:w="7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C4E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C4E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0C4E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</w:tr>
      <w:tr w:rsidR="000C4E8D" w:rsidRPr="000C4E8D" w:rsidTr="000C4E8D">
        <w:trPr>
          <w:trHeight w:val="1050"/>
        </w:trPr>
        <w:tc>
          <w:tcPr>
            <w:tcW w:w="7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4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0C4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0C4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0C4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4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0C4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4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0C4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0C4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0C4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4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0C4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784,9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784,9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784,9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784,9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784,9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784,9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758,1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783,9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758,1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783,9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66 159,0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48 333,2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57 612,8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27 018,1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24 520,8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25 959,3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главы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и заместителей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1 171,8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7 930,7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8 108,0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8 603,3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6 853,8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7 457,2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6 585,7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6 776,7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7 230,4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главы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и заместителей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1 194,2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1 361,9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1 397,3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1 194,2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1 361,9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1 397,3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1 194,2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1 361,9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1 397,3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5 391,5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5 414,8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5 833,1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4 649,4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4 978,7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5 140,0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4 649,4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4 978,7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5 140,0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388,1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388,1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226,8</w:t>
            </w:r>
          </w:p>
        </w:tc>
      </w:tr>
      <w:tr w:rsidR="000C4E8D" w:rsidRPr="000C4E8D" w:rsidTr="000C4E8D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226,8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212,2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219,1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226,0  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31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1 111,4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1 146,1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228,6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228,6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228,6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228,6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235,5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235,5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233,8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218,1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225,5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233,8  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455,3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238,8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235,5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235,5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</w:tr>
      <w:tr w:rsidR="000C4E8D" w:rsidRPr="000C4E8D" w:rsidTr="000C4E8D">
        <w:trPr>
          <w:trHeight w:val="127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216,5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216,5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216,5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226,7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226,7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226,7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212,8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219,7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226,7  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17 725,2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15 101,1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16 040,8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14 990,2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14 482,5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15 266,8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13 331,9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14 482,5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14 815,8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13 331,9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14 482,5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14 815,8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6 223,8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7 477,2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7 639,6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4 788,5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6 119,5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6 239,2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1 435,3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1 357,7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1 400,4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6 955,3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6 855,7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6 955,3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6 855,7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1 241,2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31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31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618,6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798,8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798,8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798,8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798,8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0C4E8D" w:rsidRPr="000C4E8D" w:rsidTr="000C4E8D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"Снос расселенного многоквартирного дома, признанного аварийным 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Снос расселенного многоквартирного дома, признанного аварийным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муниципального имущества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207,3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207,3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207,3  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7 385,9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7 341,4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7 638,6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7 385,9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7 341,4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7 638,6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Защита населения и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от чрезвычайных ситуаций природного и техногенного характера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7 385,9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7 341,4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7 638,6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"Профилактика терроризма и экстремизма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Саратовской области"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"Содержание и обеспечение деятельности МКУ "УПРАВЛЕНИЕ ПО ДЕЛАМ ГО И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ЧС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7 161,4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7 311,4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7 638,6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ЧС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7 161,4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7 311,4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7 638,6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6 090,4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6 589,9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6 090,4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6 589,9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942,7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942,7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"Освежение запасов средств индивидуальной защиты, ГСМ, медицинского имущества и дезинфекционных средств"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31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3 116,0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2 643,6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3 286,6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48,7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0C4E8D" w:rsidRPr="000C4E8D" w:rsidTr="000C4E8D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предприятий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студентов проживающих в ЗАТО Шиханы, обучающиеся в учебных заведениях г. Вольска"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предприятий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студентов проживающих в ЗАТО Шиханы, обучающиеся в учебных заведениях г. Вольска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240,0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240,0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2 626,7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2 248,6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2 827,1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2 626,7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2 248,6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2 827,1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"Повышение безопасности дорожного движения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2 626,7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2 248,6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2 827,1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2 626,7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2 248,6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2 827,1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2 760,0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2 760,0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19 430,7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5 938,8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15 807,5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17 055,0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3 479,5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13 285,4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11 871,6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3 416,5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13 255,9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"Повышение безопасности дорожного движения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3 965,5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3 965,5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3 915,5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3 915,5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3 518,7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3 518,7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1 148,3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1 148,3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центральной части города"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Благоустройство общественных территорий центральной части города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"Энергосбережение и повышение энергетической эффективности на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4 883,3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1 935,5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1 935,5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УГХ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1 935,5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УГХ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1 935,5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9E5B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</w:t>
            </w:r>
            <w:r w:rsidR="009E5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1 806,3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1 869,1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9E5B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</w:t>
            </w:r>
            <w:r w:rsidR="009E5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1 806,3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1 869,1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9E5BA6" w:rsidP="009E5B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="000C4E8D"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9E5BA6" w:rsidP="009E5B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="000C4E8D"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3 001,9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3 138,9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3 284,6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1 088,2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1 088,2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1 088,2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1 088,2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1 088,2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1 088,2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1 160,0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1 233,1  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1 913,7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1 978,9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2 051,5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1 893,7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2 036,5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1 893,7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2 036,5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1 893,7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2 036,5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2 000,5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2 000,5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жилыми помещениями молодых семей, проживающих на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1 428,9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1 428,9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1 428,9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1 428,9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1 428,9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962,0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1 031,8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962,0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1 031,8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6 158,1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6 340,4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6 532,2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6 151,1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6 333,4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6 525,2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1 884,4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1 958,0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1 884,4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1 958,0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1 884,4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1 958,0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1 884,4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1 958,0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1 883,4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1 883,4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Резервный фонд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4 362,9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4 512,2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4 362,9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4 512,2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4 362,9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4 512,2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4 362,9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4 512,2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4 359,4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4 511,2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4 359,4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4 511,2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109 675,5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106 945,4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129 255,0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90 521,2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91 364,8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111 679,3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39 486,4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40 453,2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43 301,1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39 486,4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40 453,2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43 301,1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39 486,4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40 453,2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43 301,1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24 871,7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25 576,7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27 388,0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24 871,7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25 576,7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27 388,0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24 871,7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25 576,7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27 388,0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24 871,7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25 576,7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27 388,0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14 410,1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14 860,5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15 897,1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обеспечение деятельност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13 179,3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13 499,1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13 179,3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13 499,1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13 179,3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13 499,1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1 017,2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1 017,2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1 017,2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33 268,8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33 538,9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34 681,1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33 268,8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33 538,9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34 681,1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33 268,8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33 538,9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34 681,1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31 918,1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32 462,0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33 515,6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4 576,6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4 724,2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4 576,6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4 724,2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4 576,6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4 724,2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27 341,5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27 737,8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29 587,9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27 341,5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27 737,8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29 587,9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27 341,5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27 737,8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29 587,9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899,8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899,8</w:t>
            </w:r>
          </w:p>
        </w:tc>
      </w:tr>
      <w:tr w:rsidR="000C4E8D" w:rsidRPr="000C4E8D" w:rsidTr="000C4E8D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</w:tr>
      <w:tr w:rsidR="000C4E8D" w:rsidRPr="000C4E8D" w:rsidTr="000C4E8D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"Повышение уровня безопасности общеобразовательной организации"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уровня безопасности общеобразовательной организации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15 306,6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15 039,7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31 282,0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15 303,1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15 038,7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31 282,0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15 303,1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15 038,7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31 282,0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13 386,1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13 891,2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28 154,1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культурной направленности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6 865,3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7 086,1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6 865,3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7 086,1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6 865,3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7 086,1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14 757,8  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6 520,8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6 520,8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6 520,8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культурной направленности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0C4E8D" w:rsidRPr="000C4E8D" w:rsidTr="000C4E8D">
        <w:trPr>
          <w:trHeight w:val="31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спортивной направленности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0C4E8D" w:rsidRPr="000C4E8D" w:rsidTr="000C4E8D">
        <w:trPr>
          <w:trHeight w:val="31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31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учреждений дополнительного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0C4E8D" w:rsidRPr="000C4E8D" w:rsidTr="000C4E8D">
        <w:trPr>
          <w:trHeight w:val="31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 культурной направленности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 спортивной направленности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1 537,9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1 090,1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1 461,0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культурной направленности)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1 085,2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1 085,2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1 085,2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375,8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375,8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375,8</w:t>
            </w:r>
          </w:p>
        </w:tc>
      </w:tr>
      <w:tr w:rsidR="000C4E8D" w:rsidRPr="000C4E8D" w:rsidTr="000C4E8D">
        <w:trPr>
          <w:trHeight w:val="61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76,9</w:t>
            </w:r>
          </w:p>
        </w:tc>
      </w:tr>
      <w:tr w:rsidR="000C4E8D" w:rsidRPr="000C4E8D" w:rsidTr="000C4E8D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культурной направленности) за счет средств местного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57,1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57,1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57,1</w:t>
            </w:r>
          </w:p>
        </w:tc>
      </w:tr>
      <w:tr w:rsidR="000C4E8D" w:rsidRPr="000C4E8D" w:rsidTr="000C4E8D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19,8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19,8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19,8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Основное мероприятие "Участие творческих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коллективов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в областных мероприятиях, конкурсах, фестивалях"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Участие творческих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коллективов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в областных мероприятиях, конкурсах, фестивалях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444,7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444,7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"Организация отдыха, оздоровления и занятости детей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2 014,7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1 974,2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2 014,7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1 974,2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</w:t>
            </w:r>
          </w:p>
        </w:tc>
      </w:tr>
      <w:tr w:rsidR="000C4E8D" w:rsidRPr="000C4E8D" w:rsidTr="000C4E8D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</w:t>
            </w:r>
          </w:p>
        </w:tc>
      </w:tr>
      <w:tr w:rsidR="000C4E8D" w:rsidRPr="000C4E8D" w:rsidTr="000C4E8D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38,4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38,4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28,3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28,3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54,0</w:t>
            </w:r>
          </w:p>
        </w:tc>
      </w:tr>
      <w:tr w:rsidR="000C4E8D" w:rsidRPr="000C4E8D" w:rsidTr="000C4E8D">
        <w:trPr>
          <w:trHeight w:val="204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54,0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49,8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49,8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"Функционирование МКУ «Управление образования, культуры и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спорта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1 682,1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1 661,1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спорта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1 682,1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1 661,1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1 478,3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1 524,3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1 580,7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1 478,3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1 524,3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1 580,7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14 692,9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13 375,4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15 353,5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14 692,9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13 375,4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15 353,5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14 676,9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13 359,4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15 337,5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6 316,2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6 316,2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6 316,2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6 316,2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3 204,7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3 278,9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3 940,6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2 788,9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2 788,9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2 788,9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 учреждений культуры города 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Капитальный ремонт  учреждений культуры города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культуры города"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культуры города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8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2 247,3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2 096,8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2 071,1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2 134,9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1 992,0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2 071,1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2 134,9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1 992,0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2 071,1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2 134,9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1 992,0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104,8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104,8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104,8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"Участие творческих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коллективов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в областных мероприятиях, конкурсах, фестивалях"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Участие творческих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коллективов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в областных мероприятиях, конкурсах, фестивалях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</w:t>
            </w:r>
            <w:proofErr w:type="spell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ТАЛАНТиЯ</w:t>
            </w:r>
            <w:proofErr w:type="spell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</w:t>
            </w:r>
            <w:proofErr w:type="spell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ТАЛАНТиЯ</w:t>
            </w:r>
            <w:proofErr w:type="spell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49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0C4E8D" w:rsidRPr="000C4E8D" w:rsidTr="000C4E8D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в образовательных 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584,4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584,4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584,4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"Устройство верхнего слоя покрытия на беговых дорожках стадиона «Салют»"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верхнего слоя покрытия на беговых дорожках стадиона «Салют»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B81D01">
        <w:trPr>
          <w:trHeight w:val="57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0C4E8D" w:rsidRPr="000C4E8D" w:rsidTr="00B81D01">
        <w:trPr>
          <w:trHeight w:val="49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"Поездки в бассейн и ледовый дворец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Поездки в бассейн и ледовый дворец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2 551,3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6 708,6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182 771,0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164 929,4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200 893,5</w:t>
            </w:r>
          </w:p>
        </w:tc>
      </w:tr>
    </w:tbl>
    <w:p w:rsidR="002B2454" w:rsidRDefault="002B2454" w:rsidP="00306821"/>
    <w:p w:rsidR="00B81D01" w:rsidRDefault="00B81D01" w:rsidP="00306821"/>
    <w:p w:rsidR="00B81D01" w:rsidRPr="00B81D01" w:rsidRDefault="00B81D01" w:rsidP="00B81D01">
      <w:pPr>
        <w:tabs>
          <w:tab w:val="left" w:pos="720"/>
        </w:tabs>
        <w:spacing w:after="0"/>
        <w:ind w:firstLine="6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81D01">
        <w:rPr>
          <w:rFonts w:ascii="Times New Roman" w:hAnsi="Times New Roman" w:cs="Times New Roman"/>
          <w:b/>
          <w:noProof/>
          <w:sz w:val="28"/>
          <w:szCs w:val="28"/>
        </w:rPr>
        <w:t>И.о. главы  муниципального                                                                 И.о. председателя Собрания</w:t>
      </w:r>
    </w:p>
    <w:p w:rsidR="00B81D01" w:rsidRPr="00B81D01" w:rsidRDefault="00B81D01" w:rsidP="00B81D01">
      <w:pPr>
        <w:tabs>
          <w:tab w:val="left" w:pos="720"/>
        </w:tabs>
        <w:spacing w:after="0"/>
        <w:ind w:firstLine="6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81D01">
        <w:rPr>
          <w:rFonts w:ascii="Times New Roman" w:hAnsi="Times New Roman" w:cs="Times New Roman"/>
          <w:b/>
          <w:noProof/>
          <w:sz w:val="28"/>
          <w:szCs w:val="28"/>
        </w:rPr>
        <w:t>образования  город  Шиханы                                                                  депутатов города Шиханы</w:t>
      </w:r>
    </w:p>
    <w:p w:rsidR="00B81D01" w:rsidRPr="00B81D01" w:rsidRDefault="00B81D01" w:rsidP="00B81D01">
      <w:pPr>
        <w:tabs>
          <w:tab w:val="left" w:pos="720"/>
        </w:tabs>
        <w:spacing w:after="0"/>
        <w:ind w:firstLine="67"/>
        <w:jc w:val="center"/>
        <w:rPr>
          <w:rFonts w:ascii="Times New Roman" w:hAnsi="Times New Roman" w:cs="Times New Roman"/>
          <w:szCs w:val="40"/>
        </w:rPr>
      </w:pPr>
      <w:r w:rsidRPr="00B81D01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</w:t>
      </w:r>
      <w:r w:rsidR="0054185C"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 w:rsidRPr="00B81D01">
        <w:rPr>
          <w:rFonts w:ascii="Times New Roman" w:hAnsi="Times New Roman" w:cs="Times New Roman"/>
          <w:b/>
          <w:noProof/>
          <w:sz w:val="28"/>
          <w:szCs w:val="28"/>
        </w:rPr>
        <w:t xml:space="preserve"> Т.М. Фельдман                            </w:t>
      </w:r>
      <w:r w:rsidR="0054185C">
        <w:rPr>
          <w:rFonts w:ascii="Times New Roman" w:hAnsi="Times New Roman" w:cs="Times New Roman"/>
          <w:b/>
          <w:noProof/>
          <w:sz w:val="28"/>
          <w:szCs w:val="28"/>
        </w:rPr>
        <w:t xml:space="preserve">     </w:t>
      </w:r>
      <w:r w:rsidRPr="00B81D01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В.Е. Заика</w:t>
      </w:r>
    </w:p>
    <w:p w:rsidR="00B81D01" w:rsidRPr="00306821" w:rsidRDefault="00B81D01" w:rsidP="00B81D01">
      <w:pPr>
        <w:spacing w:after="0"/>
        <w:jc w:val="both"/>
      </w:pPr>
    </w:p>
    <w:sectPr w:rsidR="00B81D01" w:rsidRPr="00306821" w:rsidSect="00F01366">
      <w:pgSz w:w="16838" w:h="11906" w:orient="landscape"/>
      <w:pgMar w:top="850" w:right="1134" w:bottom="170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2D1F"/>
    <w:rsid w:val="000B3D3D"/>
    <w:rsid w:val="000C4E8D"/>
    <w:rsid w:val="00102015"/>
    <w:rsid w:val="001532ED"/>
    <w:rsid w:val="00162FD7"/>
    <w:rsid w:val="001E6C24"/>
    <w:rsid w:val="0026372B"/>
    <w:rsid w:val="002B2454"/>
    <w:rsid w:val="002B5C72"/>
    <w:rsid w:val="002C72EE"/>
    <w:rsid w:val="002D2AA5"/>
    <w:rsid w:val="002D47A3"/>
    <w:rsid w:val="00306821"/>
    <w:rsid w:val="003C446D"/>
    <w:rsid w:val="004353AF"/>
    <w:rsid w:val="004F6EED"/>
    <w:rsid w:val="0054185C"/>
    <w:rsid w:val="00632795"/>
    <w:rsid w:val="00650ACC"/>
    <w:rsid w:val="00711CDF"/>
    <w:rsid w:val="00747328"/>
    <w:rsid w:val="00785217"/>
    <w:rsid w:val="00845574"/>
    <w:rsid w:val="008D63DC"/>
    <w:rsid w:val="008F3F20"/>
    <w:rsid w:val="008F7290"/>
    <w:rsid w:val="00910DD3"/>
    <w:rsid w:val="00991D13"/>
    <w:rsid w:val="009E5BA6"/>
    <w:rsid w:val="00A7437B"/>
    <w:rsid w:val="00AB242F"/>
    <w:rsid w:val="00B125F9"/>
    <w:rsid w:val="00B81D01"/>
    <w:rsid w:val="00B97E3B"/>
    <w:rsid w:val="00BB082D"/>
    <w:rsid w:val="00BD3E36"/>
    <w:rsid w:val="00BF16C6"/>
    <w:rsid w:val="00C0687B"/>
    <w:rsid w:val="00C81AD7"/>
    <w:rsid w:val="00D3303E"/>
    <w:rsid w:val="00DD2D1F"/>
    <w:rsid w:val="00F01366"/>
    <w:rsid w:val="00F20B7A"/>
    <w:rsid w:val="00F45C2B"/>
    <w:rsid w:val="00F63584"/>
    <w:rsid w:val="00F66A67"/>
    <w:rsid w:val="00FC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D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2D1F"/>
    <w:rPr>
      <w:color w:val="800080"/>
      <w:u w:val="single"/>
    </w:rPr>
  </w:style>
  <w:style w:type="paragraph" w:customStyle="1" w:styleId="font5">
    <w:name w:val="font5"/>
    <w:basedOn w:val="a"/>
    <w:rsid w:val="00DD2D1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DD2D1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DD2D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DD2D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D2D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7">
    <w:name w:val="xl67"/>
    <w:basedOn w:val="a"/>
    <w:rsid w:val="00DD2D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68">
    <w:name w:val="xl68"/>
    <w:basedOn w:val="a"/>
    <w:rsid w:val="00DD2D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DD2D1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DD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D2D1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D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DD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DD2D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DD2D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10">
    <w:name w:val="xl11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1">
    <w:name w:val="xl11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12">
    <w:name w:val="xl112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18">
    <w:name w:val="xl118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19">
    <w:name w:val="xl11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0">
    <w:name w:val="xl12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2">
    <w:name w:val="xl122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3">
    <w:name w:val="xl12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DD2D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DD2D1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DD2D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D2D1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2">
    <w:name w:val="xl222"/>
    <w:basedOn w:val="a"/>
    <w:rsid w:val="008F3F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3">
    <w:name w:val="xl223"/>
    <w:basedOn w:val="a"/>
    <w:rsid w:val="008F3F2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8F3F2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225">
    <w:name w:val="xl225"/>
    <w:basedOn w:val="a"/>
    <w:rsid w:val="008F3F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226">
    <w:name w:val="xl226"/>
    <w:basedOn w:val="a"/>
    <w:rsid w:val="008F3F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7">
    <w:name w:val="xl227"/>
    <w:basedOn w:val="a"/>
    <w:rsid w:val="008F3F2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8">
    <w:name w:val="xl228"/>
    <w:basedOn w:val="a"/>
    <w:rsid w:val="008F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8F3F2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1">
    <w:name w:val="xl231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8F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3">
    <w:name w:val="xl233"/>
    <w:basedOn w:val="a"/>
    <w:rsid w:val="008F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4">
    <w:name w:val="xl234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5">
    <w:name w:val="xl235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6">
    <w:name w:val="xl236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7">
    <w:name w:val="xl237"/>
    <w:basedOn w:val="a"/>
    <w:rsid w:val="008F3F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8">
    <w:name w:val="xl238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9">
    <w:name w:val="xl239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0">
    <w:name w:val="xl240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3">
    <w:name w:val="xl243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4">
    <w:name w:val="xl244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5">
    <w:name w:val="xl245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6">
    <w:name w:val="xl246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47">
    <w:name w:val="xl247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48">
    <w:name w:val="xl248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9">
    <w:name w:val="xl249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2">
    <w:name w:val="xl252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3">
    <w:name w:val="xl253"/>
    <w:basedOn w:val="a"/>
    <w:rsid w:val="008F3F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4">
    <w:name w:val="xl254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55">
    <w:name w:val="xl255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7">
    <w:name w:val="xl257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8">
    <w:name w:val="xl258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0">
    <w:name w:val="xl260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1">
    <w:name w:val="xl261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263">
    <w:name w:val="xl263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264">
    <w:name w:val="xl264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265">
    <w:name w:val="xl265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6">
    <w:name w:val="xl266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8F3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8F3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69">
    <w:name w:val="xl269"/>
    <w:basedOn w:val="a"/>
    <w:rsid w:val="008F3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70">
    <w:name w:val="xl270"/>
    <w:basedOn w:val="a"/>
    <w:rsid w:val="008F3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1">
    <w:name w:val="xl271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"/>
    <w:rsid w:val="008F3F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4">
    <w:name w:val="xl274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5">
    <w:name w:val="xl275"/>
    <w:basedOn w:val="a"/>
    <w:rsid w:val="008F3F2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6">
    <w:name w:val="xl276"/>
    <w:basedOn w:val="a"/>
    <w:rsid w:val="008F3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7">
    <w:name w:val="xl277"/>
    <w:basedOn w:val="a"/>
    <w:rsid w:val="008F3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8">
    <w:name w:val="xl278"/>
    <w:basedOn w:val="a"/>
    <w:rsid w:val="008F3F2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9">
    <w:name w:val="xl279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80">
    <w:name w:val="xl280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1">
    <w:name w:val="xl281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3">
    <w:name w:val="xl283"/>
    <w:basedOn w:val="a"/>
    <w:rsid w:val="003068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4">
    <w:name w:val="xl284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5">
    <w:name w:val="xl285"/>
    <w:basedOn w:val="a"/>
    <w:rsid w:val="003068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7">
    <w:name w:val="xl287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9">
    <w:name w:val="xl289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2">
    <w:name w:val="xl292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4">
    <w:name w:val="xl294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95">
    <w:name w:val="xl295"/>
    <w:basedOn w:val="a"/>
    <w:rsid w:val="0030682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6">
    <w:name w:val="xl296"/>
    <w:basedOn w:val="a"/>
    <w:rsid w:val="003068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7">
    <w:name w:val="xl297"/>
    <w:basedOn w:val="a"/>
    <w:rsid w:val="003068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8">
    <w:name w:val="xl298"/>
    <w:basedOn w:val="a"/>
    <w:rsid w:val="0030682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9">
    <w:name w:val="xl299"/>
    <w:basedOn w:val="a"/>
    <w:rsid w:val="003068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00">
    <w:name w:val="xl300"/>
    <w:basedOn w:val="a"/>
    <w:rsid w:val="003068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01">
    <w:name w:val="xl301"/>
    <w:basedOn w:val="a"/>
    <w:rsid w:val="003068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02">
    <w:name w:val="xl302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3">
    <w:name w:val="xl303"/>
    <w:basedOn w:val="a"/>
    <w:rsid w:val="003068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4">
    <w:name w:val="xl304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rsid w:val="00C8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C8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30</Pages>
  <Words>11336</Words>
  <Characters>64617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25</cp:revision>
  <cp:lastPrinted>2019-07-25T07:13:00Z</cp:lastPrinted>
  <dcterms:created xsi:type="dcterms:W3CDTF">2018-11-11T07:47:00Z</dcterms:created>
  <dcterms:modified xsi:type="dcterms:W3CDTF">2019-07-25T08:18:00Z</dcterms:modified>
</cp:coreProperties>
</file>