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1" w:type="dxa"/>
        <w:tblInd w:w="108" w:type="dxa"/>
        <w:tblLook w:val="04A0"/>
      </w:tblPr>
      <w:tblGrid>
        <w:gridCol w:w="7540"/>
        <w:gridCol w:w="637"/>
        <w:gridCol w:w="520"/>
        <w:gridCol w:w="510"/>
        <w:gridCol w:w="1088"/>
        <w:gridCol w:w="1026"/>
        <w:gridCol w:w="560"/>
        <w:gridCol w:w="1180"/>
        <w:gridCol w:w="1220"/>
        <w:gridCol w:w="1240"/>
      </w:tblGrid>
      <w:tr w:rsidR="00B8109F" w:rsidRPr="00F91C50" w:rsidTr="00B8109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109F" w:rsidRPr="00F91C50" w:rsidTr="00B8109F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09F" w:rsidRPr="00C34093" w:rsidRDefault="00B8109F" w:rsidP="00921F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8109F" w:rsidRPr="00F91C50" w:rsidTr="00B8109F">
        <w:trPr>
          <w:trHeight w:val="63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решению Собрания депутатов города Шиханы</w:t>
            </w:r>
          </w:p>
        </w:tc>
      </w:tr>
      <w:tr w:rsidR="00B8109F" w:rsidRPr="00F91C50" w:rsidTr="00B8109F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29.08.2019 г.</w:t>
            </w:r>
            <w:r w:rsidRPr="00786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3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5-56-1</w:t>
            </w:r>
          </w:p>
        </w:tc>
      </w:tr>
      <w:tr w:rsidR="00B8109F" w:rsidRPr="00F91C50" w:rsidTr="00B8109F">
        <w:trPr>
          <w:trHeight w:val="315"/>
        </w:trPr>
        <w:tc>
          <w:tcPr>
            <w:tcW w:w="13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09F" w:rsidRPr="00C34093" w:rsidRDefault="00B8109F" w:rsidP="009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09F" w:rsidRPr="00F91C50" w:rsidTr="00B8109F">
        <w:trPr>
          <w:trHeight w:val="315"/>
        </w:trPr>
        <w:tc>
          <w:tcPr>
            <w:tcW w:w="155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09F" w:rsidRPr="00C34093" w:rsidRDefault="00B8109F" w:rsidP="0092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C3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3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Шиханы на 2019 год и на плановый период 2020 и 2021 годов</w:t>
            </w:r>
          </w:p>
        </w:tc>
      </w:tr>
      <w:tr w:rsidR="00F91C50" w:rsidRPr="00F91C50" w:rsidTr="00B8109F">
        <w:trPr>
          <w:trHeight w:val="315"/>
        </w:trPr>
        <w:tc>
          <w:tcPr>
            <w:tcW w:w="155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1C50" w:rsidRPr="00F91C50" w:rsidTr="00B8109F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91C50" w:rsidRPr="00F91C50" w:rsidTr="00B8109F">
        <w:trPr>
          <w:trHeight w:val="315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91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91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F91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F91C50" w:rsidRPr="00F91C50" w:rsidTr="00B8109F">
        <w:trPr>
          <w:trHeight w:val="1050"/>
        </w:trPr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F91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66 487,5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48 333,2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57 612,8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27 018,1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5 391,5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F91C50" w:rsidRPr="00F91C50" w:rsidTr="00B8109F">
        <w:trPr>
          <w:trHeight w:val="127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17 725,2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14 990,2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13 331,9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6 223,8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6 955,3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7 585,9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3 244,5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Уточнение сведений о границах населенных пунктов и территориальных зон в Едином государственном реестре недвижимости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19 430,7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17 055,0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13 285,4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4 883,3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культуры и средств массовой информации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6 525,2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109 469,5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106 945,4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129 255,0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90 341,7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111 679,3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15 897,1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33 089,3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33 089,3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33 089,3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31 698,1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32 462,0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33 515,6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Подпрограмма «Развитие системы дополнительного образования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91C50" w:rsidRPr="00F91C50" w:rsidTr="00B8109F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91C50" w:rsidRPr="00F91C50" w:rsidTr="00B8109F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91C50" w:rsidRPr="00F91C50" w:rsidTr="00B8109F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F91C50" w:rsidRPr="00F91C50" w:rsidTr="00B8109F">
        <w:trPr>
          <w:trHeight w:val="6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образования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F91C50" w:rsidRPr="00F91C50" w:rsidTr="00B8109F">
        <w:trPr>
          <w:trHeight w:val="204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15 337,5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культуры города"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8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Проведение открытого фестиваля детского и юношеского творчества «</w:t>
            </w:r>
            <w:proofErr w:type="spell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49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91C50" w:rsidRPr="00F91C50" w:rsidTr="00B8109F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покрытия на беговых дорожках стадиона «Салют»"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91C50" w:rsidRPr="00F91C50" w:rsidTr="00B8109F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91C50" w:rsidRPr="00F91C50" w:rsidTr="00B8109F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F91C50" w:rsidRPr="00F91C50" w:rsidTr="00B8109F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182 899,5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C50" w:rsidRPr="00F91C50" w:rsidRDefault="00F91C50" w:rsidP="00F91C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C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2454" w:rsidRDefault="002B2454" w:rsidP="00306821"/>
    <w:p w:rsidR="00B8109F" w:rsidRDefault="00B8109F" w:rsidP="00306821"/>
    <w:p w:rsidR="00B8109F" w:rsidRDefault="00B8109F" w:rsidP="00306821"/>
    <w:p w:rsidR="00B8109F" w:rsidRDefault="00B8109F" w:rsidP="00306821"/>
    <w:p w:rsidR="00B8109F" w:rsidRPr="00786691" w:rsidRDefault="00B8109F" w:rsidP="00B8109F">
      <w:pPr>
        <w:tabs>
          <w:tab w:val="left" w:pos="720"/>
        </w:tabs>
        <w:spacing w:after="0"/>
        <w:ind w:firstLine="67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</w:t>
      </w:r>
      <w:r w:rsidRPr="00786691">
        <w:rPr>
          <w:rFonts w:ascii="Times New Roman" w:hAnsi="Times New Roman" w:cs="Times New Roman"/>
          <w:b/>
          <w:noProof/>
          <w:sz w:val="28"/>
          <w:szCs w:val="28"/>
        </w:rPr>
        <w:t xml:space="preserve">Глава  муниципального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786691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B8109F" w:rsidRPr="00786691" w:rsidRDefault="00B8109F" w:rsidP="00B8109F">
      <w:pPr>
        <w:tabs>
          <w:tab w:val="left" w:pos="720"/>
        </w:tabs>
        <w:spacing w:after="0"/>
        <w:ind w:firstLine="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 w:rsidRPr="00786691">
        <w:rPr>
          <w:rFonts w:ascii="Times New Roman" w:hAnsi="Times New Roman" w:cs="Times New Roman"/>
          <w:b/>
          <w:noProof/>
          <w:sz w:val="28"/>
          <w:szCs w:val="28"/>
        </w:rPr>
        <w:t>образования  город  Шиханы                                                                  депутатов города Шиханы</w:t>
      </w:r>
    </w:p>
    <w:p w:rsidR="00B8109F" w:rsidRPr="00786691" w:rsidRDefault="00B8109F" w:rsidP="00B8109F">
      <w:pPr>
        <w:tabs>
          <w:tab w:val="left" w:pos="720"/>
        </w:tabs>
        <w:spacing w:after="0"/>
        <w:ind w:firstLine="67"/>
        <w:jc w:val="center"/>
        <w:rPr>
          <w:rFonts w:ascii="Times New Roman" w:hAnsi="Times New Roman" w:cs="Times New Roman"/>
          <w:szCs w:val="40"/>
        </w:rPr>
      </w:pPr>
      <w:r w:rsidRPr="00786691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Pr="00786691">
        <w:rPr>
          <w:rFonts w:ascii="Times New Roman" w:hAnsi="Times New Roman" w:cs="Times New Roman"/>
          <w:b/>
          <w:noProof/>
          <w:sz w:val="28"/>
          <w:szCs w:val="28"/>
        </w:rPr>
        <w:t xml:space="preserve">     А.Е. Татаринов                                                                                      О.М. Соколова</w:t>
      </w:r>
    </w:p>
    <w:p w:rsidR="00B8109F" w:rsidRPr="00306821" w:rsidRDefault="00B8109F" w:rsidP="00306821"/>
    <w:sectPr w:rsidR="00B8109F" w:rsidRPr="00306821" w:rsidSect="00F01366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0B3D3D"/>
    <w:rsid w:val="000C4E8D"/>
    <w:rsid w:val="00102015"/>
    <w:rsid w:val="001532ED"/>
    <w:rsid w:val="00162FD7"/>
    <w:rsid w:val="001E6C24"/>
    <w:rsid w:val="00234C7A"/>
    <w:rsid w:val="0026372B"/>
    <w:rsid w:val="002B2454"/>
    <w:rsid w:val="002B5C72"/>
    <w:rsid w:val="002C72EE"/>
    <w:rsid w:val="002D2AA5"/>
    <w:rsid w:val="002D47A3"/>
    <w:rsid w:val="00306821"/>
    <w:rsid w:val="003C446D"/>
    <w:rsid w:val="004353AF"/>
    <w:rsid w:val="004F6EED"/>
    <w:rsid w:val="00650ACC"/>
    <w:rsid w:val="00692247"/>
    <w:rsid w:val="00711CDF"/>
    <w:rsid w:val="00747328"/>
    <w:rsid w:val="00785217"/>
    <w:rsid w:val="00845574"/>
    <w:rsid w:val="008D63DC"/>
    <w:rsid w:val="008F3F20"/>
    <w:rsid w:val="008F7290"/>
    <w:rsid w:val="00910DD3"/>
    <w:rsid w:val="00946E63"/>
    <w:rsid w:val="00991D13"/>
    <w:rsid w:val="009E5BA6"/>
    <w:rsid w:val="00A7437B"/>
    <w:rsid w:val="00B125F9"/>
    <w:rsid w:val="00B323DC"/>
    <w:rsid w:val="00B8109F"/>
    <w:rsid w:val="00B97E3B"/>
    <w:rsid w:val="00BB082D"/>
    <w:rsid w:val="00BD3E36"/>
    <w:rsid w:val="00BF16C6"/>
    <w:rsid w:val="00BF637C"/>
    <w:rsid w:val="00C0687B"/>
    <w:rsid w:val="00C34093"/>
    <w:rsid w:val="00C81AD7"/>
    <w:rsid w:val="00D3303E"/>
    <w:rsid w:val="00DD2D1F"/>
    <w:rsid w:val="00F011ED"/>
    <w:rsid w:val="00F01366"/>
    <w:rsid w:val="00F20B7A"/>
    <w:rsid w:val="00F22E9A"/>
    <w:rsid w:val="00F45C2B"/>
    <w:rsid w:val="00F66A67"/>
    <w:rsid w:val="00F91C50"/>
    <w:rsid w:val="00FC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30</Pages>
  <Words>11451</Words>
  <Characters>65274</Characters>
  <Application>Microsoft Office Word</Application>
  <DocSecurity>0</DocSecurity>
  <Lines>543</Lines>
  <Paragraphs>153</Paragraphs>
  <ScaleCrop>false</ScaleCrop>
  <Company/>
  <LinksUpToDate>false</LinksUpToDate>
  <CharactersWithSpaces>76572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2018-11-11T07:47:00Z</dcterms:created>
  <dcterms:modified xsi:type="dcterms:W3CDTF">2019-08-29T07:10:00Z</dcterms:modified>
</cp:coreProperties>
</file>