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tblInd w:w="-318" w:type="dxa"/>
        <w:tblLook w:val="04A0"/>
      </w:tblPr>
      <w:tblGrid>
        <w:gridCol w:w="6681"/>
        <w:gridCol w:w="266"/>
        <w:gridCol w:w="606"/>
        <w:gridCol w:w="214"/>
        <w:gridCol w:w="307"/>
        <w:gridCol w:w="290"/>
        <w:gridCol w:w="1561"/>
        <w:gridCol w:w="419"/>
      </w:tblGrid>
      <w:tr w:rsidR="00F27B8A" w:rsidRPr="00F27B8A" w:rsidTr="00AC6779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8A" w:rsidRPr="00F27B8A" w:rsidRDefault="00F27B8A" w:rsidP="00C3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D55"/>
            <w:bookmarkEnd w:id="0"/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B8A" w:rsidRPr="00F27B8A" w:rsidRDefault="00F27B8A" w:rsidP="00C3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8A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F27B8A" w:rsidRPr="00F27B8A" w:rsidTr="00AC6779">
        <w:trPr>
          <w:trHeight w:val="474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B8A" w:rsidRPr="00F27B8A" w:rsidRDefault="00F27B8A" w:rsidP="00C3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B8A" w:rsidRPr="00F27B8A" w:rsidRDefault="00F27B8A" w:rsidP="00C3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8A">
              <w:rPr>
                <w:rFonts w:ascii="Times New Roman" w:hAnsi="Times New Roman"/>
                <w:sz w:val="24"/>
                <w:szCs w:val="24"/>
              </w:rPr>
              <w:t>к решению Собрания депутатов ЗАТО Шиханы</w:t>
            </w:r>
          </w:p>
        </w:tc>
      </w:tr>
      <w:tr w:rsidR="00F27B8A" w:rsidRPr="00F27B8A" w:rsidTr="00AC6779">
        <w:trPr>
          <w:trHeight w:val="52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8A" w:rsidRPr="00F27B8A" w:rsidRDefault="00F27B8A" w:rsidP="00C3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B8A" w:rsidRPr="00F27B8A" w:rsidRDefault="00D00D90" w:rsidP="00AC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14.05.</w:t>
            </w:r>
            <w:r w:rsidR="00F27B8A" w:rsidRPr="00F27B8A">
              <w:rPr>
                <w:rFonts w:ascii="Times New Roman" w:hAnsi="Times New Roman"/>
                <w:sz w:val="24"/>
                <w:szCs w:val="24"/>
              </w:rPr>
              <w:t>201</w:t>
            </w:r>
            <w:r w:rsidR="00AC6779">
              <w:rPr>
                <w:rFonts w:ascii="Times New Roman" w:hAnsi="Times New Roman"/>
                <w:sz w:val="24"/>
                <w:szCs w:val="24"/>
              </w:rPr>
              <w:t>9</w:t>
            </w:r>
            <w:r w:rsidR="00F27B8A" w:rsidRPr="00F27B8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5-52-1</w:t>
            </w:r>
          </w:p>
        </w:tc>
      </w:tr>
      <w:tr w:rsidR="00F27B8A" w:rsidRPr="00F27B8A" w:rsidTr="00AC6779">
        <w:trPr>
          <w:trHeight w:val="31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8A" w:rsidRPr="00F27B8A" w:rsidRDefault="00F27B8A" w:rsidP="00C3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8A" w:rsidRPr="00F27B8A" w:rsidRDefault="00F27B8A" w:rsidP="00C3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B8A" w:rsidRPr="00F27B8A" w:rsidRDefault="00F27B8A" w:rsidP="00C3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B8A" w:rsidRPr="00F27B8A" w:rsidRDefault="00F27B8A" w:rsidP="00C3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8A" w:rsidRPr="00F27B8A" w:rsidTr="00AC6779">
        <w:trPr>
          <w:trHeight w:val="30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8A" w:rsidRPr="00F27B8A" w:rsidRDefault="00F27B8A" w:rsidP="0098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8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местного бюджета за 201</w:t>
            </w:r>
            <w:r w:rsidR="004C658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27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27B8A" w:rsidRPr="00F27B8A" w:rsidTr="00AC6779">
        <w:trPr>
          <w:trHeight w:val="30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8A" w:rsidRPr="00F27B8A" w:rsidRDefault="00F27B8A" w:rsidP="0098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разделам и подразделам классификации расходов бюджетов </w:t>
            </w:r>
          </w:p>
        </w:tc>
      </w:tr>
      <w:tr w:rsidR="00F27B8A" w:rsidRPr="00F27B8A" w:rsidTr="00AC6779">
        <w:trPr>
          <w:gridAfter w:val="1"/>
          <w:wAfter w:w="419" w:type="dxa"/>
          <w:trHeight w:val="28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8A" w:rsidRPr="00F27B8A" w:rsidRDefault="00F27B8A" w:rsidP="00981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B8A" w:rsidRPr="00F27B8A" w:rsidTr="00AC6779">
        <w:trPr>
          <w:gridAfter w:val="1"/>
          <w:wAfter w:w="419" w:type="dxa"/>
          <w:trHeight w:val="540"/>
        </w:trPr>
        <w:tc>
          <w:tcPr>
            <w:tcW w:w="6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F27B8A" w:rsidRPr="00F27B8A" w:rsidTr="00AC6779">
        <w:trPr>
          <w:gridAfter w:val="1"/>
          <w:wAfter w:w="419" w:type="dxa"/>
          <w:trHeight w:val="540"/>
        </w:trPr>
        <w:tc>
          <w:tcPr>
            <w:tcW w:w="6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B8A" w:rsidRPr="00F27B8A" w:rsidTr="00AC6779">
        <w:trPr>
          <w:gridAfter w:val="1"/>
          <w:wAfter w:w="419" w:type="dxa"/>
          <w:trHeight w:val="28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8A" w:rsidRPr="00F27B8A" w:rsidRDefault="0000359F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29 935,7</w:t>
            </w:r>
          </w:p>
        </w:tc>
      </w:tr>
      <w:tr w:rsidR="00F27B8A" w:rsidRPr="00F27B8A" w:rsidTr="00AC6779">
        <w:trPr>
          <w:gridAfter w:val="1"/>
          <w:wAfter w:w="419" w:type="dxa"/>
          <w:trHeight w:val="51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1 323,8</w:t>
            </w:r>
          </w:p>
        </w:tc>
      </w:tr>
      <w:tr w:rsidR="00F27B8A" w:rsidRPr="00F27B8A" w:rsidTr="00AC6779">
        <w:trPr>
          <w:gridAfter w:val="1"/>
          <w:wAfter w:w="419" w:type="dxa"/>
          <w:trHeight w:val="76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662,7</w:t>
            </w:r>
          </w:p>
        </w:tc>
      </w:tr>
      <w:tr w:rsidR="00F27B8A" w:rsidRPr="00F27B8A" w:rsidTr="00AC6779">
        <w:trPr>
          <w:gridAfter w:val="1"/>
          <w:wAfter w:w="419" w:type="dxa"/>
          <w:trHeight w:val="765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673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7 116,</w:t>
            </w:r>
            <w:r w:rsidR="0067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B8A" w:rsidRPr="00F27B8A" w:rsidTr="00AC6779">
        <w:trPr>
          <w:gridAfter w:val="1"/>
          <w:wAfter w:w="419" w:type="dxa"/>
          <w:trHeight w:val="51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673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1 811,</w:t>
            </w:r>
            <w:r w:rsidR="0067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6732F4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B8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673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18 849,</w:t>
            </w:r>
            <w:r w:rsidR="0067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182,6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182,6  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7 530,5</w:t>
            </w:r>
          </w:p>
        </w:tc>
      </w:tr>
      <w:tr w:rsidR="00F27B8A" w:rsidRPr="00F27B8A" w:rsidTr="00AC6779">
        <w:trPr>
          <w:gridAfter w:val="1"/>
          <w:wAfter w:w="419" w:type="dxa"/>
          <w:trHeight w:val="51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7 509,4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673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6 010,</w:t>
            </w:r>
            <w:r w:rsidR="00673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227,5  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2B4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</w:t>
            </w:r>
            <w:r w:rsidR="00D00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67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673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673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125,1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673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7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380,6</w:t>
            </w:r>
          </w:p>
        </w:tc>
      </w:tr>
      <w:tr w:rsidR="00F27B8A" w:rsidRPr="00F27B8A" w:rsidTr="00AC6779">
        <w:trPr>
          <w:gridAfter w:val="1"/>
          <w:wAfter w:w="419" w:type="dxa"/>
          <w:trHeight w:val="475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2 140,5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89 878,4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40 939,1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33 091,7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13 462,0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00359F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575,4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00359F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1 810,2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14 168,4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14 168,4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4 000,6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1 202,3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00359F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18 498,3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00359F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849,8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17 648,5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00359F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1 247,9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00359F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1 247,9</w:t>
            </w:r>
          </w:p>
        </w:tc>
      </w:tr>
      <w:tr w:rsidR="00F27B8A" w:rsidRPr="00F27B8A" w:rsidTr="00AC6779">
        <w:trPr>
          <w:gridAfter w:val="1"/>
          <w:wAfter w:w="419" w:type="dxa"/>
          <w:trHeight w:val="270"/>
        </w:trPr>
        <w:tc>
          <w:tcPr>
            <w:tcW w:w="6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F27B8A" w:rsidRPr="00F27B8A" w:rsidTr="00AC6779">
        <w:trPr>
          <w:gridAfter w:val="1"/>
          <w:wAfter w:w="419" w:type="dxa"/>
          <w:trHeight w:val="525"/>
        </w:trPr>
        <w:tc>
          <w:tcPr>
            <w:tcW w:w="6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27B8A" w:rsidRPr="00F27B8A" w:rsidTr="00AC6779">
        <w:trPr>
          <w:gridAfter w:val="1"/>
          <w:wAfter w:w="419" w:type="dxa"/>
          <w:trHeight w:val="285"/>
        </w:trPr>
        <w:tc>
          <w:tcPr>
            <w:tcW w:w="6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B8A" w:rsidRPr="00F27B8A" w:rsidRDefault="00F27B8A" w:rsidP="00F27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8A" w:rsidRPr="00F27B8A" w:rsidRDefault="00F27B8A" w:rsidP="00F27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B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189 584,8</w:t>
            </w:r>
          </w:p>
        </w:tc>
      </w:tr>
    </w:tbl>
    <w:p w:rsidR="000E00DF" w:rsidRDefault="000E00DF"/>
    <w:p w:rsidR="00BB38F6" w:rsidRDefault="00BB38F6"/>
    <w:p w:rsidR="00BB38F6" w:rsidRPr="00BB38F6" w:rsidRDefault="00BB38F6" w:rsidP="00BB38F6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Глава ЗАТО Шиханы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 </w:t>
      </w:r>
      <w:r w:rsidRPr="00BB38F6">
        <w:rPr>
          <w:rFonts w:ascii="Times New Roman" w:hAnsi="Times New Roman"/>
          <w:b/>
          <w:noProof/>
          <w:sz w:val="28"/>
          <w:szCs w:val="28"/>
        </w:rPr>
        <w:t>Председатель Собрания</w:t>
      </w:r>
    </w:p>
    <w:p w:rsidR="00BB38F6" w:rsidRPr="00BB38F6" w:rsidRDefault="00BB38F6" w:rsidP="00BB38F6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B38F6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депутатов ЗАТО Шиханы</w:t>
      </w:r>
      <w:r w:rsidRPr="00BB38F6">
        <w:rPr>
          <w:rFonts w:ascii="Times New Roman" w:hAnsi="Times New Roman"/>
          <w:b/>
          <w:noProof/>
          <w:sz w:val="28"/>
          <w:szCs w:val="28"/>
        </w:rPr>
        <w:tab/>
      </w:r>
    </w:p>
    <w:p w:rsidR="00BB38F6" w:rsidRPr="00BB38F6" w:rsidRDefault="00BB38F6" w:rsidP="00BB38F6">
      <w:pPr>
        <w:spacing w:after="0" w:line="240" w:lineRule="auto"/>
        <w:rPr>
          <w:rFonts w:ascii="Times New Roman" w:hAnsi="Times New Roman"/>
        </w:rPr>
      </w:pPr>
      <w:r w:rsidRPr="00BB38F6">
        <w:rPr>
          <w:rFonts w:ascii="Times New Roman" w:hAnsi="Times New Roman"/>
          <w:b/>
          <w:noProof/>
          <w:sz w:val="28"/>
          <w:szCs w:val="28"/>
        </w:rPr>
        <w:t xml:space="preserve">                     А.Е. Татаринов                                                        О.М. Соколова</w:t>
      </w:r>
    </w:p>
    <w:p w:rsidR="00BB38F6" w:rsidRDefault="00BB38F6" w:rsidP="00BB38F6">
      <w:pPr>
        <w:spacing w:after="0"/>
      </w:pPr>
    </w:p>
    <w:sectPr w:rsidR="00BB38F6" w:rsidSect="00D00D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7C" w:rsidRDefault="00AF6D7C" w:rsidP="00F27B8A">
      <w:pPr>
        <w:spacing w:after="0" w:line="240" w:lineRule="auto"/>
      </w:pPr>
      <w:r>
        <w:separator/>
      </w:r>
    </w:p>
  </w:endnote>
  <w:endnote w:type="continuationSeparator" w:id="1">
    <w:p w:rsidR="00AF6D7C" w:rsidRDefault="00AF6D7C" w:rsidP="00F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7C" w:rsidRDefault="00AF6D7C" w:rsidP="00F27B8A">
      <w:pPr>
        <w:spacing w:after="0" w:line="240" w:lineRule="auto"/>
      </w:pPr>
      <w:r>
        <w:separator/>
      </w:r>
    </w:p>
  </w:footnote>
  <w:footnote w:type="continuationSeparator" w:id="1">
    <w:p w:rsidR="00AF6D7C" w:rsidRDefault="00AF6D7C" w:rsidP="00F2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B8A"/>
    <w:rsid w:val="000035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1929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5447"/>
    <w:rsid w:val="002969EF"/>
    <w:rsid w:val="002A09E4"/>
    <w:rsid w:val="002A0A4E"/>
    <w:rsid w:val="002A3C90"/>
    <w:rsid w:val="002A4EC0"/>
    <w:rsid w:val="002B06F9"/>
    <w:rsid w:val="002B3618"/>
    <w:rsid w:val="002B47D1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6589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D6E5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32F4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D7227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406B"/>
    <w:rsid w:val="00776510"/>
    <w:rsid w:val="00780B5A"/>
    <w:rsid w:val="0078182A"/>
    <w:rsid w:val="00783036"/>
    <w:rsid w:val="00787859"/>
    <w:rsid w:val="00790A22"/>
    <w:rsid w:val="007936E7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81FC3"/>
    <w:rsid w:val="009929FA"/>
    <w:rsid w:val="00992BCD"/>
    <w:rsid w:val="0099539E"/>
    <w:rsid w:val="00996184"/>
    <w:rsid w:val="00996BAA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07D4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4E5"/>
    <w:rsid w:val="00AA5B73"/>
    <w:rsid w:val="00AA6582"/>
    <w:rsid w:val="00AA73F6"/>
    <w:rsid w:val="00AB05B3"/>
    <w:rsid w:val="00AB12B1"/>
    <w:rsid w:val="00AB69FE"/>
    <w:rsid w:val="00AC6779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6D7C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265F9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8502D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38F6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3208A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0D90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09C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0ACD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661F1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27B8A"/>
    <w:rsid w:val="00F4337C"/>
    <w:rsid w:val="00F57C8E"/>
    <w:rsid w:val="00F60CFE"/>
    <w:rsid w:val="00F62F15"/>
    <w:rsid w:val="00F635B4"/>
    <w:rsid w:val="00F63BB2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B8A"/>
  </w:style>
  <w:style w:type="paragraph" w:styleId="a5">
    <w:name w:val="footer"/>
    <w:basedOn w:val="a"/>
    <w:link w:val="a6"/>
    <w:uiPriority w:val="99"/>
    <w:semiHidden/>
    <w:unhideWhenUsed/>
    <w:rsid w:val="00F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4147-DB5A-4554-B22E-954C6DD5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7</cp:revision>
  <cp:lastPrinted>2019-05-15T08:22:00Z</cp:lastPrinted>
  <dcterms:created xsi:type="dcterms:W3CDTF">2019-05-15T07:48:00Z</dcterms:created>
  <dcterms:modified xsi:type="dcterms:W3CDTF">2019-05-15T08:24:00Z</dcterms:modified>
</cp:coreProperties>
</file>