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EF4974" w:rsidRPr="00EF4974" w:rsidTr="0094364F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EF4974" w:rsidRPr="00EF4974" w:rsidTr="0094364F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 решению Собрания </w:t>
            </w:r>
            <w:proofErr w:type="gramStart"/>
            <w:r w:rsidRPr="00EF49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депутатов</w:t>
            </w:r>
            <w:proofErr w:type="gramEnd"/>
            <w:r w:rsidRPr="00EF49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ЗАТО Шиханы</w:t>
            </w:r>
          </w:p>
        </w:tc>
      </w:tr>
      <w:tr w:rsidR="00EF4974" w:rsidRPr="00EF4974" w:rsidTr="0094364F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4" w:rsidRPr="00EF4974" w:rsidRDefault="008905D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 29.11.2018</w:t>
            </w:r>
            <w:r w:rsidR="00EF4974" w:rsidRPr="00EF49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5-41-1</w:t>
            </w:r>
          </w:p>
        </w:tc>
      </w:tr>
      <w:tr w:rsidR="00EF4974" w:rsidRPr="00EF4974" w:rsidTr="0094364F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497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497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F4974" w:rsidRPr="00EF4974" w:rsidTr="0094364F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EF49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EF49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</w:t>
            </w:r>
          </w:p>
        </w:tc>
      </w:tr>
      <w:tr w:rsidR="00EF4974" w:rsidRPr="00EF4974" w:rsidTr="0094364F">
        <w:trPr>
          <w:trHeight w:val="64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2018 год и на плановый период 2019 и 2020 годов</w:t>
            </w:r>
          </w:p>
        </w:tc>
      </w:tr>
      <w:tr w:rsidR="00EF4974" w:rsidRPr="00EF4974" w:rsidTr="0094364F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F4974" w:rsidRPr="00EF4974" w:rsidTr="0094364F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497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F497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EF497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EF497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EF4974" w:rsidRPr="00EF4974" w:rsidTr="0094364F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EF4974" w:rsidRPr="00EF4974" w:rsidTr="0094364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30 805,9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29 626,5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29 926,7</w:t>
            </w:r>
          </w:p>
        </w:tc>
      </w:tr>
      <w:tr w:rsidR="00EF4974" w:rsidRPr="00EF4974" w:rsidTr="0094364F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1 327,2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1 266,1</w:t>
            </w:r>
          </w:p>
        </w:tc>
      </w:tr>
      <w:tr w:rsidR="00EF4974" w:rsidRPr="00EF4974" w:rsidTr="0094364F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646,6</w:t>
            </w:r>
          </w:p>
        </w:tc>
      </w:tr>
      <w:tr w:rsidR="00EF4974" w:rsidRPr="00EF4974" w:rsidTr="0094364F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8 004,5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8 088,1</w:t>
            </w:r>
          </w:p>
        </w:tc>
      </w:tr>
      <w:tr w:rsidR="00EF4974" w:rsidRPr="00EF4974" w:rsidTr="0094364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F4974" w:rsidRPr="00EF4974" w:rsidTr="0094364F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1 873,8</w:t>
            </w:r>
          </w:p>
        </w:tc>
      </w:tr>
      <w:tr w:rsidR="00EF4974" w:rsidRPr="00EF4974" w:rsidTr="0094364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</w:t>
            </w:r>
          </w:p>
        </w:tc>
      </w:tr>
      <w:tr w:rsidR="00EF4974" w:rsidRPr="00EF4974" w:rsidTr="0094364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</w:tr>
      <w:tr w:rsidR="00EF4974" w:rsidRPr="00EF4974" w:rsidTr="0094364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19 171,5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17 741,5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17 820,2</w:t>
            </w:r>
          </w:p>
        </w:tc>
      </w:tr>
      <w:tr w:rsidR="00EF4974" w:rsidRPr="00EF4974" w:rsidTr="0094364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174,5</w:t>
            </w:r>
          </w:p>
        </w:tc>
      </w:tr>
      <w:tr w:rsidR="00EF4974" w:rsidRPr="00EF4974" w:rsidTr="0094364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182,6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168,5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174,5  </w:t>
            </w:r>
          </w:p>
        </w:tc>
      </w:tr>
      <w:tr w:rsidR="00EF4974" w:rsidRPr="00EF4974" w:rsidTr="0094364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7 635,6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6 845,5</w:t>
            </w:r>
          </w:p>
        </w:tc>
      </w:tr>
      <w:tr w:rsidR="00EF4974" w:rsidRPr="00EF4974" w:rsidTr="0094364F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6 845,5</w:t>
            </w:r>
          </w:p>
        </w:tc>
      </w:tr>
      <w:tr w:rsidR="00EF4974" w:rsidRPr="00EF4974" w:rsidTr="0094364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4974" w:rsidRPr="00EF4974" w:rsidTr="0094364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5 975,3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3 890,4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3 371,4</w:t>
            </w:r>
          </w:p>
        </w:tc>
      </w:tr>
      <w:tr w:rsidR="00EF4974" w:rsidRPr="00EF4974" w:rsidTr="0094364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</w:tr>
      <w:tr w:rsidR="00EF4974" w:rsidRPr="00EF4974" w:rsidTr="0094364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232,9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</w:tr>
      <w:tr w:rsidR="00EF4974" w:rsidRPr="00EF4974" w:rsidTr="0094364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5 592,1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3 025,0</w:t>
            </w:r>
          </w:p>
        </w:tc>
      </w:tr>
      <w:tr w:rsidR="00EF4974" w:rsidRPr="00EF4974" w:rsidTr="0094364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EF4974" w:rsidRPr="00EF4974" w:rsidTr="0094364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18 197,3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5 782,5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6 174,7</w:t>
            </w:r>
          </w:p>
        </w:tc>
      </w:tr>
      <w:tr w:rsidR="00EF4974" w:rsidRPr="00EF4974" w:rsidTr="0094364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</w:tr>
      <w:tr w:rsidR="00EF4974" w:rsidRPr="00EF4974" w:rsidTr="0094364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15 482,4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3 386,5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3 717,3</w:t>
            </w:r>
          </w:p>
        </w:tc>
      </w:tr>
      <w:tr w:rsidR="00EF4974" w:rsidRPr="00EF4974" w:rsidTr="0094364F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1 849,0</w:t>
            </w:r>
          </w:p>
        </w:tc>
      </w:tr>
      <w:tr w:rsidR="00EF4974" w:rsidRPr="00EF4974" w:rsidTr="0094364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90 567,2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87 054,6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89 557,5</w:t>
            </w:r>
          </w:p>
        </w:tc>
      </w:tr>
      <w:tr w:rsidR="00EF4974" w:rsidRPr="00EF4974" w:rsidTr="0094364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40 290,8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40 996,8</w:t>
            </w:r>
          </w:p>
        </w:tc>
      </w:tr>
      <w:tr w:rsidR="00EF4974" w:rsidRPr="00EF4974" w:rsidTr="0094364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33 645,4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33 627,2</w:t>
            </w:r>
          </w:p>
        </w:tc>
      </w:tr>
      <w:tr w:rsidR="00EF4974" w:rsidRPr="00EF4974" w:rsidTr="0094364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13 986,0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12 426,6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12 446,0</w:t>
            </w:r>
          </w:p>
        </w:tc>
      </w:tr>
      <w:tr w:rsidR="00EF4974" w:rsidRPr="00EF4974" w:rsidTr="0094364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</w:t>
            </w:r>
          </w:p>
        </w:tc>
      </w:tr>
      <w:tr w:rsidR="00EF4974" w:rsidRPr="00EF4974" w:rsidTr="0094364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2 118,2</w:t>
            </w:r>
          </w:p>
        </w:tc>
      </w:tr>
      <w:tr w:rsidR="00EF4974" w:rsidRPr="00EF4974" w:rsidTr="0094364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17 264,0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10 890,5</w:t>
            </w:r>
          </w:p>
        </w:tc>
      </w:tr>
      <w:tr w:rsidR="00EF4974" w:rsidRPr="00EF4974" w:rsidTr="0094364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17 264,0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10 890,5</w:t>
            </w:r>
          </w:p>
        </w:tc>
      </w:tr>
      <w:tr w:rsidR="00EF4974" w:rsidRPr="00EF4974" w:rsidTr="0094364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4 160,9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4 205,2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4 319,9</w:t>
            </w:r>
          </w:p>
        </w:tc>
      </w:tr>
      <w:tr w:rsidR="00EF4974" w:rsidRPr="00EF4974" w:rsidTr="0094364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1 016,5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1 056,8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1 099,1  </w:t>
            </w:r>
          </w:p>
        </w:tc>
      </w:tr>
      <w:tr w:rsidR="00EF4974" w:rsidRPr="00EF4974" w:rsidTr="0094364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2 229,7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2 302,1</w:t>
            </w:r>
          </w:p>
        </w:tc>
      </w:tr>
      <w:tr w:rsidR="00EF4974" w:rsidRPr="00EF4974" w:rsidTr="0094364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918,7</w:t>
            </w:r>
          </w:p>
        </w:tc>
      </w:tr>
      <w:tr w:rsidR="00EF4974" w:rsidRPr="00EF4974" w:rsidTr="0094364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23 058,9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4 757,6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4 590,6</w:t>
            </w:r>
          </w:p>
        </w:tc>
      </w:tr>
      <w:tr w:rsidR="00EF4974" w:rsidRPr="00EF4974" w:rsidTr="0094364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452,6</w:t>
            </w:r>
          </w:p>
        </w:tc>
      </w:tr>
      <w:tr w:rsidR="00EF4974" w:rsidRPr="00EF4974" w:rsidTr="0094364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22 153,7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4 138,0</w:t>
            </w:r>
          </w:p>
        </w:tc>
      </w:tr>
      <w:tr w:rsidR="00EF4974" w:rsidRPr="00EF4974" w:rsidTr="0094364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1 363,3</w:t>
            </w:r>
          </w:p>
        </w:tc>
      </w:tr>
      <w:tr w:rsidR="00EF4974" w:rsidRPr="00EF4974" w:rsidTr="0094364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1 363,3</w:t>
            </w:r>
          </w:p>
        </w:tc>
      </w:tr>
      <w:tr w:rsidR="00EF4974" w:rsidRPr="00EF4974" w:rsidTr="0094364F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EF4974" w:rsidRPr="00EF4974" w:rsidTr="0094364F">
        <w:trPr>
          <w:trHeight w:val="5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F4974" w:rsidRPr="00EF4974" w:rsidTr="0094364F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199 217,6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155 278,8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157 221,6</w:t>
            </w:r>
          </w:p>
        </w:tc>
      </w:tr>
    </w:tbl>
    <w:p w:rsidR="002B5277" w:rsidRDefault="002B5277"/>
    <w:p w:rsidR="008905D4" w:rsidRDefault="008905D4"/>
    <w:p w:rsidR="008905D4" w:rsidRDefault="008905D4"/>
    <w:tbl>
      <w:tblPr>
        <w:tblW w:w="0" w:type="auto"/>
        <w:tblLook w:val="00A0"/>
      </w:tblPr>
      <w:tblGrid>
        <w:gridCol w:w="3936"/>
        <w:gridCol w:w="1559"/>
        <w:gridCol w:w="3969"/>
      </w:tblGrid>
      <w:tr w:rsidR="005C521B" w:rsidRPr="001A4043" w:rsidTr="0094024E">
        <w:tc>
          <w:tcPr>
            <w:tcW w:w="3936" w:type="dxa"/>
          </w:tcPr>
          <w:p w:rsidR="005C521B" w:rsidRPr="001A4043" w:rsidRDefault="005C521B" w:rsidP="005C521B">
            <w:pPr>
              <w:pStyle w:val="style5"/>
              <w:tabs>
                <w:tab w:val="left" w:pos="651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И.о. </w:t>
            </w:r>
            <w:proofErr w:type="gramStart"/>
            <w:r>
              <w:rPr>
                <w:b/>
                <w:sz w:val="28"/>
                <w:szCs w:val="28"/>
              </w:rPr>
              <w:t>главы</w:t>
            </w:r>
            <w:proofErr w:type="gramEnd"/>
            <w:r w:rsidRPr="001A4043">
              <w:rPr>
                <w:b/>
                <w:sz w:val="28"/>
                <w:szCs w:val="28"/>
              </w:rPr>
              <w:t xml:space="preserve"> ЗАТО Шиханы</w:t>
            </w:r>
          </w:p>
        </w:tc>
        <w:tc>
          <w:tcPr>
            <w:tcW w:w="1559" w:type="dxa"/>
          </w:tcPr>
          <w:p w:rsidR="005C521B" w:rsidRPr="001A4043" w:rsidRDefault="005C521B" w:rsidP="005C521B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</w:tcPr>
          <w:p w:rsidR="005C521B" w:rsidRPr="001A4043" w:rsidRDefault="005C521B" w:rsidP="005C521B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Председатель</w:t>
            </w:r>
            <w:r w:rsidRPr="001A4043">
              <w:rPr>
                <w:b/>
                <w:sz w:val="28"/>
                <w:szCs w:val="28"/>
              </w:rPr>
              <w:t xml:space="preserve"> Собрания </w:t>
            </w:r>
          </w:p>
          <w:p w:rsidR="005C521B" w:rsidRPr="001A4043" w:rsidRDefault="005C521B" w:rsidP="005C521B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proofErr w:type="gramStart"/>
            <w:r w:rsidRPr="001A4043">
              <w:rPr>
                <w:b/>
                <w:sz w:val="28"/>
                <w:szCs w:val="28"/>
              </w:rPr>
              <w:t>депутатов</w:t>
            </w:r>
            <w:proofErr w:type="gramEnd"/>
            <w:r w:rsidRPr="001A4043">
              <w:rPr>
                <w:b/>
                <w:sz w:val="28"/>
                <w:szCs w:val="28"/>
              </w:rPr>
              <w:t xml:space="preserve"> ЗАТО Шиханы</w:t>
            </w:r>
          </w:p>
        </w:tc>
      </w:tr>
      <w:tr w:rsidR="005C521B" w:rsidRPr="001A4043" w:rsidTr="0094024E">
        <w:tc>
          <w:tcPr>
            <w:tcW w:w="3936" w:type="dxa"/>
          </w:tcPr>
          <w:p w:rsidR="005C521B" w:rsidRPr="001A4043" w:rsidRDefault="005C521B" w:rsidP="005C521B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C521B" w:rsidRPr="001A4043" w:rsidRDefault="005C521B" w:rsidP="005C521B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C521B" w:rsidRPr="001A4043" w:rsidRDefault="005C521B" w:rsidP="005C521B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5C521B" w:rsidRPr="001A4043" w:rsidTr="0094024E">
        <w:tc>
          <w:tcPr>
            <w:tcW w:w="3936" w:type="dxa"/>
          </w:tcPr>
          <w:p w:rsidR="005C521B" w:rsidRPr="001A4043" w:rsidRDefault="005C521B" w:rsidP="005C521B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Т.М. Фельдман</w:t>
            </w:r>
          </w:p>
        </w:tc>
        <w:tc>
          <w:tcPr>
            <w:tcW w:w="1559" w:type="dxa"/>
          </w:tcPr>
          <w:p w:rsidR="005C521B" w:rsidRPr="001A4043" w:rsidRDefault="005C521B" w:rsidP="005C521B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C521B" w:rsidRPr="001A4043" w:rsidRDefault="005C521B" w:rsidP="005C521B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О.М. Соколова</w:t>
            </w:r>
          </w:p>
        </w:tc>
      </w:tr>
    </w:tbl>
    <w:p w:rsidR="008905D4" w:rsidRDefault="008905D4" w:rsidP="005C521B">
      <w:pPr>
        <w:jc w:val="both"/>
      </w:pPr>
    </w:p>
    <w:sectPr w:rsidR="008905D4" w:rsidSect="0094364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74"/>
    <w:rsid w:val="001C40F9"/>
    <w:rsid w:val="002B5277"/>
    <w:rsid w:val="003345B4"/>
    <w:rsid w:val="005C521B"/>
    <w:rsid w:val="00817EAE"/>
    <w:rsid w:val="008905D4"/>
    <w:rsid w:val="0094364F"/>
    <w:rsid w:val="00964A37"/>
    <w:rsid w:val="00985FBD"/>
    <w:rsid w:val="00E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C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2018-11-14T07:07:00Z</cp:lastPrinted>
  <dcterms:created xsi:type="dcterms:W3CDTF">2018-11-11T07:32:00Z</dcterms:created>
  <dcterms:modified xsi:type="dcterms:W3CDTF">2018-11-29T11:10:00Z</dcterms:modified>
</cp:coreProperties>
</file>