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tblInd w:w="108" w:type="dxa"/>
        <w:tblLook w:val="04A0"/>
      </w:tblPr>
      <w:tblGrid>
        <w:gridCol w:w="4946"/>
        <w:gridCol w:w="598"/>
        <w:gridCol w:w="442"/>
        <w:gridCol w:w="483"/>
        <w:gridCol w:w="1088"/>
        <w:gridCol w:w="1026"/>
        <w:gridCol w:w="692"/>
        <w:gridCol w:w="1271"/>
      </w:tblGrid>
      <w:tr w:rsidR="00216B5F" w:rsidTr="00F05344">
        <w:trPr>
          <w:trHeight w:val="37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  <w:bookmarkStart w:id="0" w:name="RANGE!A1:H553"/>
            <w:bookmarkEnd w:id="0"/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Pr="00F05344" w:rsidRDefault="00216B5F" w:rsidP="00F05344">
            <w:pPr>
              <w:jc w:val="center"/>
              <w:rPr>
                <w:b/>
                <w:i/>
              </w:rPr>
            </w:pPr>
            <w:r w:rsidRPr="00F05344">
              <w:rPr>
                <w:b/>
                <w:i/>
              </w:rPr>
              <w:t>Приложение №2</w:t>
            </w:r>
          </w:p>
        </w:tc>
      </w:tr>
      <w:tr w:rsidR="00216B5F" w:rsidTr="00F05344">
        <w:trPr>
          <w:trHeight w:val="18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Pr="00F05344" w:rsidRDefault="00216B5F" w:rsidP="00F05344">
            <w:pPr>
              <w:jc w:val="center"/>
              <w:rPr>
                <w:i/>
              </w:rPr>
            </w:pPr>
            <w:r w:rsidRPr="00F05344">
              <w:rPr>
                <w:i/>
              </w:rPr>
              <w:t xml:space="preserve">к решению Собрания </w:t>
            </w:r>
            <w:proofErr w:type="gramStart"/>
            <w:r w:rsidRPr="00F05344">
              <w:rPr>
                <w:i/>
              </w:rPr>
              <w:t>депутатов</w:t>
            </w:r>
            <w:proofErr w:type="gramEnd"/>
            <w:r w:rsidRPr="00F05344">
              <w:rPr>
                <w:i/>
              </w:rPr>
              <w:t xml:space="preserve"> ЗАТО Шиханы</w:t>
            </w:r>
          </w:p>
        </w:tc>
      </w:tr>
      <w:tr w:rsidR="00216B5F" w:rsidTr="00F05344">
        <w:trPr>
          <w:trHeight w:val="37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Pr="00F05344" w:rsidRDefault="00B176C7" w:rsidP="00F05344">
            <w:pPr>
              <w:jc w:val="center"/>
              <w:rPr>
                <w:i/>
              </w:rPr>
            </w:pPr>
            <w:r w:rsidRPr="00F05344">
              <w:rPr>
                <w:i/>
              </w:rPr>
              <w:t>от 17</w:t>
            </w:r>
            <w:r w:rsidR="00F4713E" w:rsidRPr="00F05344">
              <w:rPr>
                <w:i/>
              </w:rPr>
              <w:t>.05.2018</w:t>
            </w:r>
            <w:r w:rsidR="00216B5F" w:rsidRPr="00F05344">
              <w:rPr>
                <w:i/>
              </w:rPr>
              <w:t xml:space="preserve"> г. № </w:t>
            </w:r>
            <w:r w:rsidR="00F4713E" w:rsidRPr="00F05344">
              <w:rPr>
                <w:i/>
              </w:rPr>
              <w:t>5-33-1</w:t>
            </w:r>
          </w:p>
        </w:tc>
      </w:tr>
      <w:tr w:rsidR="00216B5F" w:rsidTr="00F05344">
        <w:trPr>
          <w:trHeight w:val="37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5F" w:rsidRDefault="00216B5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5F" w:rsidRDefault="00216B5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16B5F" w:rsidTr="00F05344">
        <w:trPr>
          <w:trHeight w:val="375"/>
        </w:trPr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5F" w:rsidRDefault="00216B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местного  бюджета за 2017 год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5F" w:rsidRDefault="00216B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B5F" w:rsidTr="00F05344">
        <w:trPr>
          <w:trHeight w:val="375"/>
        </w:trPr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5F" w:rsidRDefault="00216B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ведомственной структуре расходов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5F" w:rsidRDefault="00216B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B5F" w:rsidRDefault="00216B5F" w:rsidP="00F053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5F" w:rsidRDefault="00216B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Програ</w:t>
            </w: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5F" w:rsidRDefault="00216B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напра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B5F" w:rsidTr="00F05344">
        <w:trPr>
          <w:trHeight w:val="240"/>
        </w:trPr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5F" w:rsidRDefault="00216B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586,3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55 275,3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19 719,3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1 194,0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1 194,0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1 194,0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Расходы на обеспечение деятельности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главы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и заместителей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1 194,0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1 194,0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1 194,0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6 704,3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5 739,5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5 739,5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Расходы на обеспечение деятельности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главы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и заместителей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686,8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686,8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686,8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4 858,1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4 464,2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4 464,2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355,6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355,6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194,6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194,6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0,2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Социальная поддержка граждан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964,8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189,7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180,6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180,6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9,1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193,1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77Б00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193,1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77Б00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193,1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77Б00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193,1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77Б00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77Б00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388,5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205,9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195,4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195,4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216B5F" w:rsidTr="00F05344">
        <w:trPr>
          <w:trHeight w:val="149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77Е00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182,6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77Е00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77Е00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77Е00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77Е00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28,9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193,5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76600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193,5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76600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183,5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76600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183,5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76600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76600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Судебная система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51200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121,8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11 699,2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10 612,8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10 612,8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10 612,8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5 084,3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3 838,3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1 246,0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5 360,0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5 360,0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168,5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168,5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Социальная поддержка граждан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"Ведомственная целевая программа "Доступная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среда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Шиханы" на 2017-2020 годы"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Ведомственная целевая программа "Доступная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среда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Шиханы" на 2017-2020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экономики и управление муниципальным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имуществом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891,4</w:t>
            </w:r>
          </w:p>
        </w:tc>
      </w:tr>
      <w:tr w:rsidR="00216B5F" w:rsidTr="00F05344">
        <w:trPr>
          <w:trHeight w:val="10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51,2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31,2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31,2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570,2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570,2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570,2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570,2</w:t>
            </w:r>
          </w:p>
        </w:tc>
      </w:tr>
      <w:tr w:rsidR="00216B5F" w:rsidTr="00F05344">
        <w:trPr>
          <w:trHeight w:val="16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планирования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270,0</w:t>
            </w:r>
          </w:p>
        </w:tc>
      </w:tr>
      <w:tr w:rsidR="00216B5F" w:rsidTr="00F05344">
        <w:trPr>
          <w:trHeight w:val="14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планирования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Энергосбережение и повышение энергетической эффективности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2017 год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174,1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174,1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Регистрация муниципального предприятия (учреждения)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69200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69200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69200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69200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69200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Ремонт муниципального имущества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170,1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153,9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153,9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7 933,2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7 931,9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Защита населения 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7 931,9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ЗАТО Шиханы на 2017 -2020 гг.""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267,1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ЗАТО Шиханы на 2017 -2020 гг."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267,1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267,1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267,1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ЧС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ШИХАНЫ""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7 619,4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ЧС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7 619,4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6 267,7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6 267,7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1 344,0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1 344,0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7,7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7,7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</w:tr>
      <w:tr w:rsidR="00216B5F" w:rsidTr="00F05344">
        <w:trPr>
          <w:trHeight w:val="57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Защита населения 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территории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ЗАТО Шиханы на 2016-2017 гг.""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Ведомственная целевая программа "Профилактика правонарушений на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территории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ЗАТО Шиханы на 2016-2017 гг."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5 195,9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77Д00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77Д00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77Д00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77Г00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77Г00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77Г00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1 401,9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Социальная поддержка граждан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1 401,9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"Ведомственная целевая программа "Доступная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среда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Шиханы" на 2017-2020 годы"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1 200,0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L0270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1 200,0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L0270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1 200,0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L0270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1 200,0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предприятий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201,9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предприятий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89730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89730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201,9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89730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201,9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3 787,5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3 787,5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годы""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3 787,5</w:t>
            </w:r>
          </w:p>
        </w:tc>
      </w:tr>
      <w:tr w:rsidR="00216B5F" w:rsidTr="00F05344">
        <w:trPr>
          <w:trHeight w:val="10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3 787,5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681,7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681,7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3 105,8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3 105,8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экономики и управление муниципальным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имуществом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6,5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6,5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6,5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10 415,6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Жилищное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609,4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экономики и управление муниципальным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имуществом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609,4</w:t>
            </w:r>
          </w:p>
        </w:tc>
      </w:tr>
      <w:tr w:rsidR="00216B5F" w:rsidTr="00F05344">
        <w:trPr>
          <w:trHeight w:val="10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609,4</w:t>
            </w:r>
          </w:p>
        </w:tc>
      </w:tr>
      <w:tr w:rsidR="00216B5F" w:rsidTr="00F05344">
        <w:trPr>
          <w:trHeight w:val="10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609,4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609,4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609,4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6 313,2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3 887,5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754,3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754,3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644,3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644,3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"Благоустройство территории"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2 177,0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Благоустройство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2 177,0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2 177,0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2 177,0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"Замена ламп уличного освещения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энергосберегающие"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655,3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Замена ламп уличного освещения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энергосберегающие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655,3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655,3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655,3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Вывоз мусора с несанкционированных свалок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300,9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2 425,7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2 425,7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Монтаж и обустройство городского катка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lastRenderedPageBreak/>
              <w:t>Капитальный ремонт дорог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2 275,7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2 275,7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2 275,7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3 493,0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3 458,0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"Обеспечение функционирования МКУ «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УГХ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Шиханы»"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1 716,5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функционирования МКУ «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УГХ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1 716,5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1 651,6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1 651,6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2,8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62,1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"Строительство карты для захоронения ТБО"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1 741,5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Строительство карты для захоронения ТБО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1 741,5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1 741,5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1 741,5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Дизайн-проект для программы "Формирование комфортной городской среды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Саратовской области на 2018-2020 годы"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Здравоохранение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Защита населения 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дератизационных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дератизационных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3 097,3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976,1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976,1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976,1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976,1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976,1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976,1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2 101,5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Социальная поддержка граждан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2 021,5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2 021,5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77В00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2 021,5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77В00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77В00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31,1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77В00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1 990,4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77В00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1 990,4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L0200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80,0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физической культуры, спорта и молодежной политики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</w:tr>
      <w:tr w:rsidR="00216B5F" w:rsidTr="00F05344">
        <w:trPr>
          <w:trHeight w:val="10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Основное мероприятие "Предоставление субсидий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Шиханской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</w:tr>
      <w:tr w:rsidR="00216B5F" w:rsidTr="00F05344">
        <w:trPr>
          <w:trHeight w:val="10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Предоставление субсидий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Шиханской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7 521,0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7 521,0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физической культуры, спорта и молодежной политики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7 521,0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7 521,0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Строительство спортивно – оздоровительного комплекса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7 521,0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7 521,0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Бюджетные инвестиции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7 521,0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1 199,1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Периодическая печать и издательство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1 199,1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культуры и средств массовой информации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1 199,1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1 199,1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1 199,1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881,5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881,5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317,6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317,6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5 649,8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5 642,8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1 739,5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1 739,5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1 739,5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1 739,5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1 727,7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1 727,7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11,8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Средства резервных фондов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Резервный фонд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администрации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08800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08800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08800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3 903,3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3 903,3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3 903,3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3 903,3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3 903,3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3 903,3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"Обслуживание муниципального долга"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09710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09710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09710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99 555,6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Образование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86 484,5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39 389,4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Энергосбережение и повышение энергетической эффективности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2017 год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59,9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"Приобретение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энергоэффективного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оборудования и сопутствующих товаров"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энергоэффективного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оборудования и сопутствующих товаров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39 109,5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Подпрограмма «Развитие системы дошкольного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39 109,5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25 121,6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76700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25 121,6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76700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25 121,6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76700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25 121,6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Присмотр и уход за детьми дошкольного возраста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13 580,4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обеспечение деятельност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и(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оказание услуг) бюджетных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12 664,2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12 664,2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12 664,2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292,9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292,9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292,9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Организация питания детей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623,3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399,0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399,0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399,0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399,0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8,5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8,5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Ремонт муниципального имущества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70,0</w:t>
            </w:r>
          </w:p>
        </w:tc>
      </w:tr>
      <w:tr w:rsidR="00216B5F" w:rsidTr="00F05344">
        <w:trPr>
          <w:trHeight w:val="2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32 436,2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Энергосбережение и повышение энергетической эффективности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2017 год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32 354,3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Подпрограмма «Развитие системы общего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32 354,3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31 047,9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обеспечение деятельност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и(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оказание услуг) бюджетных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3 780,3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3 780,3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3 780,3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27 267,6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27 267,6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27 267,6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Организация питания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856,3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671,0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671,0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671,0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185,3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185,3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185,3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300,0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150,1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Перевозка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150,1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Ремонт муниципального имущества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99050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12 545,8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Энергосбережение и повышение энергетической эффективности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территории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2017 год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229,4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"Установка прибора учета тепловой энергии"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Установка прибора учета тепловой энергии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199,9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199,9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12 316,4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Подпрограмма «Развитие системы дополнительного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12 316,4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обучения по программам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дополнительного образования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11 859,0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обучения по программам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00591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6 350,7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00591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6 350,7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00591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6 350,7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обучения по программам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00592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5 508,3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00592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5 508,3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00592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5 508,3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"Замена одежды сцены ДШИ №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2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Укрепление материально-технической базы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45,9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411,5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410,9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410,9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410,9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0,6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0,6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290,7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физической культуры, спорта и молодежной политики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290,7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ЗАТО Шиханы на 2017-2020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годы""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280,2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ЗАТО Шиханы на 2017-2020 годы"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280,2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280,2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280,2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1 822,4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1 822,4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Подпрограмма «Развитие системы дошкольного образования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</w:tr>
      <w:tr w:rsidR="00216B5F" w:rsidTr="00F05344">
        <w:trPr>
          <w:trHeight w:val="14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</w:tr>
      <w:tr w:rsidR="00216B5F" w:rsidTr="00F05344">
        <w:trPr>
          <w:trHeight w:val="14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34,4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34,4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46,3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46,3</w:t>
            </w:r>
          </w:p>
        </w:tc>
      </w:tr>
      <w:tr w:rsidR="00216B5F" w:rsidTr="00F05344">
        <w:trPr>
          <w:trHeight w:val="26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46,3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43,0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43,0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3,3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1 598,6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1 598,6</w:t>
            </w:r>
          </w:p>
        </w:tc>
      </w:tr>
      <w:tr w:rsidR="00216B5F" w:rsidTr="00F05344">
        <w:trPr>
          <w:trHeight w:val="12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1 496,1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1 496,1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3,5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83,8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83,8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48,3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11 739,8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11 739,8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Основное мероприятие "Замена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Замена ламп и светильников на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энергоэффективные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11 701,3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1 064,8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1 064,8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1 064,8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1 064,8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6 174,1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6 174,1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6 174,1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00590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6 174,1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2 230,5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250,0</w:t>
            </w:r>
          </w:p>
        </w:tc>
      </w:tr>
      <w:tr w:rsidR="00216B5F" w:rsidTr="00F05344">
        <w:trPr>
          <w:trHeight w:val="51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1 980,5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1 980,5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99220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1 980,5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"Капитальный ремонт кровли ДК "Корунд", капитальный ремонт перекрытия дискотечного зала ДК "Корунд""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Укрепление материально-технической базы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216B5F" w:rsidTr="00F05344">
        <w:trPr>
          <w:trHeight w:val="76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2 231,9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2 193,3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2 193,3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2 193,3</w:t>
            </w:r>
          </w:p>
        </w:tc>
      </w:tr>
      <w:tr w:rsidR="00216B5F" w:rsidTr="00F05344">
        <w:trPr>
          <w:trHeight w:val="72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38,6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38,6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S1800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38,6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144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96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1 177,8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118,5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Организация физкультурно-массовых спортивных мероприятий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118,5</w:t>
            </w:r>
          </w:p>
        </w:tc>
      </w:tr>
      <w:tr w:rsidR="00216B5F" w:rsidTr="00F05344">
        <w:trPr>
          <w:trHeight w:val="588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18,5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18,5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Основное мероприятие "Содержание хоккейной коробки"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25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Содержание хоккейной коробки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4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 w:rsidP="00F0534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B5F" w:rsidRDefault="00216B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35,0</w:t>
            </w:r>
          </w:p>
        </w:tc>
      </w:tr>
      <w:tr w:rsidR="00216B5F" w:rsidTr="00F05344">
        <w:trPr>
          <w:trHeight w:val="30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5F" w:rsidRDefault="00216B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161 067,0</w:t>
            </w:r>
          </w:p>
        </w:tc>
      </w:tr>
    </w:tbl>
    <w:p w:rsidR="000C7F34" w:rsidRDefault="000C7F34" w:rsidP="009E597B">
      <w:pPr>
        <w:ind w:left="-426"/>
      </w:pPr>
    </w:p>
    <w:p w:rsidR="00F4713E" w:rsidRDefault="00F4713E" w:rsidP="009E597B">
      <w:pPr>
        <w:ind w:left="-426"/>
      </w:pPr>
    </w:p>
    <w:p w:rsidR="00F4713E" w:rsidRDefault="00F4713E" w:rsidP="009E597B">
      <w:pPr>
        <w:ind w:left="-426"/>
      </w:pPr>
    </w:p>
    <w:p w:rsidR="00F4713E" w:rsidRDefault="00F4713E" w:rsidP="009E597B">
      <w:pPr>
        <w:ind w:left="-426"/>
      </w:pPr>
    </w:p>
    <w:p w:rsidR="00F4713E" w:rsidRDefault="00F4713E" w:rsidP="00F4713E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F4713E" w:rsidRDefault="00F4713E" w:rsidP="00F4713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F4713E" w:rsidRPr="00AF52F9" w:rsidRDefault="00F4713E" w:rsidP="00F4713E">
      <w:pPr>
        <w:rPr>
          <w:szCs w:val="40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F4713E" w:rsidRDefault="00F4713E" w:rsidP="009E597B">
      <w:pPr>
        <w:ind w:left="-426"/>
      </w:pPr>
    </w:p>
    <w:sectPr w:rsidR="00F4713E" w:rsidSect="00F05344">
      <w:pgSz w:w="11906" w:h="16838"/>
      <w:pgMar w:top="426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0C7F34"/>
    <w:rsid w:val="00073AC2"/>
    <w:rsid w:val="000C7C23"/>
    <w:rsid w:val="000C7F34"/>
    <w:rsid w:val="001851F3"/>
    <w:rsid w:val="001D11FF"/>
    <w:rsid w:val="00216B5F"/>
    <w:rsid w:val="00255C6C"/>
    <w:rsid w:val="002B1A4C"/>
    <w:rsid w:val="002C0864"/>
    <w:rsid w:val="003C69C9"/>
    <w:rsid w:val="003E2799"/>
    <w:rsid w:val="00547692"/>
    <w:rsid w:val="006C54B4"/>
    <w:rsid w:val="007A0996"/>
    <w:rsid w:val="00893C7A"/>
    <w:rsid w:val="008C0600"/>
    <w:rsid w:val="00912AC0"/>
    <w:rsid w:val="00921BC3"/>
    <w:rsid w:val="009E597B"/>
    <w:rsid w:val="009E5D09"/>
    <w:rsid w:val="00AB441F"/>
    <w:rsid w:val="00AE0ABF"/>
    <w:rsid w:val="00B176C7"/>
    <w:rsid w:val="00BC27E0"/>
    <w:rsid w:val="00BF781B"/>
    <w:rsid w:val="00DF1C2E"/>
    <w:rsid w:val="00F05344"/>
    <w:rsid w:val="00F4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AEFB-719C-4027-BC21-4A6A893C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9102</Words>
  <Characters>51886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60867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qwerty</dc:creator>
  <cp:lastModifiedBy>User</cp:lastModifiedBy>
  <cp:revision>9</cp:revision>
  <cp:lastPrinted>2015-08-17T10:28:00Z</cp:lastPrinted>
  <dcterms:created xsi:type="dcterms:W3CDTF">2018-05-14T07:18:00Z</dcterms:created>
  <dcterms:modified xsi:type="dcterms:W3CDTF">2018-05-18T04:21:00Z</dcterms:modified>
</cp:coreProperties>
</file>