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A1" w:rsidRDefault="000C05A1" w:rsidP="000C05A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 работы Совета по содействию развитию конкуренции, поддержке предпринимательства и улучшению инвестиционного климата н</w:t>
      </w:r>
      <w:r w:rsidRPr="000C05A1">
        <w:rPr>
          <w:sz w:val="28"/>
          <w:szCs w:val="28"/>
        </w:rPr>
        <w:t>а 2-е полугодие 2018 года</w:t>
      </w:r>
    </w:p>
    <w:p w:rsidR="000C05A1" w:rsidRDefault="000C05A1" w:rsidP="000C05A1">
      <w:pPr>
        <w:jc w:val="center"/>
        <w:rPr>
          <w:sz w:val="28"/>
          <w:szCs w:val="28"/>
        </w:rPr>
      </w:pPr>
    </w:p>
    <w:tbl>
      <w:tblPr>
        <w:tblW w:w="0" w:type="auto"/>
        <w:tblInd w:w="-2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152"/>
        <w:gridCol w:w="3402"/>
      </w:tblGrid>
      <w:tr w:rsidR="000C05A1" w:rsidRPr="00346F44" w:rsidTr="000C05A1">
        <w:tc>
          <w:tcPr>
            <w:tcW w:w="6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0C05A1" w:rsidRPr="00346F44" w:rsidRDefault="000C05A1" w:rsidP="007D1E9A">
            <w:pPr>
              <w:spacing w:after="0"/>
              <w:ind w:right="-13"/>
              <w:jc w:val="center"/>
              <w:rPr>
                <w:szCs w:val="24"/>
              </w:rPr>
            </w:pPr>
            <w:r w:rsidRPr="00346F44">
              <w:rPr>
                <w:szCs w:val="24"/>
              </w:rPr>
              <w:t>Обсуждаемые вопросы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C05A1" w:rsidRPr="00346F44" w:rsidRDefault="000C05A1" w:rsidP="007D1E9A">
            <w:pPr>
              <w:spacing w:after="0"/>
              <w:ind w:right="-13"/>
              <w:jc w:val="center"/>
              <w:rPr>
                <w:szCs w:val="24"/>
              </w:rPr>
            </w:pPr>
            <w:r w:rsidRPr="00346F44">
              <w:rPr>
                <w:szCs w:val="24"/>
              </w:rPr>
              <w:t>Ответственный исполнитель</w:t>
            </w:r>
          </w:p>
        </w:tc>
      </w:tr>
      <w:tr w:rsidR="000C05A1" w:rsidRPr="00346F44" w:rsidTr="000C05A1">
        <w:trPr>
          <w:trHeight w:val="2533"/>
        </w:trPr>
        <w:tc>
          <w:tcPr>
            <w:tcW w:w="6152" w:type="dxa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0C05A1" w:rsidRPr="00346F44" w:rsidRDefault="000C05A1" w:rsidP="007D1E9A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1. Рассмотрение вопроса о пополнении перечня муниципального имущества ЗАТО Шиханы,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C05A1" w:rsidRPr="00346F44" w:rsidRDefault="000C05A1" w:rsidP="007D1E9A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0C05A1" w:rsidRPr="00346F44" w:rsidTr="000C05A1">
        <w:trPr>
          <w:trHeight w:val="1459"/>
        </w:trPr>
        <w:tc>
          <w:tcPr>
            <w:tcW w:w="61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0C05A1" w:rsidRPr="00346F44" w:rsidRDefault="000C05A1" w:rsidP="007D1E9A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2. Рассмотрении ставок корректирующего коэффициента базовой доходности К2, учитывающего совокупность ведения предпринимательской деятельности, на территории ЗАТО Шиханы, на 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C05A1" w:rsidRPr="00346F44" w:rsidRDefault="000C05A1" w:rsidP="007D1E9A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0C05A1" w:rsidRPr="00346F44" w:rsidTr="000C05A1">
        <w:trPr>
          <w:trHeight w:val="693"/>
        </w:trPr>
        <w:tc>
          <w:tcPr>
            <w:tcW w:w="61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0C05A1" w:rsidRPr="00346F44" w:rsidRDefault="000C05A1" w:rsidP="007D1E9A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3. Рассмотрение плана работы Совета на 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C05A1" w:rsidRPr="00346F44" w:rsidRDefault="000C05A1" w:rsidP="007D1E9A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0C05A1" w:rsidRPr="00346F44" w:rsidTr="000C05A1">
        <w:trPr>
          <w:trHeight w:val="838"/>
        </w:trPr>
        <w:tc>
          <w:tcPr>
            <w:tcW w:w="6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0C05A1" w:rsidRPr="00346F44" w:rsidRDefault="000C05A1" w:rsidP="007D1E9A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4. Рассмотрение обращений субъектов малого и среднего предпринимательства, инвесторов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C05A1" w:rsidRPr="00346F44" w:rsidRDefault="000C05A1" w:rsidP="007D1E9A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</w:tbl>
    <w:p w:rsidR="000C05A1" w:rsidRDefault="000C05A1" w:rsidP="000C05A1">
      <w:pPr>
        <w:jc w:val="center"/>
        <w:rPr>
          <w:sz w:val="28"/>
          <w:szCs w:val="28"/>
        </w:rPr>
      </w:pPr>
    </w:p>
    <w:sectPr w:rsidR="000C05A1" w:rsidSect="00C83C16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65" w:rsidRDefault="00845F65" w:rsidP="00C83C16">
      <w:pPr>
        <w:spacing w:after="0" w:line="240" w:lineRule="auto"/>
      </w:pPr>
      <w:r>
        <w:separator/>
      </w:r>
    </w:p>
  </w:endnote>
  <w:endnote w:type="continuationSeparator" w:id="0">
    <w:p w:rsidR="00845F65" w:rsidRDefault="00845F65" w:rsidP="00C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65" w:rsidRDefault="00845F65" w:rsidP="00C83C16">
      <w:pPr>
        <w:spacing w:after="0" w:line="240" w:lineRule="auto"/>
      </w:pPr>
      <w:r>
        <w:separator/>
      </w:r>
    </w:p>
  </w:footnote>
  <w:footnote w:type="continuationSeparator" w:id="0">
    <w:p w:rsidR="00845F65" w:rsidRDefault="00845F65" w:rsidP="00C8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58F9"/>
    <w:multiLevelType w:val="multilevel"/>
    <w:tmpl w:val="25602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15B60"/>
    <w:multiLevelType w:val="multilevel"/>
    <w:tmpl w:val="93A8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2E9D"/>
    <w:multiLevelType w:val="multilevel"/>
    <w:tmpl w:val="D40A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00"/>
    <w:rsid w:val="00047067"/>
    <w:rsid w:val="000C05A1"/>
    <w:rsid w:val="001C2DC4"/>
    <w:rsid w:val="001E752A"/>
    <w:rsid w:val="00216253"/>
    <w:rsid w:val="00346F44"/>
    <w:rsid w:val="00355200"/>
    <w:rsid w:val="003F16FC"/>
    <w:rsid w:val="00477E4D"/>
    <w:rsid w:val="004B783F"/>
    <w:rsid w:val="00626571"/>
    <w:rsid w:val="006A20D4"/>
    <w:rsid w:val="00845F65"/>
    <w:rsid w:val="008B7926"/>
    <w:rsid w:val="009B30FD"/>
    <w:rsid w:val="009E20AB"/>
    <w:rsid w:val="00A72DE1"/>
    <w:rsid w:val="00C83C16"/>
    <w:rsid w:val="00CB782C"/>
    <w:rsid w:val="00E529C9"/>
    <w:rsid w:val="00ED15B3"/>
    <w:rsid w:val="00EE3F54"/>
    <w:rsid w:val="00F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B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783F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B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783F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2018-07-25T09:58:00Z</cp:lastPrinted>
  <dcterms:created xsi:type="dcterms:W3CDTF">2018-07-25T10:40:00Z</dcterms:created>
  <dcterms:modified xsi:type="dcterms:W3CDTF">2018-07-25T10:40:00Z</dcterms:modified>
</cp:coreProperties>
</file>