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140"/>
        <w:tblW w:w="10621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4AF0" w:rsidRPr="00774AF0" w:rsidTr="00774AF0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4A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2</w:t>
            </w:r>
          </w:p>
        </w:tc>
      </w:tr>
      <w:tr w:rsidR="00774AF0" w:rsidRPr="00774AF0" w:rsidTr="00774AF0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4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774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774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774AF0" w:rsidRPr="00774AF0" w:rsidTr="00774AF0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85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4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от </w:t>
            </w:r>
            <w:r w:rsidR="008507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21.06.2016 </w:t>
            </w:r>
            <w:r w:rsidRPr="00774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№</w:t>
            </w:r>
            <w:r w:rsidR="008507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4-100-1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4AF0" w:rsidRPr="00774AF0" w:rsidTr="00774AF0">
        <w:trPr>
          <w:trHeight w:val="115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2016 год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774AF0" w:rsidRPr="00774AF0" w:rsidTr="00774AF0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166 547,1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22 955,0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573,9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1 916,8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5 371,8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459,1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1 515,2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6 083,5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5 129,7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200,5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Организация выборов в  собрание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депутатов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71002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253,1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155,5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126,0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927,9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3 223,6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2 075,3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774AF0" w:rsidRPr="00774AF0" w:rsidTr="00774AF0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774AF0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774AF0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123,0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7 358,6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2014 -2016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144,0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151,6</w:t>
            </w:r>
          </w:p>
        </w:tc>
      </w:tr>
      <w:tr w:rsidR="00774AF0" w:rsidRPr="00774AF0" w:rsidTr="00774AF0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2014 -2016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73004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6 225,0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765,7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8,0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45,0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1 174,0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Оказание информационной, консультационной и финансовой поддержки субъектам малого и среднего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предпринимательства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774AF0" w:rsidRPr="00AC616E" w:rsidTr="00774AF0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AC616E" w:rsidRDefault="003A1951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16E">
              <w:rPr>
                <w:rFonts w:ascii="Calibri" w:eastAsia="Times New Roman" w:hAnsi="Calibri" w:cs="Times New Roman"/>
                <w:color w:val="000000"/>
                <w:lang w:eastAsia="ru-RU"/>
              </w:rPr>
              <w:t>47,1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AC616E" w:rsidRDefault="003A1951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16E">
              <w:rPr>
                <w:rFonts w:ascii="Calibri" w:eastAsia="Times New Roman" w:hAnsi="Calibri" w:cs="Times New Roman"/>
                <w:color w:val="000000"/>
                <w:lang w:eastAsia="ru-RU"/>
              </w:rPr>
              <w:t>38,4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объекта КТП-10/0,4 кВ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74005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21,5</w:t>
            </w:r>
          </w:p>
        </w:tc>
      </w:tr>
      <w:tr w:rsidR="00774AF0" w:rsidRPr="00774AF0" w:rsidTr="00774AF0">
        <w:trPr>
          <w:trHeight w:val="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383,2</w:t>
            </w:r>
          </w:p>
        </w:tc>
      </w:tr>
      <w:tr w:rsidR="00774AF0" w:rsidRPr="00774AF0" w:rsidTr="00774AF0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459,5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774AF0" w:rsidRPr="00774AF0" w:rsidTr="00774AF0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нормативов градостроительного проектирования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8 540,2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1 351,6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1 426,4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Реконструкция тепловых сетей и сетей горячего водоснабжения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75002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670,0</w:t>
            </w:r>
          </w:p>
        </w:tc>
      </w:tr>
      <w:tr w:rsidR="00774AF0" w:rsidRPr="00774AF0" w:rsidTr="00774AF0">
        <w:trPr>
          <w:trHeight w:val="48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291,5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113,6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94,1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983,6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1 618,9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148,1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1 842,4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86 351,0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40 760,9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13 484,4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198,1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982,8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19,8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905,0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32 881,9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3 915,7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28 002,5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Организация питания </w:t>
            </w:r>
            <w:proofErr w:type="gramStart"/>
            <w:r w:rsidRPr="00774AF0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588,4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150,0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Укрепление материально-технической базы МОУ "СОШ №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77205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129,0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11 215,4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774AF0">
              <w:rPr>
                <w:rFonts w:ascii="Calibri" w:eastAsia="Times New Roman" w:hAnsi="Calibri" w:cs="Times New Roman"/>
                <w:lang w:eastAsia="ru-RU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5 815,1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5 400,3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1 401,3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11 628,6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1 005,3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774AF0" w:rsidRPr="00774AF0" w:rsidTr="00774AF0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Доведение до сведения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854,4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7 474,2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185,8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1 856,9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Капитальный ремонт кровли ДК "Корунд" перекрытия дискотечного зала ДК "Корунд"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Укрепление материально-технической базы МУ ДК "Корунд"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78006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24 923,0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2014-2016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281,2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2014- 2016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40,1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70,0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24 374,0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 СОК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79005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127,5</w:t>
            </w:r>
          </w:p>
        </w:tc>
      </w:tr>
      <w:tr w:rsidR="00774AF0" w:rsidRPr="00774AF0" w:rsidTr="00774AF0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Реализация полномочий в сфере молодёжной политики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135,7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8,4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41,4</w:t>
            </w:r>
          </w:p>
        </w:tc>
      </w:tr>
      <w:tr w:rsidR="00774AF0" w:rsidRPr="00774AF0" w:rsidTr="00774AF0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74AF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</w:tbl>
    <w:p w:rsidR="00CE23F3" w:rsidRDefault="00CE23F3"/>
    <w:p w:rsidR="00AC616E" w:rsidRDefault="00AC616E"/>
    <w:p w:rsidR="00AC616E" w:rsidRPr="00AC616E" w:rsidRDefault="00AC616E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C616E">
        <w:rPr>
          <w:rFonts w:ascii="Times New Roman" w:hAnsi="Times New Roman" w:cs="Times New Roman"/>
          <w:b/>
          <w:sz w:val="32"/>
          <w:szCs w:val="32"/>
        </w:rPr>
        <w:t>Глава</w:t>
      </w:r>
      <w:proofErr w:type="gramEnd"/>
      <w:r w:rsidRPr="00AC616E">
        <w:rPr>
          <w:rFonts w:ascii="Times New Roman" w:hAnsi="Times New Roman" w:cs="Times New Roman"/>
          <w:b/>
          <w:sz w:val="32"/>
          <w:szCs w:val="32"/>
        </w:rPr>
        <w:t xml:space="preserve"> ЗАТО Шиханы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AC616E">
        <w:rPr>
          <w:rFonts w:ascii="Times New Roman" w:hAnsi="Times New Roman" w:cs="Times New Roman"/>
          <w:b/>
          <w:sz w:val="32"/>
          <w:szCs w:val="32"/>
        </w:rPr>
        <w:t xml:space="preserve"> А.К. Гломадин</w:t>
      </w:r>
    </w:p>
    <w:sectPr w:rsidR="00AC616E" w:rsidRPr="00AC616E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2403FB"/>
    <w:rsid w:val="003A1951"/>
    <w:rsid w:val="003E6EA7"/>
    <w:rsid w:val="00547F97"/>
    <w:rsid w:val="005D7621"/>
    <w:rsid w:val="005E2BA6"/>
    <w:rsid w:val="006734B4"/>
    <w:rsid w:val="00774AF0"/>
    <w:rsid w:val="00850714"/>
    <w:rsid w:val="008D4918"/>
    <w:rsid w:val="009C7BD3"/>
    <w:rsid w:val="00A90F0A"/>
    <w:rsid w:val="00AC616E"/>
    <w:rsid w:val="00AD2CBD"/>
    <w:rsid w:val="00B75987"/>
    <w:rsid w:val="00CE23F3"/>
    <w:rsid w:val="00DC17C9"/>
    <w:rsid w:val="00E8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1590</Words>
  <Characters>9066</Characters>
  <Application>Microsoft Office Word</Application>
  <DocSecurity>0</DocSecurity>
  <Lines>75</Lines>
  <Paragraphs>21</Paragraphs>
  <ScaleCrop>false</ScaleCrop>
  <Company>Microsoft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2016-06-30T07:08:00Z</cp:lastPrinted>
  <dcterms:created xsi:type="dcterms:W3CDTF">2016-06-22T13:57:00Z</dcterms:created>
  <dcterms:modified xsi:type="dcterms:W3CDTF">2016-06-30T07:08:00Z</dcterms:modified>
</cp:coreProperties>
</file>