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34" w:type="dxa"/>
        <w:tblInd w:w="93" w:type="dxa"/>
        <w:tblLook w:val="04A0"/>
      </w:tblPr>
      <w:tblGrid>
        <w:gridCol w:w="5920"/>
        <w:gridCol w:w="1038"/>
        <w:gridCol w:w="1029"/>
        <w:gridCol w:w="560"/>
        <w:gridCol w:w="460"/>
        <w:gridCol w:w="480"/>
        <w:gridCol w:w="1134"/>
      </w:tblGrid>
      <w:tr w:rsidR="00D75BA5" w:rsidRPr="00D75BA5" w:rsidTr="00D75BA5">
        <w:trPr>
          <w:trHeight w:val="315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BA5" w:rsidRPr="00D75BA5" w:rsidRDefault="00D75BA5" w:rsidP="00D75B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5B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Проект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BA5" w:rsidRPr="00D75BA5" w:rsidRDefault="00D75BA5" w:rsidP="00D75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BA5" w:rsidRPr="00D75BA5" w:rsidRDefault="00D75BA5" w:rsidP="00D75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BA5" w:rsidRPr="00D75BA5" w:rsidRDefault="00D75BA5" w:rsidP="00D75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BA5" w:rsidRPr="00D75BA5" w:rsidRDefault="00D75BA5" w:rsidP="00D75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BA5" w:rsidRPr="00D75BA5" w:rsidRDefault="00D75BA5" w:rsidP="00D75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BA5" w:rsidRPr="00D75BA5" w:rsidRDefault="00D75BA5" w:rsidP="00D75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75BA5" w:rsidRPr="00D75BA5" w:rsidTr="00D75BA5">
        <w:trPr>
          <w:trHeight w:val="315"/>
        </w:trPr>
        <w:tc>
          <w:tcPr>
            <w:tcW w:w="103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75B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Приложение № 1</w:t>
            </w:r>
          </w:p>
        </w:tc>
      </w:tr>
      <w:tr w:rsidR="00D75BA5" w:rsidRPr="00D75BA5" w:rsidTr="00D75BA5">
        <w:trPr>
          <w:trHeight w:val="315"/>
        </w:trPr>
        <w:tc>
          <w:tcPr>
            <w:tcW w:w="103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BA5" w:rsidRPr="00D75BA5" w:rsidRDefault="00D75BA5" w:rsidP="00D75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75B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к решению Собрания </w:t>
            </w:r>
            <w:proofErr w:type="gramStart"/>
            <w:r w:rsidRPr="00D75B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депутатов</w:t>
            </w:r>
            <w:proofErr w:type="gramEnd"/>
            <w:r w:rsidRPr="00D75B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ЗАТО Шиханы</w:t>
            </w:r>
          </w:p>
        </w:tc>
      </w:tr>
      <w:tr w:rsidR="00D75BA5" w:rsidRPr="00D75BA5" w:rsidTr="00D75BA5">
        <w:trPr>
          <w:trHeight w:val="315"/>
        </w:trPr>
        <w:tc>
          <w:tcPr>
            <w:tcW w:w="103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BA5" w:rsidRPr="00D75BA5" w:rsidRDefault="00D75BA5" w:rsidP="00D75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75B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от _________ </w:t>
            </w:r>
            <w:proofErr w:type="gramStart"/>
            <w:r w:rsidRPr="00D75B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D75B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 № ___________</w:t>
            </w:r>
          </w:p>
        </w:tc>
      </w:tr>
      <w:tr w:rsidR="00D75BA5" w:rsidRPr="00D75BA5" w:rsidTr="00D75BA5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BA5" w:rsidRPr="00D75BA5" w:rsidRDefault="00D75BA5" w:rsidP="00D75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BA5" w:rsidRPr="00D75BA5" w:rsidRDefault="00D75BA5" w:rsidP="00D75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BA5" w:rsidRPr="00D75BA5" w:rsidRDefault="00D75BA5" w:rsidP="00D75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BA5" w:rsidRPr="00D75BA5" w:rsidRDefault="00D75BA5" w:rsidP="00D75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BA5" w:rsidRPr="00D75BA5" w:rsidRDefault="00D75BA5" w:rsidP="00D75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BA5" w:rsidRPr="00D75BA5" w:rsidRDefault="00D75BA5" w:rsidP="00D75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BA5" w:rsidRPr="00D75BA5" w:rsidRDefault="00D75BA5" w:rsidP="00D75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75BA5" w:rsidRPr="00D75BA5" w:rsidTr="00D75BA5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BA5" w:rsidRPr="00D75BA5" w:rsidRDefault="00D75BA5" w:rsidP="00D75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BA5" w:rsidRPr="00D75BA5" w:rsidRDefault="00D75BA5" w:rsidP="00D75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BA5" w:rsidRPr="00D75BA5" w:rsidRDefault="00D75BA5" w:rsidP="00D75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BA5" w:rsidRPr="00D75BA5" w:rsidRDefault="00D75BA5" w:rsidP="00D75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BA5" w:rsidRPr="00D75BA5" w:rsidRDefault="00D75BA5" w:rsidP="00D75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BA5" w:rsidRPr="00D75BA5" w:rsidRDefault="00D75BA5" w:rsidP="00D75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BA5" w:rsidRPr="00D75BA5" w:rsidRDefault="00D75BA5" w:rsidP="00D75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75BA5" w:rsidRPr="00D75BA5" w:rsidTr="00D75BA5">
        <w:trPr>
          <w:trHeight w:val="1155"/>
        </w:trPr>
        <w:tc>
          <w:tcPr>
            <w:tcW w:w="9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Распределение бюджетных ассигнований по целевым статьям (муниципальным программам и </w:t>
            </w:r>
            <w:proofErr w:type="spellStart"/>
            <w:r w:rsidRPr="00D75BA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непрограммным</w:t>
            </w:r>
            <w:proofErr w:type="spellEnd"/>
            <w:r w:rsidRPr="00D75BA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направлениям деятельности), группам и подгруппам видов расходов классификации расходов </w:t>
            </w:r>
            <w:proofErr w:type="gramStart"/>
            <w:r w:rsidRPr="00D75BA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бюджета</w:t>
            </w:r>
            <w:proofErr w:type="gramEnd"/>
            <w:r w:rsidRPr="00D75BA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ЗАТО Шиханы на 2017 год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75BA5" w:rsidRPr="00D75BA5" w:rsidTr="00D75BA5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5BA5" w:rsidRPr="00D75BA5" w:rsidRDefault="00D75BA5" w:rsidP="00D75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5BA5" w:rsidRPr="00D75BA5" w:rsidRDefault="00D75BA5" w:rsidP="00D75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5BA5" w:rsidRPr="00D75BA5" w:rsidRDefault="00D75BA5" w:rsidP="00D75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5BA5" w:rsidRPr="00D75BA5" w:rsidRDefault="00D75BA5" w:rsidP="00D75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5BA5" w:rsidRPr="00D75BA5" w:rsidRDefault="00D75BA5" w:rsidP="00D75B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тыс. рублей</w:t>
            </w:r>
          </w:p>
        </w:tc>
      </w:tr>
      <w:tr w:rsidR="00D75BA5" w:rsidRPr="00D75BA5" w:rsidTr="00D75BA5">
        <w:trPr>
          <w:trHeight w:val="3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целевой статьи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ВР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РЗ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D75BA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ПР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Сумма</w:t>
            </w:r>
          </w:p>
        </w:tc>
      </w:tr>
      <w:tr w:rsidR="00D75BA5" w:rsidRPr="00D75BA5" w:rsidTr="00D75BA5">
        <w:trPr>
          <w:trHeight w:val="78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5BA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Програ</w:t>
            </w:r>
            <w:proofErr w:type="gramStart"/>
            <w:r w:rsidRPr="00D75BA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м</w:t>
            </w:r>
            <w:proofErr w:type="spellEnd"/>
            <w:r w:rsidRPr="00D75BA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D75BA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5BA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мная</w:t>
            </w:r>
            <w:proofErr w:type="spellEnd"/>
            <w:r w:rsidRPr="00D75BA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статья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75BA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направ-ление</w:t>
            </w:r>
            <w:proofErr w:type="spellEnd"/>
            <w:proofErr w:type="gramEnd"/>
            <w:r w:rsidRPr="00D75BA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расходов</w:t>
            </w: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D75BA5" w:rsidRPr="00D75BA5" w:rsidTr="00D75BA5">
        <w:trPr>
          <w:trHeight w:val="3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176 083,0</w:t>
            </w:r>
          </w:p>
        </w:tc>
      </w:tr>
      <w:tr w:rsidR="00D75BA5" w:rsidRPr="00D75BA5" w:rsidTr="00D75BA5">
        <w:trPr>
          <w:trHeight w:val="6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Развитие муниципального управления и централизация </w:t>
            </w:r>
            <w:proofErr w:type="gramStart"/>
            <w:r w:rsidRPr="00D75BA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</w:t>
            </w:r>
            <w:proofErr w:type="gramEnd"/>
            <w:r w:rsidRPr="00D75BA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ЗАТО Шиханы на 2015 - 2017 годы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71000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25 849,7</w:t>
            </w:r>
          </w:p>
        </w:tc>
      </w:tr>
      <w:tr w:rsidR="00D75BA5" w:rsidRPr="00D75BA5" w:rsidTr="00D75BA5">
        <w:trPr>
          <w:trHeight w:val="3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71001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02100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1 113,3</w:t>
            </w:r>
          </w:p>
        </w:tc>
      </w:tr>
      <w:tr w:rsidR="00D75BA5" w:rsidRPr="00D75BA5" w:rsidTr="00D75BA5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71001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649,7</w:t>
            </w:r>
          </w:p>
        </w:tc>
      </w:tr>
      <w:tr w:rsidR="00D75BA5" w:rsidRPr="00D75BA5" w:rsidTr="00D75BA5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71001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16,0</w:t>
            </w:r>
          </w:p>
        </w:tc>
      </w:tr>
      <w:tr w:rsidR="00D75BA5" w:rsidRPr="00D75BA5" w:rsidTr="00D75BA5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71001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1,0</w:t>
            </w:r>
          </w:p>
        </w:tc>
      </w:tr>
      <w:tr w:rsidR="00D75BA5" w:rsidRPr="00D75BA5" w:rsidTr="00D75BA5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71001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02100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1 168,2</w:t>
            </w:r>
          </w:p>
        </w:tc>
      </w:tr>
      <w:tr w:rsidR="00D75BA5" w:rsidRPr="00D75BA5" w:rsidTr="00D75BA5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71001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4 541,8</w:t>
            </w:r>
          </w:p>
        </w:tc>
      </w:tr>
      <w:tr w:rsidR="00D75BA5" w:rsidRPr="00D75BA5" w:rsidTr="00D75BA5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71001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451,8</w:t>
            </w:r>
          </w:p>
        </w:tc>
      </w:tr>
      <w:tr w:rsidR="00D75BA5" w:rsidRPr="00D75BA5" w:rsidTr="00D75BA5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71001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39,3</w:t>
            </w:r>
          </w:p>
        </w:tc>
      </w:tr>
      <w:tr w:rsidR="00D75BA5" w:rsidRPr="00D75BA5" w:rsidTr="00D75BA5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71001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1 702,5</w:t>
            </w:r>
          </w:p>
        </w:tc>
      </w:tr>
      <w:tr w:rsidR="00D75BA5" w:rsidRPr="00D75BA5" w:rsidTr="00D75BA5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71001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13,5</w:t>
            </w:r>
          </w:p>
        </w:tc>
      </w:tr>
      <w:tr w:rsidR="00D75BA5" w:rsidRPr="00D75BA5" w:rsidTr="00D75BA5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71001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1,4</w:t>
            </w:r>
          </w:p>
        </w:tc>
      </w:tr>
      <w:tr w:rsidR="00D75BA5" w:rsidRPr="00D75BA5" w:rsidTr="00D75BA5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71001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8 952,2</w:t>
            </w:r>
          </w:p>
        </w:tc>
      </w:tr>
      <w:tr w:rsidR="00D75BA5" w:rsidRPr="00D75BA5" w:rsidTr="00D75BA5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71001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5 279,9</w:t>
            </w:r>
          </w:p>
        </w:tc>
      </w:tr>
      <w:tr w:rsidR="00D75BA5" w:rsidRPr="00D75BA5" w:rsidTr="00D75BA5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71001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174,4</w:t>
            </w:r>
          </w:p>
        </w:tc>
      </w:tr>
      <w:tr w:rsidR="00D75BA5" w:rsidRPr="00D75BA5" w:rsidTr="00D75BA5">
        <w:trPr>
          <w:trHeight w:val="3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lang w:eastAsia="ru-RU"/>
              </w:rPr>
              <w:t>Текущий ремонт помещений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71007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200,0</w:t>
            </w:r>
          </w:p>
        </w:tc>
      </w:tr>
      <w:tr w:rsidR="00D75BA5" w:rsidRPr="00D75BA5" w:rsidTr="00D75BA5">
        <w:trPr>
          <w:trHeight w:val="3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lang w:eastAsia="ru-RU"/>
              </w:rPr>
              <w:t>Обеспечение исполнения отдельных государственных полномочий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71003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76500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lang w:eastAsia="ru-RU"/>
              </w:rPr>
              <w:t>190,5</w:t>
            </w:r>
          </w:p>
        </w:tc>
      </w:tr>
      <w:tr w:rsidR="00D75BA5" w:rsidRPr="00D75BA5" w:rsidTr="00D75BA5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71003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76500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lang w:eastAsia="ru-RU"/>
              </w:rPr>
              <w:t>3,9</w:t>
            </w:r>
          </w:p>
        </w:tc>
      </w:tr>
      <w:tr w:rsidR="00D75BA5" w:rsidRPr="00D75BA5" w:rsidTr="00D75BA5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71003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76500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lang w:eastAsia="ru-RU"/>
              </w:rPr>
              <w:t>0,8</w:t>
            </w:r>
          </w:p>
        </w:tc>
      </w:tr>
      <w:tr w:rsidR="00D75BA5" w:rsidRPr="00D75BA5" w:rsidTr="00D75BA5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71003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51180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02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lang w:eastAsia="ru-RU"/>
              </w:rPr>
              <w:t>153,9</w:t>
            </w:r>
          </w:p>
        </w:tc>
      </w:tr>
      <w:tr w:rsidR="00D75BA5" w:rsidRPr="00D75BA5" w:rsidTr="00D75BA5">
        <w:trPr>
          <w:trHeight w:val="6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Обеспечение деятельности Государственной автоматизированной системы «Выборы»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71004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03400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127,6</w:t>
            </w:r>
          </w:p>
        </w:tc>
      </w:tr>
      <w:tr w:rsidR="00D75BA5" w:rsidRPr="00D75BA5" w:rsidTr="00D75BA5">
        <w:trPr>
          <w:trHeight w:val="3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Доплата к пенсии за муниципальный стаж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71005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20010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300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1 068,0</w:t>
            </w:r>
          </w:p>
        </w:tc>
      </w:tr>
      <w:tr w:rsidR="00D75BA5" w:rsidRPr="00D75BA5" w:rsidTr="00D75BA5">
        <w:trPr>
          <w:trHeight w:val="6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Социальная поддержка граждан </w:t>
            </w:r>
            <w:proofErr w:type="gramStart"/>
            <w:r w:rsidRPr="00D75BA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</w:t>
            </w:r>
            <w:proofErr w:type="gramEnd"/>
            <w:r w:rsidRPr="00D75BA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ЗАТО Шиханы на 2015-2017 гг.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72000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4 508,8</w:t>
            </w:r>
          </w:p>
        </w:tc>
      </w:tr>
      <w:tr w:rsidR="00D75BA5" w:rsidRPr="00D75BA5" w:rsidTr="00D75BA5">
        <w:trPr>
          <w:trHeight w:val="6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Ведомственная целевая программа "Доступная </w:t>
            </w:r>
            <w:proofErr w:type="gramStart"/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среда</w:t>
            </w:r>
            <w:proofErr w:type="gramEnd"/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ЗАТО Шиханы" на 2017-2020 годы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72001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08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3,5</w:t>
            </w:r>
          </w:p>
        </w:tc>
      </w:tr>
      <w:tr w:rsidR="00D75BA5" w:rsidRPr="00D75BA5" w:rsidTr="00D75BA5">
        <w:trPr>
          <w:trHeight w:val="6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72001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L0270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1 200,0</w:t>
            </w:r>
          </w:p>
        </w:tc>
      </w:tr>
      <w:tr w:rsidR="00D75BA5" w:rsidRPr="00D75BA5" w:rsidTr="00D75BA5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72001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1,0</w:t>
            </w:r>
          </w:p>
        </w:tc>
      </w:tr>
      <w:tr w:rsidR="00D75BA5" w:rsidRPr="00D75BA5" w:rsidTr="00D75BA5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72001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08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16,0</w:t>
            </w:r>
          </w:p>
        </w:tc>
      </w:tr>
      <w:tr w:rsidR="00D75BA5" w:rsidRPr="00D75BA5" w:rsidTr="00D75BA5">
        <w:trPr>
          <w:trHeight w:val="3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lang w:eastAsia="ru-RU"/>
              </w:rPr>
              <w:t xml:space="preserve">Исполнение переданных государственных  полномочий по организации предоставления и предоставлению гражданам  субсидий на оплату жилого помещения и коммунальных услуг 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72002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77Б00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lang w:eastAsia="ru-RU"/>
              </w:rPr>
              <w:t>193,1</w:t>
            </w:r>
          </w:p>
        </w:tc>
      </w:tr>
      <w:tr w:rsidR="00D75BA5" w:rsidRPr="00D75BA5" w:rsidTr="00D75BA5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72002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77Б00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lang w:eastAsia="ru-RU"/>
              </w:rPr>
              <w:t>3,9</w:t>
            </w:r>
          </w:p>
        </w:tc>
      </w:tr>
      <w:tr w:rsidR="00D75BA5" w:rsidRPr="00D75BA5" w:rsidTr="00D75BA5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72002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77В00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37,4</w:t>
            </w:r>
          </w:p>
        </w:tc>
      </w:tr>
      <w:tr w:rsidR="00D75BA5" w:rsidRPr="00D75BA5" w:rsidTr="00D75BA5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72002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77В00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300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2 073,0</w:t>
            </w:r>
          </w:p>
        </w:tc>
      </w:tr>
      <w:tr w:rsidR="00D75BA5" w:rsidRPr="00D75BA5" w:rsidTr="00D75BA5">
        <w:trPr>
          <w:trHeight w:val="3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lang w:eastAsia="ru-RU"/>
              </w:rPr>
              <w:t>Осуществление органами местного самоуправления государственных полномочий по исполнению функций комиссий по делам несовершеннолетних и защите их прав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72003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lang w:eastAsia="ru-RU"/>
              </w:rPr>
              <w:t>76600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lang w:eastAsia="ru-RU"/>
              </w:rPr>
              <w:t>183,6</w:t>
            </w:r>
          </w:p>
        </w:tc>
      </w:tr>
      <w:tr w:rsidR="00D75BA5" w:rsidRPr="00D75BA5" w:rsidTr="00D75BA5">
        <w:trPr>
          <w:trHeight w:val="75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72003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lang w:eastAsia="ru-RU"/>
              </w:rPr>
              <w:t>76600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lang w:eastAsia="ru-RU"/>
              </w:rPr>
              <w:t>20,2</w:t>
            </w:r>
          </w:p>
        </w:tc>
      </w:tr>
      <w:tr w:rsidR="00D75BA5" w:rsidRPr="00D75BA5" w:rsidTr="00D75BA5">
        <w:trPr>
          <w:trHeight w:val="3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lang w:eastAsia="ru-RU"/>
              </w:rPr>
              <w:t xml:space="preserve">Исполнение переданных государственных  полномочий по исполнению функций  службы опеки и попечительства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72004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76400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lang w:eastAsia="ru-RU"/>
              </w:rPr>
              <w:t>182,9</w:t>
            </w:r>
          </w:p>
        </w:tc>
      </w:tr>
      <w:tr w:rsidR="00D75BA5" w:rsidRPr="00D75BA5" w:rsidTr="00D75BA5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72004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76400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lang w:eastAsia="ru-RU"/>
              </w:rPr>
              <w:t>24,2</w:t>
            </w:r>
          </w:p>
        </w:tc>
      </w:tr>
      <w:tr w:rsidR="00D75BA5" w:rsidRPr="00D75BA5" w:rsidTr="00D75BA5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72004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77Е00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lang w:eastAsia="ru-RU"/>
              </w:rPr>
              <w:t>175,2</w:t>
            </w:r>
          </w:p>
        </w:tc>
      </w:tr>
      <w:tr w:rsidR="00D75BA5" w:rsidRPr="00D75BA5" w:rsidTr="00D75BA5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72004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77Е00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lang w:eastAsia="ru-RU"/>
              </w:rPr>
              <w:t>9,8</w:t>
            </w:r>
          </w:p>
        </w:tc>
      </w:tr>
      <w:tr w:rsidR="00D75BA5" w:rsidRPr="00D75BA5" w:rsidTr="00D75BA5">
        <w:trPr>
          <w:trHeight w:val="3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lang w:eastAsia="ru-RU"/>
              </w:rPr>
              <w:t>Исполнение переданных государственных  полномочий по исполнению функций  государственного управления охраной труда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72005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76300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lang w:eastAsia="ru-RU"/>
              </w:rPr>
              <w:t>188,2</w:t>
            </w:r>
          </w:p>
        </w:tc>
      </w:tr>
      <w:tr w:rsidR="00D75BA5" w:rsidRPr="00D75BA5" w:rsidTr="00D75BA5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72005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76300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lang w:eastAsia="ru-RU"/>
              </w:rPr>
              <w:t>6,8</w:t>
            </w:r>
          </w:p>
        </w:tc>
      </w:tr>
      <w:tr w:rsidR="00D75BA5" w:rsidRPr="00D75BA5" w:rsidTr="00D75BA5">
        <w:trPr>
          <w:trHeight w:val="12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lang w:eastAsia="ru-RU"/>
              </w:rPr>
              <w:t xml:space="preserve">Обеспечение льготным проездом в автобусном транспорте автотранспортных </w:t>
            </w:r>
            <w:proofErr w:type="gramStart"/>
            <w:r w:rsidRPr="00D75BA5">
              <w:rPr>
                <w:rFonts w:ascii="Calibri" w:eastAsia="Times New Roman" w:hAnsi="Calibri" w:cs="Times New Roman"/>
                <w:lang w:eastAsia="ru-RU"/>
              </w:rPr>
              <w:t>предприятий</w:t>
            </w:r>
            <w:proofErr w:type="gramEnd"/>
            <w:r w:rsidRPr="00D75BA5">
              <w:rPr>
                <w:rFonts w:ascii="Calibri" w:eastAsia="Times New Roman" w:hAnsi="Calibri" w:cs="Times New Roman"/>
                <w:lang w:eastAsia="ru-RU"/>
              </w:rPr>
              <w:t xml:space="preserve"> ЗАТО Шиханы студентов, проживающих в ЗАТО Шиханы, обучающиеся в учебных заведениях г. Вольска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72006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89730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75BA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75BA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lang w:eastAsia="ru-RU"/>
              </w:rPr>
              <w:t>190,0</w:t>
            </w:r>
          </w:p>
        </w:tc>
      </w:tr>
      <w:tr w:rsidR="00D75BA5" w:rsidRPr="00D75BA5" w:rsidTr="00D75BA5">
        <w:trPr>
          <w:trHeight w:val="9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Защита населения и </w:t>
            </w:r>
            <w:proofErr w:type="gramStart"/>
            <w:r w:rsidRPr="00D75BA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территории</w:t>
            </w:r>
            <w:proofErr w:type="gramEnd"/>
            <w:r w:rsidRPr="00D75BA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ЗАТО Шиханы от чрезвычайных ситуаций природного и техногенного характера на 2015-2017 гг.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73000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8 756,1</w:t>
            </w:r>
          </w:p>
        </w:tc>
      </w:tr>
      <w:tr w:rsidR="00D75BA5" w:rsidRPr="00D75BA5" w:rsidTr="00D75BA5">
        <w:trPr>
          <w:trHeight w:val="9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Ведомственная целевая программа "Профилактика терроризма и экстремизма </w:t>
            </w:r>
            <w:proofErr w:type="gramStart"/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в</w:t>
            </w:r>
            <w:proofErr w:type="gramEnd"/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ЗАТО Шиханы на 2017 -2020 гг."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73002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75BA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75BA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75BA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267,1</w:t>
            </w:r>
          </w:p>
        </w:tc>
      </w:tr>
      <w:tr w:rsidR="00D75BA5" w:rsidRPr="00D75BA5" w:rsidTr="00D75BA5">
        <w:trPr>
          <w:trHeight w:val="9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Ведомственная целевая программа "Профилактика правонарушений на </w:t>
            </w:r>
            <w:proofErr w:type="gramStart"/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территории</w:t>
            </w:r>
            <w:proofErr w:type="gramEnd"/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ЗАТО Шиханы на 2016-2017 гг."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73003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75BA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75BA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75BA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2,2</w:t>
            </w:r>
          </w:p>
        </w:tc>
      </w:tr>
      <w:tr w:rsidR="00D75BA5" w:rsidRPr="00D75BA5" w:rsidTr="00D75BA5">
        <w:trPr>
          <w:trHeight w:val="3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Содержание и обеспечение деятельности МКУ «УПРАВЛЕНИЕ ПО ДЕЛАМ ГО И </w:t>
            </w:r>
            <w:proofErr w:type="gramStart"/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ЧС</w:t>
            </w:r>
            <w:proofErr w:type="gramEnd"/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ЗАТО ШИХАНЫ"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73005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6 224,6</w:t>
            </w:r>
          </w:p>
        </w:tc>
      </w:tr>
      <w:tr w:rsidR="00D75BA5" w:rsidRPr="00D75BA5" w:rsidTr="00D75BA5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73005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1 376,0</w:t>
            </w:r>
          </w:p>
        </w:tc>
      </w:tr>
      <w:tr w:rsidR="00D75BA5" w:rsidRPr="00D75BA5" w:rsidTr="00D75BA5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73005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17,2</w:t>
            </w:r>
          </w:p>
        </w:tc>
      </w:tr>
      <w:tr w:rsidR="00D75BA5" w:rsidRPr="00D75BA5" w:rsidTr="00D75BA5">
        <w:trPr>
          <w:trHeight w:val="3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Освежение запасов средств индивидуальной защиты, ГСМ, медицинского имущества и дезинфекционных средств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73006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99010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1,0</w:t>
            </w:r>
          </w:p>
        </w:tc>
      </w:tr>
      <w:tr w:rsidR="00D75BA5" w:rsidRPr="00D75BA5" w:rsidTr="00D75BA5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73006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99010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48,0</w:t>
            </w:r>
          </w:p>
        </w:tc>
      </w:tr>
      <w:tr w:rsidR="00D75BA5" w:rsidRPr="00D75BA5" w:rsidTr="00D75BA5">
        <w:trPr>
          <w:trHeight w:val="3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Приобретение аварийно-спасательного автомобиля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73007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99010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780,0</w:t>
            </w:r>
          </w:p>
        </w:tc>
      </w:tr>
      <w:tr w:rsidR="00D75BA5" w:rsidRPr="00D75BA5" w:rsidTr="00D75BA5">
        <w:trPr>
          <w:trHeight w:val="3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Проведение </w:t>
            </w:r>
            <w:proofErr w:type="spellStart"/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дератизационных</w:t>
            </w:r>
            <w:proofErr w:type="spellEnd"/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мероприятий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73009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99030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40,0</w:t>
            </w:r>
          </w:p>
        </w:tc>
      </w:tr>
      <w:tr w:rsidR="00D75BA5" w:rsidRPr="00D75BA5" w:rsidTr="00D75BA5">
        <w:trPr>
          <w:trHeight w:val="6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Развитие экономики и управление муниципальным </w:t>
            </w:r>
            <w:proofErr w:type="gramStart"/>
            <w:r w:rsidRPr="00D75BA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имуществом</w:t>
            </w:r>
            <w:proofErr w:type="gramEnd"/>
            <w:r w:rsidRPr="00D75BA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ЗАТО Шиханы на 2015 - 2017 годы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74000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1 306,5</w:t>
            </w:r>
          </w:p>
        </w:tc>
      </w:tr>
      <w:tr w:rsidR="00D75BA5" w:rsidRPr="00D75BA5" w:rsidTr="00D75BA5">
        <w:trPr>
          <w:trHeight w:val="37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Предоставление грантов вновь зарегистрированным и действующим менее одного года субъектам малого предпринимательства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74001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L064A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5,2</w:t>
            </w:r>
          </w:p>
        </w:tc>
      </w:tr>
      <w:tr w:rsidR="00D75BA5" w:rsidRPr="00D75BA5" w:rsidTr="00D75BA5">
        <w:trPr>
          <w:trHeight w:val="9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Оценка рыночной стоимости имущества и размера арендной платы муниципального имущества, уплата налогов  в отношении  муниципального имущества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74002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20,0</w:t>
            </w:r>
          </w:p>
        </w:tc>
      </w:tr>
      <w:tr w:rsidR="00D75BA5" w:rsidRPr="00D75BA5" w:rsidTr="00D75BA5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74002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40,6</w:t>
            </w:r>
          </w:p>
        </w:tc>
      </w:tr>
      <w:tr w:rsidR="00D75BA5" w:rsidRPr="00D75BA5" w:rsidTr="00D75BA5">
        <w:trPr>
          <w:trHeight w:val="96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75BA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Оплата услуг за отопление,  содержание и текущий ремонт общего имущества многоквартирных домов (МКД) за незаселенные, находящиеся в муниципальной собственности, помещения в МКД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74006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99280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418,3</w:t>
            </w:r>
          </w:p>
        </w:tc>
      </w:tr>
      <w:tr w:rsidR="00D75BA5" w:rsidRPr="00D75BA5" w:rsidTr="00D75BA5">
        <w:trPr>
          <w:trHeight w:val="12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74007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99080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330,4</w:t>
            </w:r>
          </w:p>
        </w:tc>
      </w:tr>
      <w:tr w:rsidR="00D75BA5" w:rsidRPr="00D75BA5" w:rsidTr="00D75BA5">
        <w:trPr>
          <w:trHeight w:val="6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Выполнение работ по технической инвентаризации (оформление технических паспортов)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74008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99090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30,0</w:t>
            </w:r>
          </w:p>
        </w:tc>
      </w:tr>
      <w:tr w:rsidR="00D75BA5" w:rsidRPr="00D75BA5" w:rsidTr="00D75BA5">
        <w:trPr>
          <w:trHeight w:val="6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Выполнение межевых, геодезических и кадастровых работ  (земельные участки)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74009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99100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105,0</w:t>
            </w:r>
          </w:p>
        </w:tc>
      </w:tr>
      <w:tr w:rsidR="00D75BA5" w:rsidRPr="00D75BA5" w:rsidTr="00D75BA5">
        <w:trPr>
          <w:trHeight w:val="48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75BA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Обследование технического состояния многоквартирного жилого дома (признание многоквартирного дома </w:t>
            </w:r>
            <w:proofErr w:type="gramStart"/>
            <w:r w:rsidRPr="00D75BA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аварийным</w:t>
            </w:r>
            <w:proofErr w:type="gramEnd"/>
            <w:r w:rsidRPr="00D75BA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74010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75BA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75BA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30,0</w:t>
            </w:r>
          </w:p>
        </w:tc>
      </w:tr>
      <w:tr w:rsidR="00D75BA5" w:rsidRPr="00D75BA5" w:rsidTr="00D75BA5">
        <w:trPr>
          <w:trHeight w:val="144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75BA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Разработка, проектирование и приведение в соответствие с требованиями законодательства документов  градостроительного </w:t>
            </w:r>
            <w:proofErr w:type="gramStart"/>
            <w:r w:rsidRPr="00D75BA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планирования</w:t>
            </w:r>
            <w:proofErr w:type="gramEnd"/>
            <w:r w:rsidRPr="00D75BA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(правила землепользования и застройки, нормативы градостроительного проектирования, комплексные программы развития инфраструктуры)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74012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99290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297,0</w:t>
            </w:r>
          </w:p>
        </w:tc>
      </w:tr>
      <w:tr w:rsidR="00D75BA5" w:rsidRPr="00D75BA5" w:rsidTr="00D75BA5">
        <w:trPr>
          <w:trHeight w:val="51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75BA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Выявление, техническая паспортизация и принятие в казну бесхозяйных объектов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74014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99090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30,0</w:t>
            </w:r>
          </w:p>
        </w:tc>
      </w:tr>
      <w:tr w:rsidR="00D75BA5" w:rsidRPr="00D75BA5" w:rsidTr="00D75BA5">
        <w:trPr>
          <w:trHeight w:val="9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Обеспечение населения доступным жильем и   жилищно-коммунальными услугами, благоустройство </w:t>
            </w:r>
            <w:proofErr w:type="gramStart"/>
            <w:r w:rsidRPr="00D75BA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территории</w:t>
            </w:r>
            <w:proofErr w:type="gramEnd"/>
            <w:r w:rsidRPr="00D75BA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ЗАТО Шиханы на 2015-2017 годы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75000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11 385,0</w:t>
            </w:r>
          </w:p>
        </w:tc>
      </w:tr>
      <w:tr w:rsidR="00D75BA5" w:rsidRPr="00D75BA5" w:rsidTr="00D75BA5">
        <w:trPr>
          <w:trHeight w:val="3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Ведомственная целевая программа "Повышение безопасности дорожного движения </w:t>
            </w:r>
            <w:proofErr w:type="gramStart"/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в</w:t>
            </w:r>
            <w:proofErr w:type="gramEnd"/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ЗАТО Шиханы на 2015 - 2017 годы"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75001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lang w:eastAsia="ru-RU"/>
              </w:rPr>
              <w:t>S7200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778,2</w:t>
            </w:r>
          </w:p>
        </w:tc>
      </w:tr>
      <w:tr w:rsidR="00D75BA5" w:rsidRPr="00D75BA5" w:rsidTr="00D75BA5">
        <w:trPr>
          <w:trHeight w:val="66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75001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lang w:eastAsia="ru-RU"/>
              </w:rPr>
              <w:t>S7200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2 790,8</w:t>
            </w:r>
          </w:p>
        </w:tc>
      </w:tr>
      <w:tr w:rsidR="00D75BA5" w:rsidRPr="00D75BA5" w:rsidTr="00D75BA5">
        <w:trPr>
          <w:trHeight w:val="6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lang w:eastAsia="ru-RU"/>
              </w:rPr>
              <w:t xml:space="preserve">Обеспечение жилыми помещениями молодых семей, проживающих на </w:t>
            </w:r>
            <w:proofErr w:type="gramStart"/>
            <w:r w:rsidRPr="00D75BA5">
              <w:rPr>
                <w:rFonts w:ascii="Calibri" w:eastAsia="Times New Roman" w:hAnsi="Calibri" w:cs="Times New Roman"/>
                <w:lang w:eastAsia="ru-RU"/>
              </w:rPr>
              <w:t>территории</w:t>
            </w:r>
            <w:proofErr w:type="gramEnd"/>
            <w:r w:rsidRPr="00D75BA5">
              <w:rPr>
                <w:rFonts w:ascii="Calibri" w:eastAsia="Times New Roman" w:hAnsi="Calibri" w:cs="Times New Roman"/>
                <w:lang w:eastAsia="ru-RU"/>
              </w:rPr>
              <w:t xml:space="preserve"> ЗАТО Шиханы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75003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L0200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75BA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75BA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75BA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181,5</w:t>
            </w:r>
          </w:p>
        </w:tc>
      </w:tr>
      <w:tr w:rsidR="00D75BA5" w:rsidRPr="00D75BA5" w:rsidTr="00D75BA5">
        <w:trPr>
          <w:trHeight w:val="6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Организация уличного освещения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75004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1 351,3</w:t>
            </w:r>
          </w:p>
        </w:tc>
      </w:tr>
      <w:tr w:rsidR="00D75BA5" w:rsidRPr="00D75BA5" w:rsidTr="00D75BA5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75004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50,0</w:t>
            </w:r>
          </w:p>
        </w:tc>
      </w:tr>
      <w:tr w:rsidR="00D75BA5" w:rsidRPr="00D75BA5" w:rsidTr="00D75BA5">
        <w:trPr>
          <w:trHeight w:val="3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Обеспечение функционирования МКУ «</w:t>
            </w:r>
            <w:proofErr w:type="gramStart"/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УГХ</w:t>
            </w:r>
            <w:proofErr w:type="gramEnd"/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ЗАТО Шиханы»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75005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1 651,6</w:t>
            </w:r>
          </w:p>
        </w:tc>
      </w:tr>
      <w:tr w:rsidR="00D75BA5" w:rsidRPr="00D75BA5" w:rsidTr="00D75BA5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75005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115,1</w:t>
            </w:r>
          </w:p>
        </w:tc>
      </w:tr>
      <w:tr w:rsidR="00D75BA5" w:rsidRPr="00D75BA5" w:rsidTr="00D75BA5">
        <w:trPr>
          <w:trHeight w:val="3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Благоустройство </w:t>
            </w:r>
            <w:proofErr w:type="gramStart"/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территории</w:t>
            </w:r>
            <w:proofErr w:type="gramEnd"/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ЗАТО Шиханы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75006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2 057,0</w:t>
            </w:r>
          </w:p>
        </w:tc>
      </w:tr>
      <w:tr w:rsidR="00D75BA5" w:rsidRPr="00D75BA5" w:rsidTr="00D75BA5">
        <w:trPr>
          <w:trHeight w:val="3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Переселение граждан </w:t>
            </w:r>
            <w:proofErr w:type="gramStart"/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из</w:t>
            </w:r>
            <w:proofErr w:type="gramEnd"/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ЗАТО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75007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51590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300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25,3</w:t>
            </w:r>
          </w:p>
        </w:tc>
      </w:tr>
      <w:tr w:rsidR="00D75BA5" w:rsidRPr="00D75BA5" w:rsidTr="00D75BA5">
        <w:trPr>
          <w:trHeight w:val="3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Замена ламп уличного освещения </w:t>
            </w:r>
            <w:proofErr w:type="gramStart"/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на</w:t>
            </w:r>
            <w:proofErr w:type="gramEnd"/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энергосберегающие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75009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341,8</w:t>
            </w:r>
          </w:p>
        </w:tc>
      </w:tr>
      <w:tr w:rsidR="00D75BA5" w:rsidRPr="00D75BA5" w:rsidTr="00D75BA5">
        <w:trPr>
          <w:trHeight w:val="3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Вывоз мусора с несанкционированных свалок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75012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300,9</w:t>
            </w:r>
          </w:p>
        </w:tc>
      </w:tr>
      <w:tr w:rsidR="00D75BA5" w:rsidRPr="00D75BA5" w:rsidTr="00D75BA5">
        <w:trPr>
          <w:trHeight w:val="3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Строительство карты для захоронения ТБО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75013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1 741,5</w:t>
            </w:r>
          </w:p>
        </w:tc>
      </w:tr>
      <w:tr w:rsidR="00D75BA5" w:rsidRPr="00D75BA5" w:rsidTr="00D75BA5">
        <w:trPr>
          <w:trHeight w:val="3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Развитие образования </w:t>
            </w:r>
            <w:proofErr w:type="gramStart"/>
            <w:r w:rsidRPr="00D75BA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</w:t>
            </w:r>
            <w:proofErr w:type="gramEnd"/>
            <w:r w:rsidRPr="00D75BA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ЗАТО Шиханы на 2015-2017 годы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77000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87 801,7</w:t>
            </w:r>
          </w:p>
        </w:tc>
      </w:tr>
      <w:tr w:rsidR="00D75BA5" w:rsidRPr="00D75BA5" w:rsidTr="00D75BA5">
        <w:trPr>
          <w:trHeight w:val="6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 xml:space="preserve">Подпрограмма «Развитие системы дошкольного образования </w:t>
            </w:r>
            <w:proofErr w:type="gramStart"/>
            <w:r w:rsidRPr="00D75BA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в</w:t>
            </w:r>
            <w:proofErr w:type="gramEnd"/>
            <w:r w:rsidRPr="00D75BA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 xml:space="preserve"> ЗАТО Шиханы на 2015-2017 годы»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77100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40 522,7</w:t>
            </w:r>
          </w:p>
        </w:tc>
      </w:tr>
      <w:tr w:rsidR="00D75BA5" w:rsidRPr="00D75BA5" w:rsidTr="00D75BA5">
        <w:trPr>
          <w:trHeight w:val="6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lang w:eastAsia="ru-RU"/>
              </w:rPr>
              <w:t>Предоставление общедоступного бесплатного дошкольного образования и воспитания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lang w:eastAsia="ru-RU"/>
              </w:rPr>
              <w:t>77101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76700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25 127,1</w:t>
            </w:r>
          </w:p>
        </w:tc>
      </w:tr>
      <w:tr w:rsidR="00D75BA5" w:rsidRPr="00D75BA5" w:rsidTr="00D75BA5">
        <w:trPr>
          <w:trHeight w:val="3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lang w:eastAsia="ru-RU"/>
              </w:rPr>
              <w:t>Присмотр и уход за детьми дошкольного возраста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lang w:eastAsia="ru-RU"/>
              </w:rPr>
              <w:t>77102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12 664,1</w:t>
            </w:r>
          </w:p>
        </w:tc>
      </w:tr>
      <w:tr w:rsidR="00D75BA5" w:rsidRPr="00D75BA5" w:rsidTr="00D75BA5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lang w:eastAsia="ru-RU"/>
              </w:rPr>
              <w:t>77102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76900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292,9</w:t>
            </w:r>
          </w:p>
        </w:tc>
      </w:tr>
      <w:tr w:rsidR="00D75BA5" w:rsidRPr="00D75BA5" w:rsidTr="00D75BA5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lang w:eastAsia="ru-RU"/>
              </w:rPr>
              <w:t>77102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99150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1 036,8</w:t>
            </w:r>
          </w:p>
        </w:tc>
      </w:tr>
      <w:tr w:rsidR="00D75BA5" w:rsidRPr="00D75BA5" w:rsidTr="00D75BA5">
        <w:trPr>
          <w:trHeight w:val="9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Обслуживание программного обеспечения электронного комплектования детей в дошкольной образовательной организации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lang w:eastAsia="ru-RU"/>
              </w:rPr>
              <w:t>77104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99160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16,0</w:t>
            </w:r>
          </w:p>
        </w:tc>
      </w:tr>
      <w:tr w:rsidR="00D75BA5" w:rsidRPr="00D75BA5" w:rsidTr="00D75BA5">
        <w:trPr>
          <w:trHeight w:val="6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Повышение уровня безопасности дошкольной образовательной организации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lang w:eastAsia="ru-RU"/>
              </w:rPr>
              <w:t>77103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400,2</w:t>
            </w:r>
          </w:p>
        </w:tc>
      </w:tr>
      <w:tr w:rsidR="00D75BA5" w:rsidRPr="00D75BA5" w:rsidTr="00D75BA5">
        <w:trPr>
          <w:trHeight w:val="3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lang w:eastAsia="ru-RU"/>
              </w:rPr>
              <w:lastRenderedPageBreak/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lang w:eastAsia="ru-RU"/>
              </w:rPr>
              <w:t>77107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lang w:eastAsia="ru-RU"/>
              </w:rPr>
              <w:t>77800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34,4</w:t>
            </w:r>
          </w:p>
        </w:tc>
      </w:tr>
      <w:tr w:rsidR="00D75BA5" w:rsidRPr="00D75BA5" w:rsidTr="00D75BA5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lang w:eastAsia="ru-RU"/>
              </w:rPr>
              <w:t>77107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lang w:eastAsia="ru-RU"/>
              </w:rPr>
              <w:t>77800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11,0</w:t>
            </w:r>
          </w:p>
        </w:tc>
      </w:tr>
      <w:tr w:rsidR="00D75BA5" w:rsidRPr="00D75BA5" w:rsidTr="00D75BA5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lang w:eastAsia="ru-RU"/>
              </w:rPr>
              <w:t>77107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77900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300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940,2</w:t>
            </w:r>
          </w:p>
        </w:tc>
      </w:tr>
      <w:tr w:rsidR="00D75BA5" w:rsidRPr="00D75BA5" w:rsidTr="00D75BA5">
        <w:trPr>
          <w:trHeight w:val="6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 xml:space="preserve">Подпрограмма «Развитие системы общего образования </w:t>
            </w:r>
            <w:proofErr w:type="gramStart"/>
            <w:r w:rsidRPr="00D75BA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в</w:t>
            </w:r>
            <w:proofErr w:type="gramEnd"/>
            <w:r w:rsidRPr="00D75BA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 xml:space="preserve"> ЗАТО Шиханы на 2015-2017 годы»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77200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32 983,5</w:t>
            </w:r>
          </w:p>
        </w:tc>
      </w:tr>
      <w:tr w:rsidR="00D75BA5" w:rsidRPr="00D75BA5" w:rsidTr="00D75BA5">
        <w:trPr>
          <w:trHeight w:val="3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Предоставление общедоступного и бесплатного начального общего, основного общего, среднего общего образования по основным общеобразовательным программам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lang w:eastAsia="ru-RU"/>
              </w:rPr>
              <w:t>77201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3 780,3</w:t>
            </w:r>
          </w:p>
        </w:tc>
      </w:tr>
      <w:tr w:rsidR="00D75BA5" w:rsidRPr="00D75BA5" w:rsidTr="00D75BA5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lang w:eastAsia="ru-RU"/>
              </w:rPr>
              <w:t>77201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77000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27 833,9</w:t>
            </w:r>
          </w:p>
        </w:tc>
      </w:tr>
      <w:tr w:rsidR="00D75BA5" w:rsidRPr="00D75BA5" w:rsidTr="00D75BA5">
        <w:trPr>
          <w:trHeight w:val="3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lang w:eastAsia="ru-RU"/>
              </w:rPr>
              <w:t xml:space="preserve">Организация питания </w:t>
            </w:r>
            <w:proofErr w:type="gramStart"/>
            <w:r w:rsidRPr="00D75BA5">
              <w:rPr>
                <w:rFonts w:ascii="Calibri" w:eastAsia="Times New Roman" w:hAnsi="Calibri" w:cs="Times New Roman"/>
                <w:lang w:eastAsia="ru-RU"/>
              </w:rPr>
              <w:t>обучающихся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lang w:eastAsia="ru-RU"/>
              </w:rPr>
              <w:t>77202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77200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671,7</w:t>
            </w:r>
          </w:p>
        </w:tc>
      </w:tr>
      <w:tr w:rsidR="00D75BA5" w:rsidRPr="00D75BA5" w:rsidTr="00D75BA5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lang w:eastAsia="ru-RU"/>
              </w:rPr>
              <w:t>77202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77270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200,0</w:t>
            </w:r>
          </w:p>
        </w:tc>
      </w:tr>
      <w:tr w:rsidR="00D75BA5" w:rsidRPr="00D75BA5" w:rsidTr="00D75BA5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lang w:eastAsia="ru-RU"/>
              </w:rPr>
              <w:t>77202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lang w:eastAsia="ru-RU"/>
              </w:rPr>
              <w:t>77300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43,0</w:t>
            </w:r>
          </w:p>
        </w:tc>
      </w:tr>
      <w:tr w:rsidR="00D75BA5" w:rsidRPr="00D75BA5" w:rsidTr="00D75BA5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lang w:eastAsia="ru-RU"/>
              </w:rPr>
              <w:t>77202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lang w:eastAsia="ru-RU"/>
              </w:rPr>
              <w:t>77300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3,3</w:t>
            </w:r>
          </w:p>
        </w:tc>
      </w:tr>
      <w:tr w:rsidR="00D75BA5" w:rsidRPr="00D75BA5" w:rsidTr="00D75BA5">
        <w:trPr>
          <w:trHeight w:val="6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Перевозка обучающихся при подготовке и проведению ЕГЭ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lang w:eastAsia="ru-RU"/>
              </w:rPr>
              <w:t>77204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99170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151,3</w:t>
            </w:r>
          </w:p>
        </w:tc>
      </w:tr>
      <w:tr w:rsidR="00D75BA5" w:rsidRPr="00D75BA5" w:rsidTr="00D75BA5">
        <w:trPr>
          <w:trHeight w:val="6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Проведение капитального ремонта в общеобразовательных учреждениях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lang w:eastAsia="ru-RU"/>
              </w:rPr>
              <w:t>77203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300,0</w:t>
            </w:r>
          </w:p>
        </w:tc>
      </w:tr>
      <w:tr w:rsidR="00D75BA5" w:rsidRPr="00D75BA5" w:rsidTr="00D75BA5">
        <w:trPr>
          <w:trHeight w:val="6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 xml:space="preserve">Подпрограмма «Развитие системы дополнительного образования </w:t>
            </w:r>
            <w:proofErr w:type="gramStart"/>
            <w:r w:rsidRPr="00D75BA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в</w:t>
            </w:r>
            <w:proofErr w:type="gramEnd"/>
            <w:r w:rsidRPr="00D75BA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 xml:space="preserve"> ЗАТО Шиханы на 2015-2017 годы»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77300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12 503,5</w:t>
            </w:r>
          </w:p>
        </w:tc>
      </w:tr>
      <w:tr w:rsidR="00D75BA5" w:rsidRPr="00D75BA5" w:rsidTr="00D75BA5">
        <w:trPr>
          <w:trHeight w:val="3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lang w:eastAsia="ru-RU"/>
              </w:rPr>
              <w:t xml:space="preserve">Организация </w:t>
            </w:r>
            <w:proofErr w:type="gramStart"/>
            <w:r w:rsidRPr="00D75BA5">
              <w:rPr>
                <w:rFonts w:ascii="Calibri" w:eastAsia="Times New Roman" w:hAnsi="Calibri" w:cs="Times New Roman"/>
                <w:lang w:eastAsia="ru-RU"/>
              </w:rPr>
              <w:t>обучения по программам</w:t>
            </w:r>
            <w:proofErr w:type="gramEnd"/>
            <w:r w:rsidRPr="00D75BA5">
              <w:rPr>
                <w:rFonts w:ascii="Calibri" w:eastAsia="Times New Roman" w:hAnsi="Calibri" w:cs="Times New Roman"/>
                <w:lang w:eastAsia="ru-RU"/>
              </w:rPr>
              <w:t xml:space="preserve"> дополнительного образования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77301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lang w:eastAsia="ru-RU"/>
              </w:rPr>
              <w:t>00591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6 344,5</w:t>
            </w:r>
          </w:p>
        </w:tc>
      </w:tr>
      <w:tr w:rsidR="00D75BA5" w:rsidRPr="00D75BA5" w:rsidTr="00D75BA5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77301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lang w:eastAsia="ru-RU"/>
              </w:rPr>
              <w:t>00592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5 508,3</w:t>
            </w:r>
          </w:p>
        </w:tc>
      </w:tr>
      <w:tr w:rsidR="00D75BA5" w:rsidRPr="00D75BA5" w:rsidTr="00D75BA5">
        <w:trPr>
          <w:trHeight w:val="3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75BA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Замена одежды сцены ДШИ № </w:t>
            </w:r>
            <w:proofErr w:type="gramStart"/>
            <w:r w:rsidRPr="00D75BA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</w:t>
            </w:r>
            <w:proofErr w:type="gramEnd"/>
            <w:r w:rsidRPr="00D75BA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77302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45,9</w:t>
            </w:r>
          </w:p>
        </w:tc>
      </w:tr>
      <w:tr w:rsidR="00D75BA5" w:rsidRPr="00D75BA5" w:rsidTr="00D75BA5">
        <w:trPr>
          <w:trHeight w:val="48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75BA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lang w:eastAsia="ru-RU"/>
              </w:rPr>
              <w:t>77305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lang w:eastAsia="ru-RU"/>
              </w:rPr>
              <w:t>S1800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0,6</w:t>
            </w:r>
          </w:p>
        </w:tc>
      </w:tr>
      <w:tr w:rsidR="00D75BA5" w:rsidRPr="00D75BA5" w:rsidTr="00D75BA5">
        <w:trPr>
          <w:trHeight w:val="48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75BA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повышения оплаты труда отдельным категориям работников бюджетной сферы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lang w:eastAsia="ru-RU"/>
              </w:rPr>
              <w:t>77305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lang w:eastAsia="ru-RU"/>
              </w:rPr>
              <w:t>71800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604,2</w:t>
            </w:r>
          </w:p>
        </w:tc>
      </w:tr>
      <w:tr w:rsidR="00D75BA5" w:rsidRPr="00D75BA5" w:rsidTr="00D75BA5">
        <w:trPr>
          <w:trHeight w:val="3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Функционирование МКУ «Управление образования, культуры и </w:t>
            </w:r>
            <w:proofErr w:type="gramStart"/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спорта</w:t>
            </w:r>
            <w:proofErr w:type="gramEnd"/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ЗАТО Шиханы»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77001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1 563,8</w:t>
            </w:r>
          </w:p>
        </w:tc>
      </w:tr>
      <w:tr w:rsidR="00D75BA5" w:rsidRPr="00D75BA5" w:rsidTr="00D75BA5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77001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87,9</w:t>
            </w:r>
          </w:p>
        </w:tc>
      </w:tr>
      <w:tr w:rsidR="00D75BA5" w:rsidRPr="00D75BA5" w:rsidTr="00D75BA5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77001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5,4</w:t>
            </w:r>
          </w:p>
        </w:tc>
      </w:tr>
      <w:tr w:rsidR="00D75BA5" w:rsidRPr="00D75BA5" w:rsidTr="00D75BA5">
        <w:trPr>
          <w:trHeight w:val="6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Участие в областных олимпиадах, соревнованиях и конкурсах в сфере образования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77002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99180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84,9</w:t>
            </w:r>
          </w:p>
        </w:tc>
      </w:tr>
      <w:tr w:rsidR="00D75BA5" w:rsidRPr="00D75BA5" w:rsidTr="00D75BA5">
        <w:trPr>
          <w:trHeight w:val="3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Городские мероприятия сферы образования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77003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99190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50,0</w:t>
            </w:r>
          </w:p>
        </w:tc>
      </w:tr>
      <w:tr w:rsidR="00D75BA5" w:rsidRPr="00D75BA5" w:rsidTr="00D75BA5">
        <w:trPr>
          <w:trHeight w:val="6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Развитие культуры и средств массовой информации </w:t>
            </w:r>
            <w:proofErr w:type="gramStart"/>
            <w:r w:rsidRPr="00D75BA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</w:t>
            </w:r>
            <w:proofErr w:type="gramEnd"/>
            <w:r w:rsidRPr="00D75BA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ЗАТО Шиханы на 2015-2017 годы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78000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13 345,9</w:t>
            </w:r>
          </w:p>
        </w:tc>
      </w:tr>
      <w:tr w:rsidR="00D75BA5" w:rsidRPr="00D75BA5" w:rsidTr="00D75BA5">
        <w:trPr>
          <w:trHeight w:val="3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Библиотечное обслуживание населения, комплектование и обеспечение сохранности библиотечных фондов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78001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99200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08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1 064,8</w:t>
            </w:r>
          </w:p>
        </w:tc>
      </w:tr>
      <w:tr w:rsidR="00D75BA5" w:rsidRPr="00D75BA5" w:rsidTr="00D75BA5">
        <w:trPr>
          <w:trHeight w:val="6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Функционирование МКУ "Редакция газеты Шиханские новости"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78002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898,7</w:t>
            </w:r>
          </w:p>
        </w:tc>
      </w:tr>
      <w:tr w:rsidR="00D75BA5" w:rsidRPr="00D75BA5" w:rsidTr="00D75BA5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78002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375,2</w:t>
            </w:r>
          </w:p>
        </w:tc>
      </w:tr>
      <w:tr w:rsidR="00D75BA5" w:rsidRPr="00D75BA5" w:rsidTr="00D75BA5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78002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1,0</w:t>
            </w:r>
          </w:p>
        </w:tc>
      </w:tr>
      <w:tr w:rsidR="00D75BA5" w:rsidRPr="00D75BA5" w:rsidTr="00D75BA5">
        <w:trPr>
          <w:trHeight w:val="3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Организация работы клубных формирований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78003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08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6 174,1</w:t>
            </w:r>
          </w:p>
        </w:tc>
      </w:tr>
      <w:tr w:rsidR="00D75BA5" w:rsidRPr="00D75BA5" w:rsidTr="00D75BA5">
        <w:trPr>
          <w:trHeight w:val="3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Организация и проведение городских культурно-массовых мероприятий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78004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99210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08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250,0</w:t>
            </w:r>
          </w:p>
        </w:tc>
      </w:tr>
      <w:tr w:rsidR="00D75BA5" w:rsidRPr="00D75BA5" w:rsidTr="00D75BA5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78004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99220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08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1 980,5</w:t>
            </w:r>
          </w:p>
        </w:tc>
      </w:tr>
      <w:tr w:rsidR="00D75BA5" w:rsidRPr="00D75BA5" w:rsidTr="00D75BA5">
        <w:trPr>
          <w:trHeight w:val="6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Капитальный ремонт кровли ДК "Корунд" перекрытия дискотечного зала ДК "Корунд"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78005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75BA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75BA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599,6</w:t>
            </w:r>
          </w:p>
        </w:tc>
      </w:tr>
      <w:tr w:rsidR="00D75BA5" w:rsidRPr="00D75BA5" w:rsidTr="00D75BA5">
        <w:trPr>
          <w:trHeight w:val="48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75BA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78007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lang w:eastAsia="ru-RU"/>
              </w:rPr>
              <w:t>S1800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75BA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75BA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2,0</w:t>
            </w:r>
          </w:p>
        </w:tc>
      </w:tr>
      <w:tr w:rsidR="00D75BA5" w:rsidRPr="00D75BA5" w:rsidTr="00D75BA5">
        <w:trPr>
          <w:trHeight w:val="48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75BA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>Обеспечение повышения оплаты труда отдельным категориям работников бюджетной сферы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78007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lang w:eastAsia="ru-RU"/>
              </w:rPr>
              <w:t>71800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75BA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75BA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2 000,0</w:t>
            </w:r>
          </w:p>
        </w:tc>
      </w:tr>
      <w:tr w:rsidR="00D75BA5" w:rsidRPr="00D75BA5" w:rsidTr="00D75BA5">
        <w:trPr>
          <w:trHeight w:val="6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Развитие физической культуры, спорта и молодежной политики </w:t>
            </w:r>
            <w:proofErr w:type="gramStart"/>
            <w:r w:rsidRPr="00D75BA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</w:t>
            </w:r>
            <w:proofErr w:type="gramEnd"/>
            <w:r w:rsidRPr="00D75BA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ЗАТО Шиханы на 2015 - 2017 годы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79000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20 467,1</w:t>
            </w:r>
          </w:p>
        </w:tc>
      </w:tr>
      <w:tr w:rsidR="00D75BA5" w:rsidRPr="00D75BA5" w:rsidTr="00D75BA5">
        <w:trPr>
          <w:trHeight w:val="9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Ведомственная целевая программа "Организация отдыха, оздоровления и занятости детей </w:t>
            </w:r>
            <w:proofErr w:type="gramStart"/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в</w:t>
            </w:r>
            <w:proofErr w:type="gramEnd"/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ЗАТО Шиханы на </w:t>
            </w:r>
            <w:r w:rsidRPr="00D75BA5">
              <w:rPr>
                <w:rFonts w:ascii="Calibri" w:eastAsia="Times New Roman" w:hAnsi="Calibri" w:cs="Times New Roman"/>
                <w:lang w:eastAsia="ru-RU"/>
              </w:rPr>
              <w:t>2017-2020</w:t>
            </w: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годы"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79001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280,7</w:t>
            </w:r>
          </w:p>
        </w:tc>
      </w:tr>
      <w:tr w:rsidR="00D75BA5" w:rsidRPr="00D75BA5" w:rsidTr="00D75BA5">
        <w:trPr>
          <w:trHeight w:val="3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Строительство спортивно – оздоровительного комплекса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79004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99230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400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20 015,2</w:t>
            </w:r>
          </w:p>
        </w:tc>
      </w:tr>
      <w:tr w:rsidR="00D75BA5" w:rsidRPr="00D75BA5" w:rsidTr="00D75BA5">
        <w:trPr>
          <w:trHeight w:val="12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Предоставление субсидий </w:t>
            </w:r>
            <w:proofErr w:type="spellStart"/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Шиханской</w:t>
            </w:r>
            <w:proofErr w:type="spellEnd"/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городской общественной организации ветеранов (пенсионеров войны, труда, Вооружённых сил и правоохранительных органов)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79006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99250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19,7</w:t>
            </w:r>
          </w:p>
        </w:tc>
      </w:tr>
      <w:tr w:rsidR="00D75BA5" w:rsidRPr="00D75BA5" w:rsidTr="00D75BA5">
        <w:trPr>
          <w:trHeight w:val="3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Реализация полномочий в сфере молодёжной политики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79007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99260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10,5</w:t>
            </w:r>
          </w:p>
        </w:tc>
      </w:tr>
      <w:tr w:rsidR="00D75BA5" w:rsidRPr="00D75BA5" w:rsidTr="00D75BA5">
        <w:trPr>
          <w:trHeight w:val="6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Организация физкультурно-массовых спортивных мероприятий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79010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100,0</w:t>
            </w:r>
          </w:p>
        </w:tc>
      </w:tr>
      <w:tr w:rsidR="00D75BA5" w:rsidRPr="00D75BA5" w:rsidTr="00D75BA5">
        <w:trPr>
          <w:trHeight w:val="3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lang w:eastAsia="ru-RU"/>
              </w:rPr>
              <w:t>Содержание хоккейной коробки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79012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color w:val="000000"/>
                <w:lang w:eastAsia="ru-RU"/>
              </w:rPr>
              <w:t>41,0</w:t>
            </w:r>
          </w:p>
        </w:tc>
      </w:tr>
      <w:tr w:rsidR="00D75BA5" w:rsidRPr="00D75BA5" w:rsidTr="00D75BA5">
        <w:trPr>
          <w:trHeight w:val="55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b/>
                <w:bCs/>
                <w:lang w:eastAsia="ru-RU"/>
              </w:rPr>
              <w:t>Материальная помощь отдельным категориям граждан в области социальной политики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99300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b/>
                <w:bCs/>
                <w:lang w:eastAsia="ru-RU"/>
              </w:rPr>
              <w:t>01030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80,0</w:t>
            </w:r>
          </w:p>
        </w:tc>
      </w:tr>
      <w:tr w:rsidR="00D75BA5" w:rsidRPr="00D75BA5" w:rsidTr="00D75BA5">
        <w:trPr>
          <w:trHeight w:val="3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b/>
                <w:bCs/>
                <w:lang w:eastAsia="ru-RU"/>
              </w:rPr>
              <w:t>Капитальный ремонт дорог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99300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b/>
                <w:bCs/>
                <w:lang w:eastAsia="ru-RU"/>
              </w:rPr>
              <w:t>S7200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2 280,0</w:t>
            </w:r>
          </w:p>
        </w:tc>
      </w:tr>
      <w:tr w:rsidR="00D75BA5" w:rsidRPr="00D75BA5" w:rsidTr="00D75BA5">
        <w:trPr>
          <w:trHeight w:val="6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b/>
                <w:bCs/>
                <w:lang w:eastAsia="ru-RU"/>
              </w:rPr>
              <w:t>Проведение мероприятий по отлову и содержанию безнадзорных животных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99300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77Д00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D75BA5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D75BA5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44,6</w:t>
            </w:r>
          </w:p>
        </w:tc>
      </w:tr>
      <w:tr w:rsidR="00D75BA5" w:rsidRPr="00D75BA5" w:rsidTr="00D75BA5">
        <w:trPr>
          <w:trHeight w:val="12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99300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77Г00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D75BA5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D75BA5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0,6</w:t>
            </w:r>
          </w:p>
        </w:tc>
      </w:tr>
      <w:tr w:rsidR="00D75BA5" w:rsidRPr="00D75BA5" w:rsidTr="00D75BA5">
        <w:trPr>
          <w:trHeight w:val="3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Ремонт муниципального жилого фонда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99300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150,0</w:t>
            </w:r>
          </w:p>
        </w:tc>
      </w:tr>
      <w:tr w:rsidR="00D75BA5" w:rsidRPr="00D75BA5" w:rsidTr="00D75BA5">
        <w:trPr>
          <w:trHeight w:val="3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Резервный фонд </w:t>
            </w:r>
            <w:proofErr w:type="gramStart"/>
            <w:r w:rsidRPr="00D75BA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администрации</w:t>
            </w:r>
            <w:proofErr w:type="gramEnd"/>
            <w:r w:rsidRPr="00D75BA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ЗАТО Шиханы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99400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08800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100,0</w:t>
            </w:r>
          </w:p>
        </w:tc>
      </w:tr>
      <w:tr w:rsidR="00D75BA5" w:rsidRPr="00D75BA5" w:rsidTr="00D75BA5">
        <w:trPr>
          <w:trHeight w:val="3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Обслуживание муниципального долга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95000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09710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75BA5" w:rsidRPr="00D75BA5" w:rsidRDefault="00D75BA5" w:rsidP="00D75B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75BA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7,0</w:t>
            </w:r>
          </w:p>
        </w:tc>
      </w:tr>
    </w:tbl>
    <w:p w:rsidR="00CE23F3" w:rsidRDefault="00CE23F3"/>
    <w:sectPr w:rsidR="00CE23F3" w:rsidSect="005D762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621"/>
    <w:rsid w:val="000627FB"/>
    <w:rsid w:val="000702AD"/>
    <w:rsid w:val="000D6152"/>
    <w:rsid w:val="00103FC1"/>
    <w:rsid w:val="00195214"/>
    <w:rsid w:val="001B47EF"/>
    <w:rsid w:val="002A0C12"/>
    <w:rsid w:val="002A42CF"/>
    <w:rsid w:val="00321163"/>
    <w:rsid w:val="00335244"/>
    <w:rsid w:val="00352782"/>
    <w:rsid w:val="003655E1"/>
    <w:rsid w:val="003A1951"/>
    <w:rsid w:val="003A2264"/>
    <w:rsid w:val="005D7621"/>
    <w:rsid w:val="005D7736"/>
    <w:rsid w:val="005E2BA6"/>
    <w:rsid w:val="00673F7F"/>
    <w:rsid w:val="007166AD"/>
    <w:rsid w:val="00770C49"/>
    <w:rsid w:val="00774AF0"/>
    <w:rsid w:val="00780C3C"/>
    <w:rsid w:val="007C66D1"/>
    <w:rsid w:val="008D4918"/>
    <w:rsid w:val="00900617"/>
    <w:rsid w:val="00904CBC"/>
    <w:rsid w:val="00954D7E"/>
    <w:rsid w:val="009C7BD3"/>
    <w:rsid w:val="009E569B"/>
    <w:rsid w:val="00A90F0A"/>
    <w:rsid w:val="00AD2CBD"/>
    <w:rsid w:val="00B21C28"/>
    <w:rsid w:val="00B75987"/>
    <w:rsid w:val="00BC7707"/>
    <w:rsid w:val="00C45CFF"/>
    <w:rsid w:val="00C472FF"/>
    <w:rsid w:val="00C75BD1"/>
    <w:rsid w:val="00CA184E"/>
    <w:rsid w:val="00CE23F3"/>
    <w:rsid w:val="00CF57CA"/>
    <w:rsid w:val="00D63688"/>
    <w:rsid w:val="00D75BA5"/>
    <w:rsid w:val="00DC17C9"/>
    <w:rsid w:val="00DC7F51"/>
    <w:rsid w:val="00E16BE2"/>
    <w:rsid w:val="00E52571"/>
    <w:rsid w:val="00ED2C93"/>
    <w:rsid w:val="00F937E9"/>
    <w:rsid w:val="00FA5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3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D762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D7621"/>
    <w:rPr>
      <w:color w:val="800080"/>
      <w:u w:val="single"/>
    </w:rPr>
  </w:style>
  <w:style w:type="paragraph" w:customStyle="1" w:styleId="xl63">
    <w:name w:val="xl63"/>
    <w:basedOn w:val="a"/>
    <w:rsid w:val="005D762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4">
    <w:name w:val="xl64"/>
    <w:basedOn w:val="a"/>
    <w:rsid w:val="005D7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5D762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5D762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5D762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5D762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5D762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5D762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5D7621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5D7621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5D7621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5D762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5D762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5D762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5D762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5D762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5D762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5D762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06">
    <w:name w:val="xl106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07">
    <w:name w:val="xl107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11">
    <w:name w:val="xl111"/>
    <w:basedOn w:val="a"/>
    <w:rsid w:val="005D762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5D762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65">
    <w:name w:val="xl65"/>
    <w:basedOn w:val="a"/>
    <w:rsid w:val="009C7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9C7B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9C7BD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9C7BD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9C7BD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9C7BD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9C7BD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9C7BD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9C7BD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9C7B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9C7B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1">
    <w:name w:val="xl131"/>
    <w:basedOn w:val="a"/>
    <w:rsid w:val="00774AF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32">
    <w:name w:val="xl132"/>
    <w:basedOn w:val="a"/>
    <w:rsid w:val="00774AF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33">
    <w:name w:val="xl133"/>
    <w:basedOn w:val="a"/>
    <w:rsid w:val="00774AF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34">
    <w:name w:val="xl134"/>
    <w:basedOn w:val="a"/>
    <w:rsid w:val="000702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5">
    <w:name w:val="xl135"/>
    <w:basedOn w:val="a"/>
    <w:rsid w:val="000702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0627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137">
    <w:name w:val="xl137"/>
    <w:basedOn w:val="a"/>
    <w:rsid w:val="000627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ED2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font0">
    <w:name w:val="font0"/>
    <w:basedOn w:val="a"/>
    <w:rsid w:val="00954D7E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font5">
    <w:name w:val="font5"/>
    <w:basedOn w:val="a"/>
    <w:rsid w:val="00954D7E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xl139">
    <w:name w:val="xl139"/>
    <w:basedOn w:val="a"/>
    <w:rsid w:val="00673F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3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3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1709</Words>
  <Characters>9744</Characters>
  <Application>Microsoft Office Word</Application>
  <DocSecurity>0</DocSecurity>
  <Lines>81</Lines>
  <Paragraphs>22</Paragraphs>
  <ScaleCrop>false</ScaleCrop>
  <Company/>
  <LinksUpToDate>false</LinksUpToDate>
  <CharactersWithSpaces>11431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26</cp:revision>
  <dcterms:created xsi:type="dcterms:W3CDTF">2016-04-18T06:32:00Z</dcterms:created>
  <dcterms:modified xsi:type="dcterms:W3CDTF">2017-05-29T06:12:00Z</dcterms:modified>
</cp:coreProperties>
</file>