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CE0189" w:rsidRPr="00CE0189" w:rsidTr="00CE0189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bookmarkStart w:id="0" w:name="RANGE!A1:I477"/>
            <w:bookmarkStart w:id="1" w:name="_GoBack"/>
            <w:bookmarkEnd w:id="0"/>
            <w:bookmarkEnd w:id="1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1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Приложение № 4</w:t>
            </w:r>
          </w:p>
        </w:tc>
      </w:tr>
      <w:tr w:rsidR="00CE0189" w:rsidRPr="00CE0189" w:rsidTr="00CE0189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E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CE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депутатов</w:t>
            </w:r>
            <w:proofErr w:type="gramEnd"/>
            <w:r w:rsidRPr="00CE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ЗАТО Шиханы</w:t>
            </w:r>
          </w:p>
        </w:tc>
      </w:tr>
      <w:tr w:rsidR="00CE0189" w:rsidRPr="00CE0189" w:rsidTr="00CE0189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E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от ___________ </w:t>
            </w:r>
            <w:proofErr w:type="gramStart"/>
            <w:r w:rsidRPr="00CE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End"/>
            <w:r w:rsidRPr="00CE0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№ __________</w:t>
            </w:r>
          </w:p>
        </w:tc>
      </w:tr>
      <w:tr w:rsidR="00CE0189" w:rsidRPr="00CE0189" w:rsidTr="00CE0189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189" w:rsidRPr="00CE0189" w:rsidTr="00CE0189">
        <w:trPr>
          <w:trHeight w:val="375"/>
        </w:trPr>
        <w:tc>
          <w:tcPr>
            <w:tcW w:w="9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0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0189" w:rsidRPr="00CE0189" w:rsidTr="00CE0189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</w:t>
            </w:r>
            <w:proofErr w:type="gramStart"/>
            <w:r w:rsidRPr="00CE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  <w:proofErr w:type="gramEnd"/>
            <w:r w:rsidRPr="00CE0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ЗАТО Шиханы на 2016 год</w:t>
            </w:r>
          </w:p>
        </w:tc>
      </w:tr>
      <w:tr w:rsidR="00CE0189" w:rsidRPr="00CE0189" w:rsidTr="00CE0189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E0189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CE0189" w:rsidRPr="00CE0189" w:rsidTr="00CE0189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89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E0189">
              <w:rPr>
                <w:rFonts w:ascii="Times New Roman" w:eastAsia="Times New Roman" w:hAnsi="Times New Roman" w:cs="Times New Roman"/>
                <w:b/>
                <w:bCs/>
              </w:rPr>
              <w:t>Адм</w:t>
            </w:r>
            <w:proofErr w:type="spellEnd"/>
            <w:proofErr w:type="gram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E0189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E0189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89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89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C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C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C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C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C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C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C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CE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576,4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573,9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573,9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2,5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63 820,8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18 506,1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8 920,3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7 932,4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7 932,4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1 866,8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1 866,8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1 866,8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5 870,4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5 371,8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5 371,8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459,1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459,1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39,5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Специальные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39,5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195,2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195,2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190,5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190,5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Социальная поддержка граждан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987,9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195,0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195,0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188,2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188,2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6,8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6,8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197,0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197,0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193,1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193,1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392,1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207,1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182,9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182,9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24,2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24,2</w:t>
            </w:r>
          </w:p>
        </w:tc>
      </w:tr>
      <w:tr w:rsidR="00CE0189" w:rsidRPr="00CE0189" w:rsidTr="00CE0189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185,0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9,8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9,8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203,8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203,8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183,6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183,6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20,2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20,2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Судебная система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CE0189" w:rsidRPr="00CE0189" w:rsidTr="00CE0189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379,1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379,1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"Организация выборов в  собрание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депутатов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Организация выборов в  собрание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депутатов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Специальные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880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9 203,4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8 329,3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8 329,3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8 329,3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3 008,9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3 008,9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5 128,9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5 128,9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191,5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191,5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 xml:space="preserve">Развитие экономики и управление муниципальным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имуществом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738,4</w:t>
            </w:r>
          </w:p>
        </w:tc>
      </w:tr>
      <w:tr w:rsidR="00CE0189" w:rsidRPr="00CE0189" w:rsidTr="00CE018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96,5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96,5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47,1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47,1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49,4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49,4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"Техническое обслуживание объекта КТП-10/0,4 </w:t>
            </w:r>
            <w:proofErr w:type="spell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кВ</w:t>
            </w:r>
            <w:proofErr w:type="spell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Техническое обслуживание объекта КТП-10/0,4 </w:t>
            </w:r>
            <w:proofErr w:type="spell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кВ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450,4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450,4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450,4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450,4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10,0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аварийным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аварийным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Утверждение нормативов градостроительного проектирования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155,5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155,5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7 314,3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Органы внутренних 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Защита населения 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территории</w:t>
            </w:r>
            <w:proofErr w:type="gram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территории</w:t>
            </w:r>
            <w:proofErr w:type="gram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7 162,7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Защита населения 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7 162,7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ЧС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7 009,7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ЧС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7 009,7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6 225,0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6 225,0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775,4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775,4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8,0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3 107,5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Социальная поддержка граждан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предприятий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предприятий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2 891,0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2 891,0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2 891,0</w:t>
            </w:r>
          </w:p>
        </w:tc>
      </w:tr>
      <w:tr w:rsidR="00CE0189" w:rsidRPr="00CE0189" w:rsidTr="00CE018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2 891,0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1 414,6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1 414,6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1 476,4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1 476,4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43,3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экономики и управление муниципальным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имуществом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43,3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CE0189" w:rsidRPr="00CE0189" w:rsidTr="00CE018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39,0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39,0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39,0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39,0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5 672,5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экономики и управление муниципальным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имуществом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CE0189" w:rsidRPr="00CE0189" w:rsidTr="00CE018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CE0189" w:rsidRPr="00CE0189" w:rsidTr="00CE018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"Реконструкция тепловых сетей и сетей горячего водоснабжения"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Реконструкция тепловых сетей и сетей горячего водоснабжения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2 826,0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2 826,0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1 717,0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1 717,0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МКУ «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УГХ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1 717,0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МКУ «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УГХ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1 717,0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1 618,9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1 618,9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98,1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98,1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Защита населения 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дератизационных</w:t>
            </w:r>
            <w:proofErr w:type="spell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Проведение </w:t>
            </w:r>
            <w:proofErr w:type="spell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дератизационных</w:t>
            </w:r>
            <w:proofErr w:type="spell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3 659,5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Доплата почетным </w:t>
            </w:r>
            <w:proofErr w:type="gram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гражданам</w:t>
            </w:r>
            <w:proofErr w:type="gram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2 711,9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Социальная поддержка граждан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37,4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37,4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2 075,3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2 075,3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E018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территории</w:t>
            </w:r>
            <w:proofErr w:type="gramEnd"/>
            <w:r w:rsidRPr="00CE018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499,2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499,2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113,6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113,6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113,6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жильем молодых семей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94,1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94,1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94,1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физической культуры, спорта и молодежной политики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CE0189" w:rsidRPr="00CE0189" w:rsidTr="00CE018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Основное мероприятие "Предоставление субсидий </w:t>
            </w:r>
            <w:proofErr w:type="spell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Шиханской</w:t>
            </w:r>
            <w:proofErr w:type="spell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CE0189" w:rsidRPr="00CE0189" w:rsidTr="00CE0189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Шиханской</w:t>
            </w:r>
            <w:proofErr w:type="spell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физической культуры, спорта и молодежной политики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"Охрана СОК"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Охрана СОК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культуры и средств массовой информации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CE0189" w:rsidRPr="00CE0189" w:rsidTr="00CE0189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Основное мероприятие "Доведение до сведения </w:t>
            </w:r>
            <w:proofErr w:type="gram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жителей</w:t>
            </w:r>
            <w:proofErr w:type="gram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CE0189" w:rsidRPr="00CE0189" w:rsidTr="00CE0189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Доведение до сведения </w:t>
            </w:r>
            <w:proofErr w:type="gram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жителей</w:t>
            </w:r>
            <w:proofErr w:type="gram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4 730,7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4 723,7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1 515,5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1 515,5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1 515,5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1 515,5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0,3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0,3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Резервный фонд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администрации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870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муниципального управления и централизация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3 104,9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3 104,9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3,1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CE0189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97 535,5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85 746,2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образования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Подпрограмма «Развитие системы дошкольного образования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14 665,3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и(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44 051,0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образования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44 051,0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Подпрограмма «Развитие системы общего образования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32 835,6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31 918,2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и(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Организация питания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738,4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CE0189" w:rsidRPr="00CE0189" w:rsidTr="00CE0189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Основное мероприятие "Укрепление материально-технической базы МОУ "СОШ № </w:t>
            </w:r>
            <w:proofErr w:type="gram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proofErr w:type="gram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"Укрепление материально-технической базы МОУ "СОШ № </w:t>
            </w:r>
            <w:proofErr w:type="gram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  <w:proofErr w:type="gram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11 215,4</w:t>
            </w:r>
          </w:p>
        </w:tc>
      </w:tr>
      <w:tr w:rsidR="00CE0189" w:rsidRPr="00CE0189" w:rsidTr="00CE018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proofErr w:type="gramStart"/>
            <w:r w:rsidRPr="00CE0189">
              <w:rPr>
                <w:rFonts w:ascii="Calibri" w:eastAsia="Times New Roman" w:hAnsi="Calibri" w:cs="Arial CYR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11 215,4</w:t>
            </w:r>
          </w:p>
        </w:tc>
      </w:tr>
      <w:tr w:rsidR="00CE0189" w:rsidRPr="00CE0189" w:rsidTr="00CE0189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 xml:space="preserve">Организация обучения </w:t>
            </w:r>
            <w:proofErr w:type="gramStart"/>
            <w:r w:rsidRPr="00CE0189">
              <w:rPr>
                <w:rFonts w:ascii="Calibri" w:eastAsia="Times New Roman" w:hAnsi="Calibri" w:cs="Arial CYR"/>
              </w:rPr>
              <w:t>по</w:t>
            </w:r>
            <w:proofErr w:type="gramEnd"/>
            <w:r w:rsidRPr="00CE0189">
              <w:rPr>
                <w:rFonts w:ascii="Calibri" w:eastAsia="Times New Roman" w:hAnsi="Calibri" w:cs="Arial CYR"/>
              </w:rPr>
              <w:t xml:space="preserve"> </w:t>
            </w:r>
            <w:proofErr w:type="gramStart"/>
            <w:r w:rsidRPr="00CE0189">
              <w:rPr>
                <w:rFonts w:ascii="Calibri" w:eastAsia="Times New Roman" w:hAnsi="Calibri" w:cs="Arial CYR"/>
              </w:rPr>
              <w:t>программа</w:t>
            </w:r>
            <w:proofErr w:type="gramEnd"/>
            <w:r w:rsidRPr="00CE0189">
              <w:rPr>
                <w:rFonts w:ascii="Calibri" w:eastAsia="Times New Roman" w:hAnsi="Calibri" w:cs="Arial CYR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 xml:space="preserve">Организация обучения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по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программа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292,7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физической культуры, спорта и молодежной политики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291,7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ЗАТО Шиханы на 2014-2016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 xml:space="preserve"> ЗАТО Шиханы на 2014-2016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Защита населения 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1 590,3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образования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1 590,3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Подпрограмма «Развитие системы дошкольного образования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CE0189" w:rsidRPr="00CE0189" w:rsidTr="00CE0189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CE0189" w:rsidRPr="00CE0189" w:rsidTr="00CE0189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34,4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34,4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Подпрограмма «Развитие системы общего образования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Организация питания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CE0189" w:rsidRPr="00CE0189" w:rsidTr="00CE0189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43,0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43,0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спорта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1 440,3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Функционирование МКУ «Управление образования, культуры 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спорта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1 440,3</w:t>
            </w:r>
          </w:p>
        </w:tc>
      </w:tr>
      <w:tr w:rsidR="00CE0189" w:rsidRPr="00CE0189" w:rsidTr="00CE0189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1 401,3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1 401,3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35,0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35,0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4,0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4,0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культуры и средств массовой информации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1 007,3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2 042,7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CE0189" w:rsidRPr="00CE0189" w:rsidTr="00CE0189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CE0189" w:rsidRPr="00CE0189" w:rsidTr="00CE018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Укрепление материально-технической базы МУ ДК "Корунд"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образования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Подпрограмма «Развитие системы дошкольного образования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CE0189" w:rsidRPr="00CE0189" w:rsidTr="00CE0189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CE0189" w:rsidRPr="00CE0189" w:rsidTr="00CE0189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CE0189" w:rsidRPr="00CE0189" w:rsidTr="00CE0189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CE0189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CE0189" w:rsidRPr="00CE0189" w:rsidTr="00CE0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Развитие физической культуры, спорта и молодежной политики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в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"Ведомственная целевая программа "Развитие физической культуры и спорта на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2014- 2016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CE0189" w:rsidRPr="00CE0189" w:rsidTr="00CE0189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CE0189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 на 2014- 2016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70,0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70,0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40,1</w:t>
            </w:r>
          </w:p>
        </w:tc>
      </w:tr>
      <w:tr w:rsidR="00CE0189" w:rsidRPr="00CE0189" w:rsidTr="00CE0189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0189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40,1</w:t>
            </w:r>
          </w:p>
        </w:tc>
      </w:tr>
      <w:tr w:rsidR="00CE0189" w:rsidRPr="00CE0189" w:rsidTr="00CE0189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CE018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89" w:rsidRPr="00CE0189" w:rsidRDefault="00CE0189" w:rsidP="00CE0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1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166 663,4</w:t>
            </w:r>
          </w:p>
        </w:tc>
      </w:tr>
    </w:tbl>
    <w:p w:rsidR="00963821" w:rsidRDefault="00963821" w:rsidP="00FE3BDA"/>
    <w:sectPr w:rsidR="00963821" w:rsidSect="00FA0149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B4"/>
    <w:rsid w:val="001F611B"/>
    <w:rsid w:val="00212890"/>
    <w:rsid w:val="00216956"/>
    <w:rsid w:val="002656E4"/>
    <w:rsid w:val="002C4440"/>
    <w:rsid w:val="00386150"/>
    <w:rsid w:val="006857D6"/>
    <w:rsid w:val="00785567"/>
    <w:rsid w:val="008F791C"/>
    <w:rsid w:val="00940AB4"/>
    <w:rsid w:val="00963821"/>
    <w:rsid w:val="00971254"/>
    <w:rsid w:val="00A4661A"/>
    <w:rsid w:val="00B64041"/>
    <w:rsid w:val="00CE0189"/>
    <w:rsid w:val="00FA0149"/>
    <w:rsid w:val="00FE3BDA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7979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2016-08-11T05:18:00Z</dcterms:created>
  <dcterms:modified xsi:type="dcterms:W3CDTF">2016-08-11T05:18:00Z</dcterms:modified>
</cp:coreProperties>
</file>