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67" w:rsidRDefault="00D71767" w:rsidP="00D71767">
      <w:pPr>
        <w:tabs>
          <w:tab w:val="left" w:pos="2840"/>
        </w:tabs>
        <w:ind w:right="-1"/>
        <w:jc w:val="center"/>
        <w:rPr>
          <w:b/>
          <w:sz w:val="28"/>
          <w:szCs w:val="28"/>
        </w:rPr>
      </w:pPr>
      <w:r w:rsidRPr="00D71767">
        <w:rPr>
          <w:b/>
          <w:sz w:val="28"/>
          <w:szCs w:val="28"/>
        </w:rPr>
        <w:t>27 сентября 2016 года состоится семинар по теме: Профессиональные стандарты»</w:t>
      </w:r>
    </w:p>
    <w:p w:rsidR="00D71767" w:rsidRPr="00D71767" w:rsidRDefault="00D71767" w:rsidP="00D71767">
      <w:pPr>
        <w:tabs>
          <w:tab w:val="left" w:pos="2840"/>
        </w:tabs>
        <w:ind w:right="-1"/>
        <w:jc w:val="center"/>
        <w:rPr>
          <w:b/>
          <w:sz w:val="28"/>
          <w:szCs w:val="28"/>
        </w:rPr>
      </w:pPr>
    </w:p>
    <w:p w:rsidR="00D71767" w:rsidRDefault="00D71767" w:rsidP="00C53EE9">
      <w:pPr>
        <w:tabs>
          <w:tab w:val="left" w:pos="2840"/>
        </w:tabs>
        <w:spacing w:after="200"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Институт повышения квалификации ПРОФИТ (г. Ярославль) проводит     27 сентября 2016 года в г. Саратове семинар по теме: «Профессиональные стандарты: практика разработки и применения (по итогам заседания комитетов Госдумы РФ). Анализ вступивших в силу изменений в законодательстве в 2016 году. Кадровое делопроизводство и документооборот.</w:t>
      </w:r>
    </w:p>
    <w:p w:rsidR="00D71767" w:rsidRPr="00D71767" w:rsidRDefault="00D71767" w:rsidP="00C53EE9">
      <w:pPr>
        <w:tabs>
          <w:tab w:val="left" w:pos="2840"/>
        </w:tabs>
        <w:spacing w:after="200"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Лектор – </w:t>
      </w:r>
      <w:proofErr w:type="spellStart"/>
      <w:r>
        <w:rPr>
          <w:sz w:val="28"/>
          <w:szCs w:val="28"/>
        </w:rPr>
        <w:t>Кофанов</w:t>
      </w:r>
      <w:proofErr w:type="spellEnd"/>
      <w:r>
        <w:rPr>
          <w:sz w:val="28"/>
          <w:szCs w:val="28"/>
        </w:rPr>
        <w:t xml:space="preserve"> Дмитрий Иванович (г. Москва) – автор и ведущий семинаров по вопросам кадрового делопроизводства и трудового законодательства. Практикующий юрист. Консультант. Генеральный директор консалтинговой компании. Автор ряда статей на тему трудового законодательства и кадрового делопроизводства. Эксперт портала </w:t>
      </w:r>
      <w:proofErr w:type="spellStart"/>
      <w:r>
        <w:rPr>
          <w:sz w:val="28"/>
          <w:szCs w:val="28"/>
          <w:lang w:val="en-US"/>
        </w:rPr>
        <w:t>Brainity</w:t>
      </w:r>
      <w:proofErr w:type="spellEnd"/>
      <w:r w:rsidRPr="00D7176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  <w:lang w:val="en-US"/>
        </w:rPr>
        <w:t>Vedomosti</w:t>
      </w:r>
      <w:proofErr w:type="spellEnd"/>
      <w:r w:rsidRPr="00D7176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 Более 50 выигранных судебных процессов, как защиты работников, так и представление интересов работодателя. Дистанционно консультирует в рамках абонентского обслуживания представителей кадровых служб более 40 компаний.</w:t>
      </w:r>
    </w:p>
    <w:p w:rsidR="00D71767" w:rsidRDefault="00D71767" w:rsidP="00C53EE9">
      <w:pPr>
        <w:tabs>
          <w:tab w:val="left" w:pos="2840"/>
        </w:tabs>
        <w:spacing w:after="200"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Семинар будет проходить по адресу: г. Саратов, пр. Строителей, д.25, «Саратовский политехнический колледж» актовый зал.</w:t>
      </w:r>
    </w:p>
    <w:p w:rsidR="00D71767" w:rsidRDefault="00D71767" w:rsidP="00C53EE9">
      <w:pPr>
        <w:tabs>
          <w:tab w:val="left" w:pos="2840"/>
        </w:tabs>
        <w:spacing w:after="200"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Стоимость участия одного слушателя – 4500 рублей.</w:t>
      </w:r>
    </w:p>
    <w:p w:rsidR="00D71767" w:rsidRDefault="00D71767" w:rsidP="00C53EE9">
      <w:pPr>
        <w:tabs>
          <w:tab w:val="left" w:pos="2840"/>
        </w:tabs>
        <w:spacing w:after="200"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Возможен любой вид оплаты: предоплата, отсрочка платежа (участие слушателей по гарантированному письму) до 2 месяцев, наличный расчет.</w:t>
      </w:r>
    </w:p>
    <w:p w:rsidR="004F2DA6" w:rsidRPr="00D71767" w:rsidRDefault="00D71767" w:rsidP="0068367E">
      <w:pPr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слушатель получит сертификат о повышении квалификации и комплект новейших </w:t>
      </w:r>
      <w:bookmarkStart w:id="0" w:name="_GoBack"/>
      <w:bookmarkEnd w:id="0"/>
      <w:r>
        <w:rPr>
          <w:sz w:val="28"/>
          <w:szCs w:val="28"/>
        </w:rPr>
        <w:t>информационно-справочных материалов. В стоимость включены канцелярские принадлежности и комплексный обед.</w:t>
      </w:r>
    </w:p>
    <w:sectPr w:rsidR="004F2DA6" w:rsidRPr="00D7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3D"/>
    <w:rsid w:val="004F2DA6"/>
    <w:rsid w:val="0064723D"/>
    <w:rsid w:val="0068367E"/>
    <w:rsid w:val="00C53EE9"/>
    <w:rsid w:val="00D7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2016-09-22T10:32:00Z</dcterms:created>
  <dcterms:modified xsi:type="dcterms:W3CDTF">2016-09-22T10:44:00Z</dcterms:modified>
</cp:coreProperties>
</file>