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4" w:rsidRPr="00A04C82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8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63DB4" w:rsidRDefault="00C33320" w:rsidP="00C33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времени начала </w:t>
      </w:r>
      <w:r w:rsidR="00863DB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DB4">
        <w:rPr>
          <w:rFonts w:ascii="Times New Roman" w:hAnsi="Times New Roman" w:cs="Times New Roman"/>
          <w:sz w:val="28"/>
          <w:szCs w:val="28"/>
        </w:rPr>
        <w:t xml:space="preserve"> второго этапа конкурса</w:t>
      </w:r>
      <w:proofErr w:type="gramEnd"/>
      <w:r w:rsidR="00863DB4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</w:t>
      </w:r>
    </w:p>
    <w:p w:rsidR="00863DB4" w:rsidRPr="001D4177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33320" w:rsidRPr="00F83DC9" w:rsidRDefault="00C33320" w:rsidP="00C33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К</w:t>
      </w:r>
      <w:r w:rsidRPr="00F83DC9">
        <w:rPr>
          <w:rFonts w:ascii="Times New Roman" w:hAnsi="Times New Roman" w:cs="Times New Roman"/>
          <w:sz w:val="28"/>
          <w:szCs w:val="27"/>
        </w:rPr>
        <w:t>онкурсная комиссия по проведению конкурса на замещение вакантной должности муниципальной служ</w:t>
      </w:r>
      <w:r>
        <w:rPr>
          <w:rFonts w:ascii="Times New Roman" w:hAnsi="Times New Roman" w:cs="Times New Roman"/>
          <w:sz w:val="28"/>
          <w:szCs w:val="27"/>
        </w:rPr>
        <w:t xml:space="preserve">бы в </w:t>
      </w:r>
      <w:proofErr w:type="gramStart"/>
      <w:r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ЗАТО Шиханы</w:t>
      </w:r>
      <w:r w:rsidRPr="00C33320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н</w:t>
      </w:r>
      <w:r w:rsidRPr="00C33320">
        <w:rPr>
          <w:rFonts w:ascii="Times New Roman" w:hAnsi="Times New Roman" w:cs="Times New Roman"/>
          <w:sz w:val="28"/>
          <w:szCs w:val="27"/>
        </w:rPr>
        <w:t xml:space="preserve">а основании протокола </w:t>
      </w:r>
      <w:r w:rsidRPr="00C33320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конкурса на замещение вакантной должности муниципальной службы в администрации ЗАТО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 от 28.01.2015 года № 4, сообщает, что время начала проведения в</w:t>
      </w:r>
      <w:r w:rsidRPr="00F83DC9">
        <w:rPr>
          <w:rFonts w:ascii="Times New Roman" w:hAnsi="Times New Roman" w:cs="Times New Roman"/>
          <w:sz w:val="28"/>
          <w:szCs w:val="27"/>
        </w:rPr>
        <w:t>торо</w:t>
      </w:r>
      <w:r>
        <w:rPr>
          <w:rFonts w:ascii="Times New Roman" w:hAnsi="Times New Roman" w:cs="Times New Roman"/>
          <w:sz w:val="28"/>
          <w:szCs w:val="27"/>
        </w:rPr>
        <w:t>го</w:t>
      </w:r>
      <w:r w:rsidRPr="00F83DC9">
        <w:rPr>
          <w:rFonts w:ascii="Times New Roman" w:hAnsi="Times New Roman" w:cs="Times New Roman"/>
          <w:sz w:val="28"/>
          <w:szCs w:val="27"/>
        </w:rPr>
        <w:t xml:space="preserve"> этап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конкурса на замещение вакантной должности муниципальной службы – </w:t>
      </w:r>
      <w:r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перенесено с 10.00 на 9.00 29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января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201</w:t>
      </w:r>
      <w:r>
        <w:rPr>
          <w:rFonts w:ascii="Times New Roman" w:hAnsi="Times New Roman" w:cs="Times New Roman"/>
          <w:sz w:val="28"/>
          <w:szCs w:val="27"/>
        </w:rPr>
        <w:t>5 года.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C10DE" w:rsidRPr="00F83DC9" w:rsidRDefault="004C10DE" w:rsidP="00C3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863DB4" w:rsidRPr="008D3158" w:rsidRDefault="00863DB4" w:rsidP="00863D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3158" w:rsidRPr="002F18DF" w:rsidRDefault="008D3158" w:rsidP="008D315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F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2F1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2F18DF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7F350A" w:rsidRDefault="007F350A" w:rsidP="008D3158"/>
    <w:sectPr w:rsidR="007F350A" w:rsidSect="00863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BB8"/>
    <w:multiLevelType w:val="hybridMultilevel"/>
    <w:tmpl w:val="28546B14"/>
    <w:lvl w:ilvl="0" w:tplc="926E2C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31971F29"/>
    <w:multiLevelType w:val="hybridMultilevel"/>
    <w:tmpl w:val="76786432"/>
    <w:lvl w:ilvl="0" w:tplc="5CF4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A87"/>
    <w:multiLevelType w:val="hybridMultilevel"/>
    <w:tmpl w:val="46302D6C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091C"/>
    <w:multiLevelType w:val="hybridMultilevel"/>
    <w:tmpl w:val="C8D2A36A"/>
    <w:lvl w:ilvl="0" w:tplc="ABE64426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62424"/>
    <w:multiLevelType w:val="hybridMultilevel"/>
    <w:tmpl w:val="0E2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E97"/>
    <w:multiLevelType w:val="hybridMultilevel"/>
    <w:tmpl w:val="62780BBC"/>
    <w:lvl w:ilvl="0" w:tplc="D3FA94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2C5AA1"/>
    <w:multiLevelType w:val="multilevel"/>
    <w:tmpl w:val="6168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BA5238"/>
    <w:multiLevelType w:val="hybridMultilevel"/>
    <w:tmpl w:val="ED00DE60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73F7"/>
    <w:multiLevelType w:val="hybridMultilevel"/>
    <w:tmpl w:val="3056A950"/>
    <w:lvl w:ilvl="0" w:tplc="16181F40">
      <w:start w:val="9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A41E6"/>
    <w:multiLevelType w:val="hybridMultilevel"/>
    <w:tmpl w:val="B2AE6F9E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559F"/>
    <w:multiLevelType w:val="hybridMultilevel"/>
    <w:tmpl w:val="81E6C3CA"/>
    <w:lvl w:ilvl="0" w:tplc="C7B270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095120"/>
    <w:multiLevelType w:val="hybridMultilevel"/>
    <w:tmpl w:val="AE543CDA"/>
    <w:lvl w:ilvl="0" w:tplc="C7B270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648A"/>
    <w:multiLevelType w:val="hybridMultilevel"/>
    <w:tmpl w:val="EF10C36A"/>
    <w:lvl w:ilvl="0" w:tplc="C7B270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DB4"/>
    <w:rsid w:val="000947FF"/>
    <w:rsid w:val="001F5F52"/>
    <w:rsid w:val="002C0AFD"/>
    <w:rsid w:val="004C10DE"/>
    <w:rsid w:val="006323B8"/>
    <w:rsid w:val="0078084B"/>
    <w:rsid w:val="007B116F"/>
    <w:rsid w:val="007F350A"/>
    <w:rsid w:val="00863DB4"/>
    <w:rsid w:val="008D3158"/>
    <w:rsid w:val="00A04C82"/>
    <w:rsid w:val="00B82E58"/>
    <w:rsid w:val="00C33320"/>
    <w:rsid w:val="00EA0FB0"/>
    <w:rsid w:val="00F8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4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2</cp:revision>
  <cp:lastPrinted>2015-01-28T11:48:00Z</cp:lastPrinted>
  <dcterms:created xsi:type="dcterms:W3CDTF">2015-01-28T11:48:00Z</dcterms:created>
  <dcterms:modified xsi:type="dcterms:W3CDTF">2015-01-28T11:48:00Z</dcterms:modified>
</cp:coreProperties>
</file>